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DCDED" w14:textId="77777777" w:rsidR="00041F49" w:rsidRPr="00E20E81" w:rsidRDefault="00041F49" w:rsidP="00041F4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0E81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5CE1E64C" w14:textId="77777777" w:rsidR="00041F49" w:rsidRDefault="00041F49" w:rsidP="00041F4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CCC59" w14:textId="77777777" w:rsidR="00EE0B3A" w:rsidRPr="00972700" w:rsidRDefault="00972700" w:rsidP="00041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00">
        <w:rPr>
          <w:rFonts w:ascii="Times New Roman" w:hAnsi="Times New Roman" w:cs="Times New Roman"/>
          <w:b/>
          <w:bCs/>
          <w:sz w:val="28"/>
          <w:szCs w:val="28"/>
        </w:rPr>
        <w:t>Программа практического тренинга</w:t>
      </w:r>
    </w:p>
    <w:p w14:paraId="5A484AE5" w14:textId="77777777" w:rsidR="008102E3" w:rsidRPr="00972700" w:rsidRDefault="00EE0B3A" w:rsidP="00041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1F49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 w:rsidRPr="00972700">
        <w:rPr>
          <w:rFonts w:ascii="Times New Roman" w:hAnsi="Times New Roman" w:cs="Times New Roman"/>
          <w:b/>
          <w:bCs/>
          <w:sz w:val="28"/>
          <w:szCs w:val="28"/>
        </w:rPr>
        <w:t xml:space="preserve"> граней танцевального пространства»</w:t>
      </w:r>
    </w:p>
    <w:p w14:paraId="226E27DB" w14:textId="77777777" w:rsidR="00041F49" w:rsidRDefault="00041F49" w:rsidP="0004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BCF47" w14:textId="77777777" w:rsidR="00041F49" w:rsidRDefault="00041F49" w:rsidP="00041F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F49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>ГБУК ТОДК «Пролетарка»</w:t>
      </w:r>
    </w:p>
    <w:p w14:paraId="354BC503" w14:textId="77777777" w:rsidR="00041F49" w:rsidRDefault="00041F49" w:rsidP="00041F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F49">
        <w:rPr>
          <w:rFonts w:ascii="Times New Roman" w:hAnsi="Times New Roman" w:cs="Times New Roman"/>
          <w:bCs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8"/>
          <w:szCs w:val="28"/>
        </w:rPr>
        <w:t>13 мая 2024 года 12:00-1</w:t>
      </w:r>
      <w:r w:rsidR="00953CE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14:paraId="36D1E56C" w14:textId="77777777" w:rsidR="00041F49" w:rsidRDefault="00041F49" w:rsidP="0004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6890"/>
      </w:tblGrid>
      <w:tr w:rsidR="00041F49" w14:paraId="3AA1D587" w14:textId="77777777" w:rsidTr="00041F49">
        <w:tc>
          <w:tcPr>
            <w:tcW w:w="2518" w:type="dxa"/>
          </w:tcPr>
          <w:p w14:paraId="2D5B3834" w14:textId="77777777" w:rsidR="00041F49" w:rsidRPr="0068238D" w:rsidRDefault="00041F49" w:rsidP="00041F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38D">
              <w:rPr>
                <w:rFonts w:ascii="Times New Roman" w:hAnsi="Times New Roman" w:cs="Times New Roman"/>
                <w:bCs/>
                <w:sz w:val="28"/>
                <w:szCs w:val="28"/>
              </w:rPr>
              <w:t>11:00-12:00</w:t>
            </w:r>
          </w:p>
        </w:tc>
        <w:tc>
          <w:tcPr>
            <w:tcW w:w="7053" w:type="dxa"/>
          </w:tcPr>
          <w:p w14:paraId="1F87DFCF" w14:textId="77777777" w:rsidR="00041F49" w:rsidRDefault="00041F49" w:rsidP="00041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041F49" w14:paraId="4A5754FC" w14:textId="77777777" w:rsidTr="006E6B85">
        <w:tc>
          <w:tcPr>
            <w:tcW w:w="9571" w:type="dxa"/>
            <w:gridSpan w:val="2"/>
          </w:tcPr>
          <w:p w14:paraId="6D8960E6" w14:textId="77777777" w:rsidR="00041F49" w:rsidRDefault="00041F49" w:rsidP="00953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95EC5">
              <w:rPr>
                <w:rFonts w:ascii="Times New Roman" w:hAnsi="Times New Roman" w:cs="Times New Roman"/>
                <w:b/>
                <w:sz w:val="28"/>
                <w:szCs w:val="28"/>
              </w:rPr>
              <w:t>ольшой концертный зал (теория)</w:t>
            </w:r>
          </w:p>
        </w:tc>
      </w:tr>
      <w:tr w:rsidR="00041F49" w14:paraId="5300AECE" w14:textId="77777777" w:rsidTr="00041F49">
        <w:tc>
          <w:tcPr>
            <w:tcW w:w="2518" w:type="dxa"/>
          </w:tcPr>
          <w:p w14:paraId="13642416" w14:textId="77777777" w:rsidR="00041F49" w:rsidRDefault="00041F49" w:rsidP="00041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652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652B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53" w:type="dxa"/>
          </w:tcPr>
          <w:p w14:paraId="03C91FFC" w14:textId="77777777" w:rsidR="00041F49" w:rsidRPr="00652B48" w:rsidRDefault="00041F49" w:rsidP="00B20C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«Играющий тренер</w:t>
            </w:r>
            <w:r w:rsidR="00E20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2B48"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необходимость диффе</w:t>
            </w:r>
            <w:r w:rsid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 w:rsidR="00652B48"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нцировать хореографа и танцор</w:t>
            </w:r>
            <w:r w:rsid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5DCBEAB" w14:textId="77777777" w:rsidR="00652B48" w:rsidRPr="00652B48" w:rsidRDefault="00041F49" w:rsidP="00041F49">
            <w:pPr>
              <w:rPr>
                <w:i/>
                <w:iCs/>
              </w:rPr>
            </w:pPr>
            <w:r w:rsidRPr="00652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Спикер:</w:t>
            </w:r>
          </w:p>
          <w:p w14:paraId="108B81D6" w14:textId="77777777" w:rsidR="00041F49" w:rsidRDefault="00041F49" w:rsidP="00652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Салимов Антон Алексеевич</w:t>
            </w:r>
            <w:r w:rsidRPr="00652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Чемпион Москвы по Латиноамериканскому </w:t>
            </w:r>
            <w:proofErr w:type="spellStart"/>
            <w:r w:rsidRPr="00652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Секвею</w:t>
            </w:r>
            <w:proofErr w:type="spellEnd"/>
            <w:r w:rsidRPr="00652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двукратный Чемпион Тверской области, финалист Чемпионата России по Латиноамериканской прог</w:t>
            </w:r>
            <w:r w:rsidR="00E20E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рамме среди п</w:t>
            </w:r>
            <w:r w:rsidRPr="00652B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рофессионалов, четверть финалист Кубка России по Латиноамериканской программе, руководитель Народного ансамбля спортивно-бального танца «Альянс»</w:t>
            </w:r>
          </w:p>
        </w:tc>
      </w:tr>
      <w:tr w:rsidR="00041F49" w:rsidRPr="0068238D" w14:paraId="293F2B35" w14:textId="77777777" w:rsidTr="00041F49">
        <w:tc>
          <w:tcPr>
            <w:tcW w:w="2518" w:type="dxa"/>
          </w:tcPr>
          <w:p w14:paraId="5C3EFA4A" w14:textId="77777777" w:rsidR="00041F49" w:rsidRDefault="00652B48" w:rsidP="00041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7053" w:type="dxa"/>
          </w:tcPr>
          <w:p w14:paraId="7714C079" w14:textId="77777777" w:rsidR="00041F49" w:rsidRPr="00652B48" w:rsidRDefault="00652B48" w:rsidP="00B20C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20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Возможность д</w:t>
            </w:r>
            <w:r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онесени</w:t>
            </w:r>
            <w:r w:rsidR="00B20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652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творческого замысла до зрителя»</w:t>
            </w:r>
          </w:p>
          <w:p w14:paraId="7228C8C2" w14:textId="77777777" w:rsidR="00652B48" w:rsidRPr="00652B48" w:rsidRDefault="00652B48" w:rsidP="00041F4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2B4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Спикер:</w:t>
            </w:r>
          </w:p>
          <w:p w14:paraId="21AA9C69" w14:textId="057D64DA" w:rsidR="00652B48" w:rsidRPr="00E20E81" w:rsidRDefault="00652B48" w:rsidP="00E20E81">
            <w:pPr>
              <w:pStyle w:val="a5"/>
              <w:jc w:val="both"/>
              <w:rPr>
                <w:rFonts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52B4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Агамалян</w:t>
            </w:r>
            <w:proofErr w:type="spellEnd"/>
            <w:r w:rsidRPr="00652B4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Арсен </w:t>
            </w:r>
            <w:proofErr w:type="spellStart"/>
            <w:r w:rsidRPr="00652B4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Гарикович</w:t>
            </w:r>
            <w:proofErr w:type="spellEnd"/>
            <w:r w:rsidRPr="00652B48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– Лауреат хореографической премии «Душа танца», двукратный чемпион Мира и трехкратный чемпион Европы по бальным танцам (латиноамериканское шоу), режиссер, хореограф-постановщик множества телевизионных проектов (Танцы на ТНТ, Танцуй и т.д.)</w:t>
            </w:r>
          </w:p>
        </w:tc>
      </w:tr>
      <w:tr w:rsidR="00652B48" w14:paraId="1F9CA8F9" w14:textId="77777777" w:rsidTr="00A40AEB">
        <w:tc>
          <w:tcPr>
            <w:tcW w:w="9571" w:type="dxa"/>
            <w:gridSpan w:val="2"/>
          </w:tcPr>
          <w:p w14:paraId="77695988" w14:textId="77777777" w:rsidR="00652B48" w:rsidRDefault="00652B48" w:rsidP="00953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5">
              <w:rPr>
                <w:rFonts w:ascii="Times New Roman" w:hAnsi="Times New Roman" w:cs="Times New Roman"/>
                <w:b/>
                <w:sz w:val="28"/>
                <w:szCs w:val="28"/>
              </w:rPr>
              <w:t>202 класс (практика)</w:t>
            </w:r>
          </w:p>
        </w:tc>
      </w:tr>
      <w:tr w:rsidR="00B20C4B" w:rsidRPr="0068238D" w14:paraId="7F80D9D2" w14:textId="77777777" w:rsidTr="00041F49">
        <w:tc>
          <w:tcPr>
            <w:tcW w:w="2518" w:type="dxa"/>
          </w:tcPr>
          <w:p w14:paraId="580B27F4" w14:textId="77777777" w:rsidR="00B20C4B" w:rsidRDefault="00B20C4B" w:rsidP="00B20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7053" w:type="dxa"/>
          </w:tcPr>
          <w:p w14:paraId="3F08B121" w14:textId="77777777" w:rsidR="00B20C4B" w:rsidRPr="00B20C4B" w:rsidRDefault="00B20C4B" w:rsidP="00953C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«Возможность донесения творческого замысла до зрителя»</w:t>
            </w:r>
          </w:p>
          <w:p w14:paraId="4B8011A2" w14:textId="77777777" w:rsidR="00B20C4B" w:rsidRPr="00B20C4B" w:rsidRDefault="00B20C4B" w:rsidP="00953CE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20C4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Спикер:</w:t>
            </w:r>
          </w:p>
          <w:p w14:paraId="0B315B1B" w14:textId="2F38B980" w:rsidR="00B20C4B" w:rsidRPr="00E20E81" w:rsidRDefault="00E20E81" w:rsidP="0095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0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Агамалян</w:t>
            </w:r>
            <w:proofErr w:type="spellEnd"/>
            <w:r w:rsidRPr="00E20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Арсен </w:t>
            </w:r>
            <w:proofErr w:type="spellStart"/>
            <w:r w:rsidRPr="00E20E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Гарикович</w:t>
            </w:r>
            <w:proofErr w:type="spellEnd"/>
            <w:r w:rsidRPr="00E20E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Лауреат хореографической премии «Душа танца», двукратный чемпион Мира и трехкратный чемпион Европы по бальным танцам (латиноамериканское шоу), режиссер, хореограф-постановщик множества телевизионных проектов (Танцы на ТНТ, Танцуй и т.д.)</w:t>
            </w:r>
          </w:p>
        </w:tc>
      </w:tr>
      <w:tr w:rsidR="00B20C4B" w14:paraId="62ED8A40" w14:textId="77777777" w:rsidTr="00041F49">
        <w:tc>
          <w:tcPr>
            <w:tcW w:w="2518" w:type="dxa"/>
          </w:tcPr>
          <w:p w14:paraId="0D314447" w14:textId="77777777" w:rsidR="00B20C4B" w:rsidRPr="00953CE5" w:rsidRDefault="00953CE5" w:rsidP="00B20C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Cs/>
                <w:sz w:val="28"/>
                <w:szCs w:val="28"/>
              </w:rPr>
              <w:t>15:00-15: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3C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14:paraId="36151C5A" w14:textId="77777777" w:rsidR="00B20C4B" w:rsidRDefault="00953CE5" w:rsidP="00B20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53CE5" w14:paraId="4B3ACA2E" w14:textId="77777777" w:rsidTr="00F44245">
        <w:tc>
          <w:tcPr>
            <w:tcW w:w="9571" w:type="dxa"/>
            <w:gridSpan w:val="2"/>
          </w:tcPr>
          <w:p w14:paraId="4DDDA61F" w14:textId="77777777" w:rsidR="00953CE5" w:rsidRDefault="00953CE5" w:rsidP="00953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t>202 класс (практика)</w:t>
            </w:r>
          </w:p>
        </w:tc>
      </w:tr>
      <w:tr w:rsidR="00B20C4B" w14:paraId="2B82BCBA" w14:textId="77777777" w:rsidTr="00041F49">
        <w:tc>
          <w:tcPr>
            <w:tcW w:w="2518" w:type="dxa"/>
          </w:tcPr>
          <w:p w14:paraId="296B152A" w14:textId="77777777" w:rsidR="00B20C4B" w:rsidRPr="00953CE5" w:rsidRDefault="00953CE5" w:rsidP="00953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Cs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953CE5">
              <w:rPr>
                <w:rFonts w:ascii="Times New Roman" w:hAnsi="Times New Roman" w:cs="Times New Roman"/>
                <w:bCs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53" w:type="dxa"/>
          </w:tcPr>
          <w:p w14:paraId="0C17A68E" w14:textId="77777777" w:rsidR="00B20C4B" w:rsidRDefault="00953CE5" w:rsidP="0095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Правильное использование веса тела и контроль </w:t>
            </w: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движения на любом покрытии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25D5534" w14:textId="77777777" w:rsidR="00953CE5" w:rsidRPr="00953CE5" w:rsidRDefault="00953CE5" w:rsidP="00953CE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Спикер:</w:t>
            </w:r>
          </w:p>
          <w:p w14:paraId="519A6788" w14:textId="77777777" w:rsidR="00953CE5" w:rsidRDefault="00953CE5" w:rsidP="0095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Мельников Александр Иванович</w:t>
            </w: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тринадцатикратный чемпион СССР и России в трёх номинациях в разные годы, финалист Чемпионатов Мира и Европы, финалист трёх топовых Английских танцевальных фестивалей UK (United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Kingdom</w:t>
            </w:r>
            <w:proofErr w:type="spellEnd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Blackpool</w:t>
            </w:r>
            <w:proofErr w:type="spellEnd"/>
            <w:r w:rsidR="00E20E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dance</w:t>
            </w:r>
            <w:proofErr w:type="spellEnd"/>
            <w:r w:rsidR="00E20E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festival</w:t>
            </w:r>
            <w:proofErr w:type="spellEnd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international</w:t>
            </w:r>
            <w:proofErr w:type="spellEnd"/>
            <w:r w:rsidR="00E20E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dance</w:t>
            </w:r>
            <w:proofErr w:type="spellEnd"/>
            <w:r w:rsidR="00E20E8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festival</w:t>
            </w:r>
            <w:proofErr w:type="spellEnd"/>
          </w:p>
        </w:tc>
      </w:tr>
      <w:tr w:rsidR="00B20C4B" w14:paraId="5FF3AF69" w14:textId="77777777" w:rsidTr="00041F49">
        <w:tc>
          <w:tcPr>
            <w:tcW w:w="2518" w:type="dxa"/>
          </w:tcPr>
          <w:p w14:paraId="518F00C3" w14:textId="77777777" w:rsidR="00B20C4B" w:rsidRPr="0068238D" w:rsidRDefault="00953CE5" w:rsidP="00953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3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16:45-17:45</w:t>
            </w:r>
          </w:p>
        </w:tc>
        <w:tc>
          <w:tcPr>
            <w:tcW w:w="7053" w:type="dxa"/>
          </w:tcPr>
          <w:p w14:paraId="761D26D5" w14:textId="77777777" w:rsidR="00B20C4B" w:rsidRDefault="00953CE5" w:rsidP="0095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Экстремальное взаимодействие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767AC18" w14:textId="77777777" w:rsidR="00953CE5" w:rsidRPr="00953CE5" w:rsidRDefault="00953CE5" w:rsidP="00953CE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Спикер:</w:t>
            </w:r>
          </w:p>
          <w:p w14:paraId="3F41F228" w14:textId="77777777" w:rsidR="00953CE5" w:rsidRDefault="00953CE5" w:rsidP="00E20E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Антонов Евгений Вячеславович</w:t>
            </w: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вице-чемпион России по латиноамериканской программе, вице-чемпион России по 10 танцам, финалист Чемпионата Европы по 10 танцам среди любителей, финалист Чемпионата Мира по 10 танцам среди профессионалов. Судья всероссийской и международной категорий WDSF</w:t>
            </w:r>
          </w:p>
        </w:tc>
      </w:tr>
      <w:tr w:rsidR="00953CE5" w14:paraId="0702A621" w14:textId="77777777" w:rsidTr="00D85503">
        <w:tc>
          <w:tcPr>
            <w:tcW w:w="9571" w:type="dxa"/>
            <w:gridSpan w:val="2"/>
          </w:tcPr>
          <w:p w14:paraId="229D48E8" w14:textId="77777777" w:rsidR="00953CE5" w:rsidRDefault="00953CE5" w:rsidP="00953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(практика)</w:t>
            </w:r>
          </w:p>
        </w:tc>
      </w:tr>
      <w:tr w:rsidR="00953CE5" w14:paraId="24674C73" w14:textId="77777777" w:rsidTr="00041F49">
        <w:tc>
          <w:tcPr>
            <w:tcW w:w="2518" w:type="dxa"/>
          </w:tcPr>
          <w:p w14:paraId="0BABFC29" w14:textId="77777777" w:rsidR="00953CE5" w:rsidRPr="0068238D" w:rsidRDefault="00953CE5" w:rsidP="00953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38D">
              <w:rPr>
                <w:rFonts w:ascii="Times New Roman" w:hAnsi="Times New Roman" w:cs="Times New Roman"/>
                <w:bCs/>
                <w:sz w:val="28"/>
                <w:szCs w:val="28"/>
              </w:rPr>
              <w:t>18:00-19:00</w:t>
            </w:r>
          </w:p>
        </w:tc>
        <w:tc>
          <w:tcPr>
            <w:tcW w:w="7053" w:type="dxa"/>
          </w:tcPr>
          <w:p w14:paraId="5FF55EE6" w14:textId="77777777" w:rsidR="00953CE5" w:rsidRDefault="00953CE5" w:rsidP="0095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53CE5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Ритмические приёмы и их практическое применение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F8BF32B" w14:textId="17A0EEB0" w:rsidR="0068238D" w:rsidRPr="0068238D" w:rsidRDefault="0068238D" w:rsidP="00953CE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82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Спикер:</w:t>
            </w:r>
          </w:p>
          <w:p w14:paraId="63468B9F" w14:textId="4EEA5A03" w:rsidR="00953CE5" w:rsidRPr="00953CE5" w:rsidRDefault="00953CE5" w:rsidP="00953CE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953C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Арсирий</w:t>
            </w:r>
            <w:proofErr w:type="spellEnd"/>
            <w:r w:rsidRPr="00953C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Анатолий Александрович</w:t>
            </w: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</w:t>
            </w:r>
            <w:r w:rsidR="006823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53C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наставник действующих Чемпионов России по Европейской программе в период с 2009 по 2016 годы, Чемпион Тверской области в Европейской программе, руководитель Народного ансамбля спортивно-бального танца «Альянс»</w:t>
            </w:r>
          </w:p>
        </w:tc>
      </w:tr>
    </w:tbl>
    <w:p w14:paraId="29EC8AA8" w14:textId="77777777" w:rsidR="00195EC5" w:rsidRPr="00195EC5" w:rsidRDefault="00195EC5" w:rsidP="00953CE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900F51" w14:textId="77777777" w:rsidR="00EE0B3A" w:rsidRPr="00195EC5" w:rsidRDefault="00EE0B3A" w:rsidP="00041F4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EE0B3A" w:rsidRPr="00195EC5" w:rsidSect="005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7168"/>
    <w:multiLevelType w:val="hybridMultilevel"/>
    <w:tmpl w:val="3AAA19BC"/>
    <w:lvl w:ilvl="0" w:tplc="C194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92BC3"/>
    <w:multiLevelType w:val="hybridMultilevel"/>
    <w:tmpl w:val="FBB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A82"/>
    <w:multiLevelType w:val="hybridMultilevel"/>
    <w:tmpl w:val="FBB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25105">
    <w:abstractNumId w:val="2"/>
  </w:num>
  <w:num w:numId="2" w16cid:durableId="597835596">
    <w:abstractNumId w:val="0"/>
  </w:num>
  <w:num w:numId="3" w16cid:durableId="7637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3A"/>
    <w:rsid w:val="00041F49"/>
    <w:rsid w:val="00195EC5"/>
    <w:rsid w:val="005B307B"/>
    <w:rsid w:val="00652B48"/>
    <w:rsid w:val="0068238D"/>
    <w:rsid w:val="006B7E0C"/>
    <w:rsid w:val="008102E3"/>
    <w:rsid w:val="008A3EF0"/>
    <w:rsid w:val="00953CE5"/>
    <w:rsid w:val="00972700"/>
    <w:rsid w:val="00B20C4B"/>
    <w:rsid w:val="00D60BD0"/>
    <w:rsid w:val="00D938C2"/>
    <w:rsid w:val="00E20E81"/>
    <w:rsid w:val="00EE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4AAE"/>
  <w15:docId w15:val="{9D3AE021-65FC-4A1A-9B58-0FD2BDB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3A"/>
    <w:pPr>
      <w:ind w:left="720"/>
      <w:contextualSpacing/>
    </w:pPr>
  </w:style>
  <w:style w:type="table" w:styleId="a4">
    <w:name w:val="Table Grid"/>
    <w:basedOn w:val="a1"/>
    <w:uiPriority w:val="59"/>
    <w:rsid w:val="0004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2B4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Арина Козлова</cp:lastModifiedBy>
  <cp:revision>2</cp:revision>
  <dcterms:created xsi:type="dcterms:W3CDTF">2024-05-06T05:05:00Z</dcterms:created>
  <dcterms:modified xsi:type="dcterms:W3CDTF">2024-05-06T05:05:00Z</dcterms:modified>
</cp:coreProperties>
</file>