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528D" w14:textId="77777777" w:rsidR="008459D0" w:rsidRPr="008459D0" w:rsidRDefault="008459D0" w:rsidP="008459D0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6A2B673" w14:textId="77777777" w:rsidR="008459D0" w:rsidRPr="008459D0" w:rsidRDefault="008459D0" w:rsidP="008459D0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                               (Должность, Ф.И.О. руководителя университета)</w:t>
      </w:r>
    </w:p>
    <w:p w14:paraId="3B3E41B4" w14:textId="77777777" w:rsidR="008459D0" w:rsidRPr="008459D0" w:rsidRDefault="008459D0" w:rsidP="008459D0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14:paraId="5E6B6DC1" w14:textId="77777777" w:rsidR="008459D0" w:rsidRPr="008459D0" w:rsidRDefault="008459D0" w:rsidP="008459D0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5A5E7D5F" w14:textId="77777777" w:rsidR="008459D0" w:rsidRPr="008459D0" w:rsidRDefault="008459D0" w:rsidP="008459D0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                                      (Ф.И.О., должность)</w:t>
      </w:r>
    </w:p>
    <w:p w14:paraId="3059092F" w14:textId="6A24DA4B" w:rsidR="0006611D" w:rsidRPr="008459D0" w:rsidRDefault="0006611D">
      <w:pPr>
        <w:rPr>
          <w:rFonts w:ascii="Times New Roman" w:hAnsi="Times New Roman" w:cs="Times New Roman"/>
          <w:sz w:val="24"/>
          <w:szCs w:val="24"/>
        </w:rPr>
      </w:pPr>
    </w:p>
    <w:p w14:paraId="22D770B9" w14:textId="3E0C3E40" w:rsidR="008459D0" w:rsidRPr="008459D0" w:rsidRDefault="008459D0">
      <w:pPr>
        <w:rPr>
          <w:rFonts w:ascii="Times New Roman" w:hAnsi="Times New Roman" w:cs="Times New Roman"/>
          <w:sz w:val="24"/>
          <w:szCs w:val="24"/>
        </w:rPr>
      </w:pPr>
    </w:p>
    <w:p w14:paraId="39DAD554" w14:textId="77777777" w:rsidR="008459D0" w:rsidRPr="008459D0" w:rsidRDefault="008459D0" w:rsidP="00845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ЗАЯВЛЕНИЕ</w:t>
      </w:r>
    </w:p>
    <w:p w14:paraId="1B36C239" w14:textId="77777777" w:rsidR="008459D0" w:rsidRPr="008459D0" w:rsidRDefault="008459D0" w:rsidP="00845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C5BBDB" w14:textId="77777777" w:rsidR="008459D0" w:rsidRPr="008459D0" w:rsidRDefault="008459D0" w:rsidP="008459D0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9D0">
        <w:rPr>
          <w:rFonts w:ascii="Times New Roman" w:hAnsi="Times New Roman" w:cs="Times New Roman"/>
          <w:caps/>
          <w:sz w:val="24"/>
          <w:szCs w:val="24"/>
        </w:rPr>
        <w:t>о выкупе подарка</w:t>
      </w:r>
    </w:p>
    <w:p w14:paraId="22C48E69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8216B" w14:textId="2DFAD0A1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    </w:t>
      </w:r>
      <w:r w:rsidRPr="008459D0">
        <w:rPr>
          <w:rFonts w:ascii="Times New Roman" w:hAnsi="Times New Roman" w:cs="Times New Roman"/>
          <w:sz w:val="24"/>
          <w:szCs w:val="24"/>
        </w:rPr>
        <w:t>Прошу рассмотреть вопрос о возможности выкупа подарка</w:t>
      </w:r>
      <w:r w:rsidRPr="008459D0">
        <w:rPr>
          <w:rFonts w:ascii="Times New Roman" w:hAnsi="Times New Roman" w:cs="Times New Roman"/>
          <w:sz w:val="24"/>
          <w:szCs w:val="24"/>
        </w:rPr>
        <w:t xml:space="preserve"> (подарков),</w:t>
      </w:r>
    </w:p>
    <w:p w14:paraId="0C46E675" w14:textId="75C86F9D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полученного (</w:t>
      </w:r>
      <w:r w:rsidRPr="008459D0">
        <w:rPr>
          <w:rFonts w:ascii="Times New Roman" w:hAnsi="Times New Roman" w:cs="Times New Roman"/>
          <w:sz w:val="24"/>
          <w:szCs w:val="24"/>
        </w:rPr>
        <w:t>полученных) в связи с протокольными мероприятиями, служебными</w:t>
      </w:r>
    </w:p>
    <w:p w14:paraId="1703CF27" w14:textId="6964BF53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  <w:r w:rsidRPr="008459D0">
        <w:rPr>
          <w:rFonts w:ascii="Times New Roman" w:hAnsi="Times New Roman" w:cs="Times New Roman"/>
          <w:sz w:val="24"/>
          <w:szCs w:val="24"/>
        </w:rPr>
        <w:t xml:space="preserve"> в которых</w:t>
      </w:r>
    </w:p>
    <w:p w14:paraId="082ECAF0" w14:textId="0CF43D82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связано   с   исполнением   </w:t>
      </w:r>
      <w:r w:rsidRPr="008459D0">
        <w:rPr>
          <w:rFonts w:ascii="Times New Roman" w:hAnsi="Times New Roman" w:cs="Times New Roman"/>
          <w:sz w:val="24"/>
          <w:szCs w:val="24"/>
        </w:rPr>
        <w:t>должностных (служебных) обязанностей (</w:t>
      </w:r>
      <w:r w:rsidRPr="008459D0">
        <w:rPr>
          <w:rFonts w:ascii="Times New Roman" w:hAnsi="Times New Roman" w:cs="Times New Roman"/>
          <w:sz w:val="24"/>
          <w:szCs w:val="24"/>
        </w:rPr>
        <w:t>нужное</w:t>
      </w:r>
    </w:p>
    <w:p w14:paraId="062BFC68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подчеркнуть)</w:t>
      </w:r>
    </w:p>
    <w:p w14:paraId="607EE37E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EA3E13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5C4EEB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4C7C7E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         (Указать обстоятельства, место и дату получения подарка)</w:t>
      </w:r>
    </w:p>
    <w:p w14:paraId="5450AFA2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6ECD18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___________________________________________________________________</w:t>
      </w:r>
    </w:p>
    <w:p w14:paraId="53BED321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подарка)</w:t>
      </w:r>
    </w:p>
    <w:p w14:paraId="5AB688C8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сдан по акту приема-передачи N ____________ от "__" _______________ 20__ г.</w:t>
      </w:r>
    </w:p>
    <w:p w14:paraId="31890B98" w14:textId="77777777" w:rsid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689395" w14:textId="77777777" w:rsid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AA3ACC" w14:textId="718E9EA2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9D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489E6B4B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                (Наименование уполномоченного подразделения)</w:t>
      </w:r>
    </w:p>
    <w:p w14:paraId="5B8E01CF" w14:textId="77777777" w:rsid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8ABAD8" w14:textId="77777777" w:rsid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86E528" w14:textId="71E83D76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>"__" _______________ 20__ г.   ___________   ______________________________</w:t>
      </w:r>
    </w:p>
    <w:p w14:paraId="5211D8E4" w14:textId="77777777" w:rsidR="008459D0" w:rsidRPr="008459D0" w:rsidRDefault="008459D0" w:rsidP="00845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0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8459D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459D0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14:paraId="11BA86DD" w14:textId="77777777" w:rsidR="008459D0" w:rsidRPr="008459D0" w:rsidRDefault="008459D0" w:rsidP="008459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6BCFD4E" w14:textId="77777777" w:rsidR="008459D0" w:rsidRPr="008459D0" w:rsidRDefault="008459D0">
      <w:pPr>
        <w:rPr>
          <w:rFonts w:ascii="Times New Roman" w:hAnsi="Times New Roman" w:cs="Times New Roman"/>
          <w:sz w:val="24"/>
          <w:szCs w:val="24"/>
        </w:rPr>
      </w:pPr>
    </w:p>
    <w:sectPr w:rsidR="008459D0" w:rsidRPr="0084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6611D"/>
    <w:rsid w:val="008459D0"/>
    <w:rsid w:val="00C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337C"/>
  <w15:chartTrackingRefBased/>
  <w15:docId w15:val="{3C38CF83-9BA9-47B9-8161-24243DE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Андрей Владимирович</dc:creator>
  <cp:keywords/>
  <dc:description/>
  <cp:lastModifiedBy>Яковлев Андрей Владимирович</cp:lastModifiedBy>
  <cp:revision>2</cp:revision>
  <dcterms:created xsi:type="dcterms:W3CDTF">2023-12-11T12:43:00Z</dcterms:created>
  <dcterms:modified xsi:type="dcterms:W3CDTF">2023-12-11T12:45:00Z</dcterms:modified>
</cp:coreProperties>
</file>