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C5B" w:rsidRDefault="001658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124950" cy="645083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-лет-Победы-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461" cy="645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C5B">
        <w:rPr>
          <w:rFonts w:ascii="Times New Roman" w:hAnsi="Times New Roman" w:cs="Times New Roman"/>
          <w:b/>
          <w:sz w:val="28"/>
        </w:rPr>
        <w:br w:type="page"/>
      </w:r>
      <w:bookmarkStart w:id="0" w:name="_GoBack"/>
      <w:bookmarkEnd w:id="0"/>
    </w:p>
    <w:p w:rsidR="00506C5B" w:rsidRDefault="00506C5B" w:rsidP="004D513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670"/>
        <w:gridCol w:w="2693"/>
        <w:gridCol w:w="5245"/>
      </w:tblGrid>
      <w:tr w:rsidR="004D5136" w:rsidRPr="00066916" w:rsidTr="004D5136">
        <w:tc>
          <w:tcPr>
            <w:tcW w:w="846" w:type="dxa"/>
          </w:tcPr>
          <w:p w:rsidR="004D5136" w:rsidRPr="00BB5FD1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часов «Уроки войны» (исторический экскурс):</w:t>
            </w:r>
          </w:p>
          <w:p w:rsidR="004D5136" w:rsidRPr="00464DA2" w:rsidRDefault="004D5136" w:rsidP="004D5136">
            <w:pPr>
              <w:pStyle w:val="a4"/>
              <w:numPr>
                <w:ilvl w:val="0"/>
                <w:numId w:val="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«Обыкновенный фашизм»;</w:t>
            </w:r>
          </w:p>
          <w:p w:rsidR="004D5136" w:rsidRPr="00464DA2" w:rsidRDefault="004D5136" w:rsidP="004D5136">
            <w:pPr>
              <w:pStyle w:val="a4"/>
              <w:numPr>
                <w:ilvl w:val="0"/>
                <w:numId w:val="2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«Калининский рубеж» (посвященный Дню освобождения города Калинина от немецко-фашистских захватчиков «Калининский рубеж» к 16.12.2024 г.);</w:t>
            </w:r>
          </w:p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«Ржев. Настоящая история «засекреченной» битвы» (к 31.03.2025 г.)</w:t>
            </w:r>
          </w:p>
        </w:tc>
        <w:tc>
          <w:tcPr>
            <w:tcW w:w="2693" w:type="dxa"/>
          </w:tcPr>
          <w:p w:rsidR="003815C5" w:rsidRDefault="003815C5" w:rsidP="0038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4D5136" w:rsidRPr="00A849CF" w:rsidRDefault="004D5136" w:rsidP="0038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2024-2025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15C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06691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: 34-74-32</w:t>
            </w:r>
            <w:r w:rsidR="00381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06691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proofErr w:type="spellEnd"/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06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5136" w:rsidRPr="009C3927" w:rsidTr="004D5136">
        <w:tc>
          <w:tcPr>
            <w:tcW w:w="846" w:type="dxa"/>
          </w:tcPr>
          <w:p w:rsidR="004D5136" w:rsidRPr="00C508F9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Проект «Эхо войны в сердце каждой семьи» с оформлением газет, информации на электронном носителе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D5136" w:rsidRPr="00BB5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031CD0" w:rsidTr="00047869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«Вечная память героям Великой Отечественной войны!»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историческим сведениям моей семьи)</w:t>
            </w:r>
          </w:p>
        </w:tc>
        <w:tc>
          <w:tcPr>
            <w:tcW w:w="2693" w:type="dxa"/>
          </w:tcPr>
          <w:p w:rsidR="004D5136" w:rsidRPr="00464DA2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35-72-00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136" w:rsidRPr="00A849CF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proofErr w:type="spellEnd"/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D5136" w:rsidRPr="009C3927" w:rsidTr="00047869">
        <w:tc>
          <w:tcPr>
            <w:tcW w:w="846" w:type="dxa"/>
          </w:tcPr>
          <w:p w:rsidR="004D5136" w:rsidRPr="004D5136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Цикл открытых лекций «Калининская область: перед и после войны»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2024 – май 2025 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D0">
              <w:rPr>
                <w:rFonts w:ascii="Times New Roman" w:hAnsi="Times New Roman" w:cs="Times New Roman"/>
                <w:sz w:val="24"/>
                <w:szCs w:val="24"/>
              </w:rPr>
              <w:t xml:space="preserve">Смирнов Илья Петрович, </w:t>
            </w:r>
          </w:p>
          <w:p w:rsidR="004D5136" w:rsidRPr="00031CD0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031CD0">
              <w:rPr>
                <w:rFonts w:ascii="Times New Roman" w:hAnsi="Times New Roman" w:cs="Times New Roman"/>
                <w:sz w:val="24"/>
                <w:szCs w:val="24"/>
              </w:rPr>
              <w:t>оцент кафедры социально-экономической географии и территориального планирования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05A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0B05A1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8-929-097-84-50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Smirnov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31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Кинопоказ фильма Р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усского географического общества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«Географы Великой Победе»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Виноградов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социально-экономической географии и территориального планирования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77-84-18;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Vinogradov.DM@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Круглый стол для студентов 1 к</w:t>
            </w:r>
            <w:r w:rsidR="00F328E1" w:rsidRPr="00F328E1">
              <w:rPr>
                <w:rFonts w:ascii="Times New Roman" w:hAnsi="Times New Roman" w:cs="Times New Roman"/>
                <w:sz w:val="24"/>
                <w:szCs w:val="24"/>
              </w:rPr>
              <w:t>урса исторического  факультета «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документа</w:t>
            </w:r>
            <w:r w:rsidR="00F328E1" w:rsidRPr="00F328E1">
              <w:rPr>
                <w:rFonts w:ascii="Times New Roman" w:hAnsi="Times New Roman" w:cs="Times New Roman"/>
                <w:sz w:val="24"/>
                <w:szCs w:val="24"/>
              </w:rPr>
              <w:t>льных свидетельствах моей семьи»</w:t>
            </w:r>
          </w:p>
        </w:tc>
        <w:tc>
          <w:tcPr>
            <w:tcW w:w="2693" w:type="dxa"/>
          </w:tcPr>
          <w:p w:rsidR="004D5136" w:rsidRPr="00F328E1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оябрь 2024 г.</w:t>
            </w:r>
          </w:p>
        </w:tc>
        <w:tc>
          <w:tcPr>
            <w:tcW w:w="5245" w:type="dxa"/>
          </w:tcPr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Николаевна,</w:t>
            </w:r>
          </w:p>
          <w:p w:rsidR="004D5136" w:rsidRPr="00F328E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«Спасибо за Победу»: создание страницы на сайте Института педагогического образования и социальных технологий с рассказами о ветеранах </w:t>
            </w:r>
            <w:r w:rsidR="009C392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Великой Отечественной войны</w:t>
            </w: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 тружениках тыла (родственниках студентов, преподавателей)</w:t>
            </w:r>
          </w:p>
        </w:tc>
        <w:tc>
          <w:tcPr>
            <w:tcW w:w="2693" w:type="dxa"/>
          </w:tcPr>
          <w:p w:rsidR="00F328E1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оябрь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– </w:t>
            </w:r>
          </w:p>
          <w:p w:rsidR="004D5136" w:rsidRPr="00A849CF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Сергеевна, 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ьютор профиля «Начальное образование»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52-09-79;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Kalutskaya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 Ржева</w:t>
            </w:r>
            <w:r w:rsidR="00117102"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 «Советскому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солдату»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Татьяна Валентиновна, </w:t>
            </w:r>
          </w:p>
          <w:p w:rsidR="004D5136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</w:rPr>
              <w:t>т. преподаватель кафедры туризма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8-910-938-27-95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5136" w:rsidRPr="000B05A1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Averyanova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4D5136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0B05A1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«Защитники Отчества в 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» совместно историческим факультетом</w:t>
            </w:r>
          </w:p>
        </w:tc>
        <w:tc>
          <w:tcPr>
            <w:tcW w:w="2693" w:type="dxa"/>
          </w:tcPr>
          <w:p w:rsidR="004D5136" w:rsidRPr="00A849CF" w:rsidRDefault="00F328E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4D5136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506C5B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464DA2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Полемохоры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. Хранит земля Тверская горький след войны»</w:t>
            </w:r>
          </w:p>
        </w:tc>
        <w:tc>
          <w:tcPr>
            <w:tcW w:w="2693" w:type="dxa"/>
          </w:tcPr>
          <w:p w:rsidR="004D5136" w:rsidRPr="00A849CF" w:rsidRDefault="00F328E1" w:rsidP="004D5136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екабрь 2024 г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Meysurova.AF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4D5136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биологического факультета по воспитательной и профориентационной работе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Default="000B05A1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A849CF">
              <w:rPr>
                <w:rFonts w:ascii="Times New Roman" w:hAnsi="Times New Roman" w:cs="Times New Roman"/>
                <w:sz w:val="24"/>
                <w:szCs w:val="24"/>
              </w:rPr>
              <w:t>декана по научной работе и информатизации</w:t>
            </w:r>
            <w:r w:rsidR="004D5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BB5FD1" w:rsidRDefault="004D5136" w:rsidP="004D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B5FD1">
              <w:rPr>
                <w:lang w:val="en-US"/>
              </w:rPr>
              <w:t xml:space="preserve">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</w:tc>
      </w:tr>
      <w:tr w:rsidR="004D5136" w:rsidRPr="009C3927" w:rsidTr="004D5136">
        <w:tc>
          <w:tcPr>
            <w:tcW w:w="846" w:type="dxa"/>
          </w:tcPr>
          <w:p w:rsidR="004D5136" w:rsidRPr="004D5136" w:rsidRDefault="004D5136" w:rsidP="004D513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D5136" w:rsidRPr="00F328E1" w:rsidRDefault="004D5136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Юбилейного настенного календаря к 80-летию Победы советского народа в Великой Отечественной войне с фотографиями преподавателей и сотрудников университета 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войны</w:t>
            </w:r>
          </w:p>
        </w:tc>
        <w:tc>
          <w:tcPr>
            <w:tcW w:w="2693" w:type="dxa"/>
          </w:tcPr>
          <w:p w:rsidR="00F328E1" w:rsidRPr="00F328E1" w:rsidRDefault="00F328E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136" w:rsidRPr="00F328E1" w:rsidRDefault="004D5136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5245" w:type="dxa"/>
          </w:tcPr>
          <w:p w:rsidR="004D5136" w:rsidRPr="00F328E1" w:rsidRDefault="004D5136" w:rsidP="000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</w:t>
            </w:r>
          </w:p>
          <w:p w:rsidR="004D5136" w:rsidRPr="00F328E1" w:rsidRDefault="000B05A1" w:rsidP="0004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136" w:rsidRPr="00F328E1">
              <w:rPr>
                <w:rFonts w:ascii="Times New Roman" w:hAnsi="Times New Roman" w:cs="Times New Roman"/>
                <w:sz w:val="24"/>
                <w:szCs w:val="24"/>
              </w:rPr>
              <w:t>редседатель ППО работников ТвГУ</w:t>
            </w: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136" w:rsidRPr="00506C5B" w:rsidRDefault="000B05A1" w:rsidP="00047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4D5136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55-75-8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D5136" w:rsidRPr="00506C5B" w:rsidRDefault="004D5136" w:rsidP="000478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32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5136" w:rsidRPr="00506C5B" w:rsidRDefault="004D5136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7869" w:rsidRPr="009C3927" w:rsidTr="004D5136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«Блокадный хлеб» Всероссийская акция</w:t>
            </w:r>
          </w:p>
        </w:tc>
        <w:tc>
          <w:tcPr>
            <w:tcW w:w="2693" w:type="dxa"/>
          </w:tcPr>
          <w:p w:rsidR="00047869" w:rsidRPr="00A849CF" w:rsidRDefault="00047869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04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869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047869" w:rsidRPr="00506C5B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509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Vinnik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B509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B509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B5097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7869" w:rsidRPr="009C3927" w:rsidTr="004D5136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«Вечная слава защитникам Отечества!»</w:t>
            </w:r>
          </w:p>
        </w:tc>
        <w:tc>
          <w:tcPr>
            <w:tcW w:w="2693" w:type="dxa"/>
          </w:tcPr>
          <w:p w:rsidR="00047869" w:rsidRPr="00A849CF" w:rsidRDefault="00047869" w:rsidP="00F3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28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04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47869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047869" w:rsidRPr="00506C5B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«Боевой листок» среди студенческих групп, посвященных 80-летию Великой Победы </w:t>
            </w:r>
          </w:p>
        </w:tc>
        <w:tc>
          <w:tcPr>
            <w:tcW w:w="2693" w:type="dxa"/>
          </w:tcPr>
          <w:p w:rsidR="005101AA" w:rsidRPr="00A849CF" w:rsidRDefault="00F328E1" w:rsidP="0004786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Татьяна Валентиновна, </w:t>
            </w:r>
          </w:p>
          <w:p w:rsidR="005101AA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т. преподаватель кафедры туризма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8-910-938-27-95</w:t>
            </w:r>
          </w:p>
          <w:p w:rsidR="005101AA" w:rsidRPr="000B05A1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5101AA" w:rsidRPr="00E626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Averyanova</w:t>
              </w:r>
              <w:r w:rsidR="005101AA" w:rsidRPr="000B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101AA" w:rsidRPr="00E626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5101AA" w:rsidRPr="000B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5101AA" w:rsidRPr="00E626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="005101AA" w:rsidRPr="000B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101AA" w:rsidRPr="00E626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01AA"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Виноградов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социально-экономической географии и территориального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77-84-18;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Vinogradov.DM@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9C3927" w:rsidRDefault="005101AA" w:rsidP="000478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«Психологи на страже мира», посвященной памяти основателей психологии в Тверской области: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доктора философских наук, профессора, заслуженного деятеля науки Р</w:t>
            </w:r>
            <w:r w:rsidR="009C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оссийской Федерации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Г.В. </w:t>
            </w:r>
            <w:proofErr w:type="spellStart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Телятникова</w:t>
            </w:r>
            <w:proofErr w:type="spellEnd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доктора военных наук, 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профессора, заслуженного деятеля науки Р</w:t>
            </w:r>
            <w:r w:rsidR="009C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оссийской Федерации 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Х.И. Лейбовича; доктора психологических наук, профессора, заслуженного деятеля науки Р</w:t>
            </w:r>
            <w:r w:rsidR="009C3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оссийской Федерации</w:t>
            </w:r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А.Ф. </w:t>
            </w:r>
            <w:proofErr w:type="spellStart"/>
            <w:r w:rsidRPr="00464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Шикуна</w:t>
            </w:r>
            <w:proofErr w:type="spellEnd"/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Бариляк Ирина Анатольевна, </w:t>
            </w:r>
          </w:p>
          <w:p w:rsidR="005101AA" w:rsidRPr="00E62699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сочинений для учащихся общеобразовательных учреждений (5-8 классы, 9-11 классы) по творчеству К.М. Симонова</w:t>
            </w:r>
          </w:p>
        </w:tc>
        <w:tc>
          <w:tcPr>
            <w:tcW w:w="2693" w:type="dxa"/>
          </w:tcPr>
          <w:p w:rsidR="005101AA" w:rsidRPr="00A849CF" w:rsidRDefault="009B491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евраль – март 2025 г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Pr="00A849CF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0B05A1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лавный специалист Центра русского языка и культуры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0B05A1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8 920 155 32 77;</w:t>
            </w:r>
          </w:p>
          <w:p w:rsidR="005101AA" w:rsidRPr="00506C5B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Kamkova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7869" w:rsidRPr="000B05A1" w:rsidTr="005101AA">
        <w:tc>
          <w:tcPr>
            <w:tcW w:w="846" w:type="dxa"/>
          </w:tcPr>
          <w:p w:rsidR="00047869" w:rsidRPr="00506C5B" w:rsidRDefault="00047869" w:rsidP="000478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47869" w:rsidRPr="00464DA2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помню»</w:t>
            </w:r>
          </w:p>
        </w:tc>
        <w:tc>
          <w:tcPr>
            <w:tcW w:w="2693" w:type="dxa"/>
          </w:tcPr>
          <w:p w:rsidR="00047869" w:rsidRPr="00A849CF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47869" w:rsidRPr="003A7655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47869" w:rsidRPr="003A7655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гимназии им. П.П. Максимовича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869" w:rsidRPr="003A7655" w:rsidRDefault="000B05A1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47869" w:rsidRPr="003A7655">
              <w:rPr>
                <w:rFonts w:ascii="Times New Roman" w:hAnsi="Times New Roman" w:cs="Times New Roman"/>
                <w:sz w:val="24"/>
                <w:szCs w:val="24"/>
              </w:rPr>
              <w:t>: 45-70-41;</w:t>
            </w:r>
          </w:p>
          <w:p w:rsidR="00047869" w:rsidRPr="000B05A1" w:rsidRDefault="00047869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01AA" w:rsidRPr="009C3927" w:rsidTr="005101AA">
        <w:tc>
          <w:tcPr>
            <w:tcW w:w="846" w:type="dxa"/>
          </w:tcPr>
          <w:p w:rsidR="005101AA" w:rsidRPr="000B05A1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</w:pPr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Всероссийская научная конференция с международным участием «Экологические последствия войны: </w:t>
            </w:r>
            <w:proofErr w:type="spellStart"/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полемохоры</w:t>
            </w:r>
            <w:proofErr w:type="spellEnd"/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ландшафтах Восточной Европы» </w:t>
            </w:r>
            <w:hyperlink r:id="rId10" w:tgtFrame="_blank" w:history="1">
              <w:r w:rsidRPr="00E32D4C">
                <w:rPr>
                  <w:rStyle w:val="a5"/>
                  <w:rFonts w:ascii="Times New Roman" w:hAnsi="Times New Roman" w:cs="Times New Roman"/>
                  <w:sz w:val="24"/>
                  <w:shd w:val="clear" w:color="auto" w:fill="FFFFFF"/>
                </w:rPr>
                <w:t>https://tversu.ru/bioconf</w:t>
              </w:r>
            </w:hyperlink>
          </w:p>
        </w:tc>
        <w:tc>
          <w:tcPr>
            <w:tcW w:w="2693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32D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– 22 марта 2025 г.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Meysurova.AF@tversu.ru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>ам. декана биологического факультета по воспитательной и профориентационной работе,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Алексеевна,</w:t>
            </w:r>
          </w:p>
          <w:p w:rsidR="005101AA" w:rsidRPr="00E32D4C" w:rsidRDefault="003A7655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E32D4C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 и информатизации,</w:t>
            </w:r>
          </w:p>
          <w:p w:rsidR="005101AA" w:rsidRPr="00E32D4C" w:rsidRDefault="005101AA" w:rsidP="00510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E32D4C">
              <w:rPr>
                <w:lang w:val="en-US"/>
              </w:rPr>
              <w:t xml:space="preserve"> </w:t>
            </w:r>
            <w:r w:rsidRPr="00E32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 @tversu.ru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101AA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Фото-выставка «Географы – фронтовики»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Богданова Лидия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кафедры социально-экономической географии и территориального планирования</w:t>
            </w:r>
          </w:p>
          <w:p w:rsidR="005101AA" w:rsidRPr="00C508F9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Bogdanova.LP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117102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80-й годовщине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 1941-1945 годов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Екатерина Александровна, 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«Социальная работа и педагогика», тьютор направлений 39.03.02 Социальная работа и 39.03.03 Организация работы с молодежью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78-89-09;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«Историческая память молодежи в социологических опросах»: конкурс работ в рамках социологии исторической памяти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 г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Тупик Елена Сергеевна, 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ьютор направления «Социология»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34-70-17;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Tupik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5101AA" w:rsidRPr="00A849CF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СМИ факультета психологии с блокадницей Ленинграда Г.С. Карасевой, автором книги </w:t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 в блокаде».</w:t>
            </w:r>
          </w:p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(интервью будет представлено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в официальных аккаунтах факультета психологии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Телеграмм)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арт 2025 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01AA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510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01AA" w:rsidRPr="00A849CF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101AA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Викторина для студентов и школьников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Великая Победа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арт 2025 г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Лапушинская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Галина Константиновна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государственного управления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32-37-14;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Lapushinskaya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464DA2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Вклад тружеников тыла в Великую Победу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101AA" w:rsidRPr="00A849CF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арт 2025 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5101AA" w:rsidRDefault="005101AA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1B612D">
              <w:rPr>
                <w:rFonts w:ascii="Times New Roman" w:eastAsia="Segoe UI" w:hAnsi="Times New Roman" w:cs="Times New Roman"/>
                <w:sz w:val="24"/>
                <w:szCs w:val="24"/>
              </w:rPr>
              <w:t>Нестерова Ксения Игоревна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5101AA" w:rsidRDefault="003A7655" w:rsidP="00047869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5101AA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ой </w:t>
            </w:r>
            <w:r w:rsidR="005101AA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управления персоналом ТвГУ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45-70-41;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01AA" w:rsidRPr="009C3927" w:rsidTr="005101AA">
        <w:tc>
          <w:tcPr>
            <w:tcW w:w="846" w:type="dxa"/>
          </w:tcPr>
          <w:p w:rsidR="005101AA" w:rsidRPr="00506C5B" w:rsidRDefault="005101AA" w:rsidP="005101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101AA" w:rsidRPr="009B4915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 Александровская сельская библиотека</w:t>
            </w:r>
          </w:p>
        </w:tc>
        <w:tc>
          <w:tcPr>
            <w:tcW w:w="2693" w:type="dxa"/>
          </w:tcPr>
          <w:p w:rsidR="005101AA" w:rsidRPr="009B4915" w:rsidRDefault="009B491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1AA" w:rsidRPr="009B4915">
              <w:rPr>
                <w:rFonts w:ascii="Times New Roman" w:hAnsi="Times New Roman" w:cs="Times New Roman"/>
                <w:sz w:val="24"/>
                <w:szCs w:val="24"/>
              </w:rPr>
              <w:t>арт 2025 г.</w:t>
            </w:r>
          </w:p>
        </w:tc>
        <w:tc>
          <w:tcPr>
            <w:tcW w:w="5245" w:type="dxa"/>
          </w:tcPr>
          <w:p w:rsidR="005101AA" w:rsidRPr="009B4915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Викторович,</w:t>
            </w:r>
          </w:p>
          <w:p w:rsidR="005101AA" w:rsidRPr="009B4915" w:rsidRDefault="003815C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5101AA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1AA" w:rsidRPr="00506C5B" w:rsidRDefault="003A7655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01AA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5101AA" w:rsidRPr="00506C5B" w:rsidRDefault="005101AA" w:rsidP="00047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Историко-просветительский проект «Истории забытых деревень»</w:t>
            </w:r>
          </w:p>
        </w:tc>
        <w:tc>
          <w:tcPr>
            <w:tcW w:w="2693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53A7D" w:rsidRPr="009B4915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9B4915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Каташов Николай Геннадьевич,</w:t>
            </w:r>
          </w:p>
          <w:p w:rsidR="003A7655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ЦСИ </w:t>
            </w: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655" w:rsidRPr="00506C5B" w:rsidRDefault="00A53A7D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9B4915" w:rsidRDefault="00A53A7D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Katashov.NG@tversu.ru</w:t>
              </w:r>
            </w:hyperlink>
          </w:p>
        </w:tc>
      </w:tr>
      <w:tr w:rsidR="00A53A7D" w:rsidRPr="009C3927" w:rsidTr="005101AA">
        <w:tc>
          <w:tcPr>
            <w:tcW w:w="846" w:type="dxa"/>
          </w:tcPr>
          <w:p w:rsidR="00A53A7D" w:rsidRPr="003A765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Онлайн-викторина для школьников и студентов 1 курса неисторических направлений,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посвященная Великой Отечественной войне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арт – апрель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Богданов Сергей Владимирович,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заместитель декана по учебно-воспитательной работе,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Дауэнгауэр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Dauengauer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конференция студентов, аспирантов и молодых ученых «Путь в науку»,</w:t>
            </w:r>
            <w:r w:rsidRPr="009B4915">
              <w:t xml:space="preserve">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посвящённая 80-летию Победы в Великой Отечественной войне (работа секции, посвященной Великой Отечественной войне)</w:t>
            </w:r>
          </w:p>
        </w:tc>
        <w:tc>
          <w:tcPr>
            <w:tcW w:w="2693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Татьяна Геннадьевна,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декан исторического факультета,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34-16-85,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Leonteva.TG@tversu.ru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Воробьев Дмитрий Николаевич,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 заместитель декана исторического факультета по научной работе и информатизации,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BB5FD1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Встреча Международного студенческого клуба Тверского государственного университета </w:t>
            </w:r>
            <w:r w:rsidR="009B4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 апреля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Сафонов Глеб Валерьевич, 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омощник ректора по проектной деятельности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6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8-900-014-01-85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Safonov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765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Ядав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Шанкар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Международного студенческого клуба</w:t>
            </w:r>
          </w:p>
        </w:tc>
      </w:tr>
      <w:tr w:rsidR="00A53A7D" w:rsidRPr="00E32D4C" w:rsidTr="005101AA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693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28 апреля 2025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Великой Победы» - акция, в рамках которой на сайте математического факультета будут опубликованы истории семей студентов и преподавателей факультета в годы Великой Отечественной войны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Чемарина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екан математического факультета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58-56-83;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Chemarina.YV@tversu.ru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Круглый стол «Ученые-биологи на фронте и в тылу – одна Победа на всех!»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Мейсурова Александра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екан биологического факультета, 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Meysurova.AF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Степанова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биологического факультета по воспитательной и профориентационной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Stepanova.EN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  <w:p w:rsidR="00A53A7D" w:rsidRPr="00BB5FD1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декана по научной работе и информатизации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C508F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B5FD1">
              <w:rPr>
                <w:lang w:val="en-US"/>
              </w:rPr>
              <w:t xml:space="preserve">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Ivanova.SA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101AA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Акция в соцсети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фото с информацией о своем родственнике участнике Великой Отечественной войны 1941</w:t>
            </w:r>
            <w:r w:rsidR="009B4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Екатерина Александровна,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ссистент кафедры «Социальная работа и педагогика», тьютор направлений 39.03.02 Социальная работа и 39.03.03 Организация работы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78-89-09;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«Путь к Победе»: </w:t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студентов направления «Изобразительное искусство»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Немцова Дарья Юрьевна, 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профиля 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52-09-79;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Nemtsova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5101AA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студентов, магистрантов, аспирантов и молодых ученых и их наставников «Психология, образование: актуальные и приоритетные направления исследований», посвящённая 80-летию Победы в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и 105-летию со дня рождения Х.И. Лейбовича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(секция и раздел в сборнике материалов конференции «Психологи в В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Бариляк Ирина Анатольевна,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34-74-32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12D">
              <w:rPr>
                <w:rFonts w:ascii="Times New Roman" w:hAnsi="Times New Roman" w:cs="Times New Roman"/>
                <w:sz w:val="24"/>
                <w:szCs w:val="24"/>
              </w:rPr>
              <w:t>Ребрилова</w:t>
            </w:r>
            <w:proofErr w:type="spellEnd"/>
            <w:r w:rsidRPr="001B612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Rebrilova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B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A849CF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Акция-фильм «Лента памяти»,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посвященной 80-летию Победы в В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(материалы (фото, видео, биографии и др. родных и близких, участников 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)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в формате видеоролика и загружены на сайте и в официальных аккаунтах факультета психологии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39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3A7655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047869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Великая Победа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как политический символ нашего времени.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Козлова Наталия Николаевна,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политологии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45-70-41;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Nesterova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Экскурсия студентов Ин</w:t>
            </w:r>
            <w:r w:rsidR="00C14978">
              <w:rPr>
                <w:rFonts w:ascii="Times New Roman" w:eastAsia="Segoe UI" w:hAnsi="Times New Roman" w:cs="Times New Roman"/>
                <w:sz w:val="24"/>
                <w:szCs w:val="24"/>
              </w:rPr>
              <w:t>ститут экономики и управления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Тв</w:t>
            </w:r>
            <w:r w:rsidR="00C14978">
              <w:rPr>
                <w:rFonts w:ascii="Times New Roman" w:eastAsia="Segoe UI" w:hAnsi="Times New Roman" w:cs="Times New Roman"/>
                <w:sz w:val="24"/>
                <w:szCs w:val="24"/>
              </w:rPr>
              <w:t>ерского государственного университета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в Музей Победы в Москве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прель 2025 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Толкаченко Галина Львовна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рой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финансов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Tolkachenko.GL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Надежда Николаевна 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ав.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ой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экономики предприятия и менеджмента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Bedenko.NN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@tversu.ru</w:t>
            </w:r>
          </w:p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Карасёва</w:t>
            </w:r>
            <w:proofErr w:type="spellEnd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Аршавировна</w:t>
            </w:r>
            <w:proofErr w:type="spellEnd"/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профессор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к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ы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экономической теории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Pr="00402FFF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2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Karaseva.LA@tversu.ru</w:t>
            </w:r>
          </w:p>
        </w:tc>
      </w:tr>
      <w:tr w:rsidR="00A53A7D" w:rsidRPr="00A849CF" w:rsidTr="00047869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Участие членов Международного студенческого клуба Тверского государственного университета в международном историческом диктанте на тему событий Великой Отечественной войны «Диктант Победы»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Сафонов Глеб Валерьевич, </w:t>
            </w:r>
          </w:p>
          <w:p w:rsidR="00A53A7D" w:rsidRPr="00E62699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E62699">
              <w:rPr>
                <w:rFonts w:ascii="Times New Roman" w:hAnsi="Times New Roman" w:cs="Times New Roman"/>
                <w:sz w:val="24"/>
                <w:szCs w:val="24"/>
              </w:rPr>
              <w:t>омощник ректора по проектной деятельности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6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8-900-014-01-85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Safonov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765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Ядав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Шанкар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E62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Международного студенческого клуба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047869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«Смертный бой не ради славы, ради жизни на земле…», посвященный 115-летию со дня рождения А.Т. Твардовского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лавный специалист Центра русского языка и культуры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8 920 155 32 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Kamkova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849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«ВНД» (Весенняя неделя Добра)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(уборка территории школы, посадка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65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медийный проект «Мы помним, мы гордимся!»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Яковлева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занятий по правовому просвещению уроков в школах г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Твери на тему: «Законы военного времени (1941-1945 гг.)».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3A7655" w:rsidRPr="009B491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Яковлева Наталья Геннадьевна,</w:t>
            </w:r>
          </w:p>
          <w:p w:rsidR="003A7655" w:rsidRPr="009B491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зам. декана по ВР,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Межвузовская онлайн-игра, посвященная Великой Отечественной войне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Дауэнгауэр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34-70-11,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Dauengauer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 «Освободители Восточной Европы»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Беговатов Дмитрий Александрович,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доцент кафедры отечественной истории,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34-16-85,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Begovatov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Экскурсия-квест «Калинин в годы войны»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2693" w:type="dxa"/>
          </w:tcPr>
          <w:p w:rsidR="00A53A7D" w:rsidRPr="009B4915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прель 2025 г.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Антонцева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. зав. кафедрой регионоведения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8 904 356 90 97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Antontseva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Панченко Ирина Вадимовна,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8 905 125 8585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Panchenko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8 904 017 2406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Grizovskaya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9B49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Медиапроект «Читаем письма с фронта» </w:t>
            </w:r>
          </w:p>
        </w:tc>
        <w:tc>
          <w:tcPr>
            <w:tcW w:w="2693" w:type="dxa"/>
          </w:tcPr>
          <w:p w:rsidR="00A53A7D" w:rsidRPr="009B4915" w:rsidRDefault="00A53A7D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B4915"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5245" w:type="dxa"/>
          </w:tcPr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</w:t>
            </w:r>
            <w:r w:rsidR="003A7655" w:rsidRPr="009B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9B4915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</w:p>
          <w:p w:rsidR="00A53A7D" w:rsidRPr="009B4915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Chuneva.LY@tversu.ru</w:t>
            </w:r>
          </w:p>
        </w:tc>
      </w:tr>
      <w:tr w:rsidR="00A53A7D" w:rsidRPr="003C3E24" w:rsidTr="00047869">
        <w:tc>
          <w:tcPr>
            <w:tcW w:w="846" w:type="dxa"/>
          </w:tcPr>
          <w:p w:rsidR="00A53A7D" w:rsidRPr="0011710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Флешмоб, 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посвященный 80-летию Победы в В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«Через века, через года, - помните!» </w:t>
            </w:r>
          </w:p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 (студенты, преподаватели, все желающие) представляют </w:t>
            </w:r>
            <w:r w:rsidRPr="00464D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видео, где читают стихи, поют песню, посвящённую Победе или написанную о Великой Отечественной войне)</w:t>
            </w:r>
          </w:p>
        </w:tc>
        <w:tc>
          <w:tcPr>
            <w:tcW w:w="2693" w:type="dxa"/>
          </w:tcPr>
          <w:p w:rsidR="00A53A7D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DB5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A7655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СМИ факультета психологии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3A765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«Я помню! Я 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горжусь!» Организация выставки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тематическая выставка. 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 – наши земляки» Классные часы</w:t>
            </w:r>
          </w:p>
        </w:tc>
        <w:tc>
          <w:tcPr>
            <w:tcW w:w="2693" w:type="dxa"/>
          </w:tcPr>
          <w:p w:rsidR="00A53A7D" w:rsidRPr="00587068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Викторович,</w:t>
            </w:r>
          </w:p>
          <w:p w:rsidR="00A53A7D" w:rsidRPr="00587068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widowControl w:val="0"/>
              <w:numPr>
                <w:ilvl w:val="0"/>
                <w:numId w:val="1"/>
              </w:num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видеооткрыток</w:t>
            </w:r>
            <w:proofErr w:type="spellEnd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3A765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«Реклама и связи с общественностью»</w:t>
            </w:r>
          </w:p>
          <w:p w:rsidR="00A53A7D" w:rsidRPr="00121672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21672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плакатов / стенгазет ко Дню Победы-2025 с последующим размещением на локальных </w:t>
            </w:r>
            <w:proofErr w:type="spellStart"/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медиаплощадках</w:t>
            </w:r>
            <w:proofErr w:type="spellEnd"/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 мая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«Реклама и связи с общественностью»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«Урок памяти», посвященный 80-й годовщине Победы в Великой Отечественной войне (рассказ о родственнике-герое)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047869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693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6 мая 2025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марафон: стихи и проза о Великой Отечественной войне в исполнении студентов и преподавателей филологического факультета</w:t>
            </w:r>
          </w:p>
        </w:tc>
        <w:tc>
          <w:tcPr>
            <w:tcW w:w="2693" w:type="dxa"/>
          </w:tcPr>
          <w:p w:rsidR="00A53A7D" w:rsidRPr="00A849CF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r w:rsidR="0058706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Львович,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екан филологического факультета,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34-74-85;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Logunov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21672"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Карандашов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Святославовна,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истории и теории литературы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34-74-85;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Karandashova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2F26A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Ирина Владимировна,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ав. кафедрой русского языка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58-06-88;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показа фильмов, посвященная 80-ой годовщине Победы в Великой Отечественной войне 1941-1945 гг.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6–10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  <w:r w:rsidR="00121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Беседы кураторов в группах иностранных студентов о героях Великой Отечественной войны, посвященные 80-ой годовщине Победы в Великой Отечественной войне 1941-1945 гг.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6–10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widowControl w:val="0"/>
              <w:numPr>
                <w:ilvl w:val="0"/>
                <w:numId w:val="1"/>
              </w:numPr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Совместный флэшмоб ко Дню Победы-2025 </w:t>
            </w:r>
          </w:p>
          <w:p w:rsidR="00A53A7D" w:rsidRPr="00464DA2" w:rsidRDefault="00A53A7D" w:rsidP="00A53A7D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Постановка танцевально-вокального представления на песню «Катюша». </w:t>
            </w:r>
            <w:r w:rsidRPr="00464DA2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Мероприятие будет сопровождаться профессиональной видеосъемкой для последующего размещения на локальных </w:t>
            </w:r>
            <w:proofErr w:type="spellStart"/>
            <w:r w:rsidRPr="00464DA2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медиаплощадках</w:t>
            </w:r>
            <w:proofErr w:type="spellEnd"/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849C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Борисовна,</w:t>
            </w:r>
          </w:p>
          <w:p w:rsidR="00A53A7D" w:rsidRPr="00A849CF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направления «Журналистика»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Воробьева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«Реклама и связи с общественностью»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58-06-77;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Розова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ьвовна,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тьютор направления «Фундаментальная и прикладная лингвистика»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34-28-64;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2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80-й годовщине Победы в Великой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0B05A1" w:rsidRPr="000B05A1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0B05A1" w:rsidP="000B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0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Посещение музейно-выставочного центра им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Лизы Чайкиной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 Международная акция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Акция «Виртуальный Бессмертный Полк»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E32D4C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концерта, посвященного 80-й годовщине Победы в Великой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День Воинской Славы России: День победы Советского народа в Великой Отечественной войне 1941–1945 годов 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студенческая научно-практическая конференция «Россия глазами молодых», посвящённая Году семьи в России и 80-ой годовщине Победы в Великой Отечественной войне 1941-1945 гг.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21 мая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Громова Людмила Георгиевна,</w:t>
            </w:r>
          </w:p>
          <w:p w:rsidR="00A53A7D" w:rsidRPr="00E62699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зав. кафедрой РКИ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69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8-920-685-26-30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Онлайн-викторина «Дефектологи — участники Великой Отечественной войны» для студентов направления «Специальное (дефектологическое) образование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Гонина Ольга Олеговна, 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уководитель ООП «Специальное дефектологическое образование»</w:t>
            </w:r>
          </w:p>
          <w:p w:rsidR="00A53A7D" w:rsidRPr="0012167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Gonina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B4915" w:rsidRPr="009C3927" w:rsidTr="00ED5332">
        <w:tc>
          <w:tcPr>
            <w:tcW w:w="846" w:type="dxa"/>
          </w:tcPr>
          <w:p w:rsidR="009B4915" w:rsidRPr="00506C5B" w:rsidRDefault="009B4915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Выпуск номера газеты «Вестник ТвГУ», посвященного празднованию </w:t>
            </w:r>
            <w:r w:rsidRPr="009B491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80-й годовщине </w:t>
            </w:r>
          </w:p>
          <w:p w:rsidR="009B4915" w:rsidRPr="00464DA2" w:rsidRDefault="009B4915" w:rsidP="009B4915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B491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Победы в Великой Отечественной войне 1941-1945 годов</w:t>
            </w:r>
          </w:p>
        </w:tc>
        <w:tc>
          <w:tcPr>
            <w:tcW w:w="2693" w:type="dxa"/>
          </w:tcPr>
          <w:p w:rsidR="009B4915" w:rsidRPr="00A849CF" w:rsidRDefault="009B491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245" w:type="dxa"/>
          </w:tcPr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общественностью,</w:t>
            </w:r>
          </w:p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</w:p>
          <w:p w:rsid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500CC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Chuneva.LY@tversu.ru</w:t>
              </w:r>
            </w:hyperlink>
          </w:p>
          <w:p w:rsid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Ольга Николаевна, редактор газеты «Вестник ТвГУ»</w:t>
            </w:r>
          </w:p>
          <w:p w:rsidR="009B4915" w:rsidRPr="009B4915" w:rsidRDefault="009B4915" w:rsidP="009B4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osuhanova2010@yandex.ru</w:t>
            </w:r>
          </w:p>
        </w:tc>
      </w:tr>
      <w:tr w:rsidR="00A53A7D" w:rsidRPr="00A849CF" w:rsidTr="00ED5332">
        <w:tc>
          <w:tcPr>
            <w:tcW w:w="846" w:type="dxa"/>
          </w:tcPr>
          <w:p w:rsidR="00A53A7D" w:rsidRPr="009B4915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64DA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Песня Победы: концерт студентов профиля «Музыкальное искусство»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 г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Изабелла </w:t>
            </w:r>
            <w:proofErr w:type="spellStart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Арташесовна</w:t>
            </w:r>
            <w:proofErr w:type="spellEnd"/>
            <w:r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ав. кафедрой музыкального изобразительного искусства в образовании </w:t>
            </w:r>
          </w:p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Arutyunyan.IA</w:t>
            </w:r>
            <w:proofErr w:type="spellEnd"/>
          </w:p>
        </w:tc>
      </w:tr>
      <w:tr w:rsidR="00A53A7D" w:rsidRPr="009C3927" w:rsidTr="00ED5332">
        <w:tc>
          <w:tcPr>
            <w:tcW w:w="846" w:type="dxa"/>
          </w:tcPr>
          <w:p w:rsidR="00A53A7D" w:rsidRPr="00ED533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«История подвига» конкурс на лучшую творческую студенческую работу, посвященную 80-летию Победы в В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Бариляк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екан факультета психологии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Barilyak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  <w:r w:rsidRPr="00506C5B">
              <w:rPr>
                <w:lang w:val="en-US"/>
              </w:rPr>
              <w:t xml:space="preserve"> 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Ребрилова</w:t>
            </w:r>
            <w:proofErr w:type="spellEnd"/>
            <w:r w:rsidRPr="001F51F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по научной работе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34-74-32;</w:t>
            </w:r>
          </w:p>
          <w:p w:rsidR="00A53A7D" w:rsidRPr="001F51F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Rebrilova.ES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@tversu.ru;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</w:rPr>
              <w:t>Гудименко Юлия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ам. декана факультета психологии по ВР и ИУП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Gudimenko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F9">
              <w:rPr>
                <w:rFonts w:ascii="Times New Roman" w:hAnsi="Times New Roman" w:cs="Times New Roman"/>
                <w:sz w:val="24"/>
                <w:szCs w:val="24"/>
              </w:rPr>
              <w:t>Ярилина Полина Артуровна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ьютор ООП «Психология»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34-74-32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Yarilina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5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Концерт творческой группы Ин</w:t>
            </w:r>
            <w:r w:rsidR="00C14978">
              <w:rPr>
                <w:rFonts w:ascii="Times New Roman" w:eastAsia="Segoe UI" w:hAnsi="Times New Roman" w:cs="Times New Roman"/>
                <w:sz w:val="24"/>
                <w:szCs w:val="24"/>
              </w:rPr>
              <w:t>ститута экономики и управления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«</w:t>
            </w:r>
            <w:r w:rsidRPr="00464DA2">
              <w:rPr>
                <w:rFonts w:ascii="Times New Roman" w:eastAsia="Segoe UI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ай 2025 </w:t>
            </w:r>
            <w:r w:rsidR="00A53A7D">
              <w:rPr>
                <w:rFonts w:ascii="Times New Roman" w:eastAsia="Segoe U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2FFF">
              <w:rPr>
                <w:rFonts w:ascii="Times New Roman" w:eastAsia="Segoe UI" w:hAnsi="Times New Roman" w:cs="Times New Roman"/>
                <w:sz w:val="24"/>
                <w:szCs w:val="24"/>
              </w:rPr>
              <w:t>Бородин Дмитрий Юрьевич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,</w:t>
            </w:r>
          </w:p>
          <w:p w:rsidR="00A53A7D" w:rsidRDefault="00121672" w:rsidP="00A53A7D">
            <w:pPr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т</w:t>
            </w:r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ворческая группа Студсовета </w:t>
            </w:r>
            <w:proofErr w:type="spellStart"/>
            <w:r w:rsidR="00A53A7D" w:rsidRPr="00A849CF">
              <w:rPr>
                <w:rFonts w:ascii="Times New Roman" w:eastAsia="Segoe UI" w:hAnsi="Times New Roman" w:cs="Times New Roman"/>
                <w:sz w:val="24"/>
                <w:szCs w:val="24"/>
              </w:rPr>
              <w:t>ИнЭУ</w:t>
            </w:r>
            <w:proofErr w:type="spellEnd"/>
          </w:p>
          <w:p w:rsidR="00121672" w:rsidRPr="00121672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Borodin.DY@tversu.ru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о войне» 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Викторина «Эхо прошедшей войны», 5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«Великие битвы Великой войны»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Фотозона «Победный май»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 xml:space="preserve">Акции: «Георгиевская ленточка», «Окна Победы», «Прочитанная книга о войне – мой подарок ко Дню Победы» 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sz w:val="24"/>
                <w:szCs w:val="24"/>
              </w:rPr>
              <w:t>Винник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Default="003815C5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C5">
              <w:rPr>
                <w:rFonts w:ascii="Times New Roman" w:hAnsi="Times New Roman" w:cs="Times New Roman"/>
                <w:sz w:val="24"/>
                <w:szCs w:val="24"/>
              </w:rPr>
              <w:t>зам. директора Института непрерывного образования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35-72-00;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Vinnik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791EDE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теннису, посвященный 80-летию победы в 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2693" w:type="dxa"/>
          </w:tcPr>
          <w:p w:rsidR="00A53A7D" w:rsidRPr="00791EDE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791EDE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791EDE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</w:rPr>
              <w:t>Яковлева Наталья Геннадьевна,</w:t>
            </w:r>
          </w:p>
          <w:p w:rsidR="00A53A7D" w:rsidRPr="00791EDE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 w:rsidRPr="00791EDE">
              <w:rPr>
                <w:rFonts w:ascii="Times New Roman" w:hAnsi="Times New Roman" w:cs="Times New Roman"/>
                <w:sz w:val="24"/>
                <w:szCs w:val="24"/>
              </w:rPr>
              <w:t>аместитель декана по ВР,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80-летию победы в В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</w:p>
        </w:tc>
        <w:tc>
          <w:tcPr>
            <w:tcW w:w="2693" w:type="dxa"/>
          </w:tcPr>
          <w:p w:rsidR="00A53A7D" w:rsidRPr="00A849CF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Яковлева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еннадьевна,</w:t>
            </w:r>
          </w:p>
          <w:p w:rsidR="00A53A7D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A53A7D" w:rsidRPr="00A849CF">
              <w:rPr>
                <w:rFonts w:ascii="Times New Roman" w:hAnsi="Times New Roman" w:cs="Times New Roman"/>
                <w:sz w:val="24"/>
                <w:szCs w:val="24"/>
              </w:rPr>
              <w:t xml:space="preserve"> декана по ВР</w:t>
            </w:r>
            <w:r w:rsidR="00A53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70-06-57: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6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80-й годовщине Великой Победы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  <w:tc>
          <w:tcPr>
            <w:tcW w:w="5245" w:type="dxa"/>
          </w:tcPr>
          <w:p w:rsidR="00121672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Рамзин Александр Сергеевич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37-74-07, 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Ramzin.AS@tversu.ru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о войне Б. Полевого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8 904 017 2406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Grizovskaya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4 курса направления «Зарубежное регионоведение» «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 xml:space="preserve">ческое наследие города Калинин» 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для студентов 1 и 2 курсов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Антонцева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. зав. кафедрой регионоведения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8 904 356 90 97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Antontseva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Панченко Ирина Вадимовна,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8 905 125 8585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Panchenko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8 904 017 2406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Grizovskaya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торжественного мероприятия у Стелы памяти погибшим в годы Великой Отечественной войны студентов, преподавателей и сотрудников университета. Организация встречи ветеранов университета - тружеников тыла, детей войны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редседатель ППО работников ТвГУ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55-75-8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53A7D" w:rsidRPr="00506C5B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Tsvetkova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3A7D" w:rsidRPr="00506C5B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флэшмобе ЕАПОУ (Евразийской Ассоциации профсоюзов университетов): единовременное возложение цветов к памятным местам Славы и Победы советского народа в Великой Отечественной войне. Совместно с Советом ветеранов Тв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ерского государственного университета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ай 2025 г.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Валентиновна,</w:t>
            </w:r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председатель ППО работников ТвГУ,</w:t>
            </w:r>
          </w:p>
          <w:p w:rsidR="00121672" w:rsidRPr="00506C5B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55-75-85</w:t>
            </w:r>
          </w:p>
          <w:p w:rsidR="00A53A7D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 Tsvetkova.mv@tversu.ru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Медиапроект «Дети войны о войне» </w:t>
            </w:r>
          </w:p>
        </w:tc>
        <w:tc>
          <w:tcPr>
            <w:tcW w:w="2693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Чунёва Людмила Юрьевна, начальник управления по связям с общественностью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(4822) 34-16-89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87068" w:rsidRDefault="00A53A7D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Chuneva.LY@tversu.ru</w:t>
              </w:r>
            </w:hyperlink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Цветкова Марина Валентиновна,</w:t>
            </w:r>
          </w:p>
          <w:p w:rsidR="00121672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председатель ППО работников ТвГУ,</w:t>
            </w:r>
          </w:p>
          <w:p w:rsidR="00121672" w:rsidRPr="00506C5B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55-75-85</w:t>
            </w:r>
          </w:p>
          <w:p w:rsidR="00A53A7D" w:rsidRPr="00587068" w:rsidRDefault="00121672" w:rsidP="001216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Tsvetkova.mv@tversu.ru</w:t>
            </w:r>
          </w:p>
        </w:tc>
      </w:tr>
      <w:tr w:rsidR="00491723" w:rsidRPr="00491723" w:rsidTr="00ED5332">
        <w:tc>
          <w:tcPr>
            <w:tcW w:w="846" w:type="dxa"/>
          </w:tcPr>
          <w:p w:rsidR="00491723" w:rsidRPr="00121672" w:rsidRDefault="00491723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491723" w:rsidRPr="00587068" w:rsidRDefault="00491723" w:rsidP="00491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Установка мемориальных досок ветеранам В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войны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(Огнев А.В. и др.)</w:t>
            </w:r>
          </w:p>
        </w:tc>
        <w:tc>
          <w:tcPr>
            <w:tcW w:w="2693" w:type="dxa"/>
          </w:tcPr>
          <w:p w:rsidR="00491723" w:rsidRPr="00587068" w:rsidRDefault="00491723" w:rsidP="0058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87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июнь 2025 г. </w:t>
            </w:r>
          </w:p>
        </w:tc>
        <w:tc>
          <w:tcPr>
            <w:tcW w:w="5245" w:type="dxa"/>
          </w:tcPr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Васильева Елена Николаевна, проректор по ОВ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723" w:rsidRPr="00587068" w:rsidRDefault="00121672" w:rsidP="00A5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1723" w:rsidRPr="00587068">
              <w:rPr>
                <w:rFonts w:ascii="Times New Roman" w:hAnsi="Times New Roman" w:cs="Times New Roman"/>
                <w:sz w:val="24"/>
                <w:szCs w:val="24"/>
              </w:rPr>
              <w:t>ел. 78-89-09, доб. 103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Vasileva.EN@tversu.ru</w:t>
              </w:r>
            </w:hyperlink>
          </w:p>
          <w:p w:rsidR="00491723" w:rsidRPr="00587068" w:rsidRDefault="00491723" w:rsidP="00A53A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A7D" w:rsidRPr="009C3927" w:rsidTr="00ED5332">
        <w:tc>
          <w:tcPr>
            <w:tcW w:w="846" w:type="dxa"/>
          </w:tcPr>
          <w:p w:rsidR="00A53A7D" w:rsidRPr="00491723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Тьюторский час «Нюрнбергский процесс»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ентябрь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Панченко Ирина Вадимовна,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теории и истории обучения иностранным языкам и немецкой филологии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8 905 125 8585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Panchenko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Гризовская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  <w:r w:rsidR="00121672"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A7D" w:rsidRPr="00587068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кафедры регионоведения,</w:t>
            </w:r>
          </w:p>
          <w:p w:rsidR="00A53A7D" w:rsidRPr="00506C5B" w:rsidRDefault="00121672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A53A7D"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8 904 017 2406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53A7D" w:rsidRPr="00506C5B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Grizovskaya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06C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первого очно-заочного отборочного этапа Фестиваля (отбор заявок, составление списков участников, оповещение участников о результатах отбора)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ктябрь 2025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Лебедева Светлана Николаевна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87068" w:rsidRDefault="00A53A7D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A53A7D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587068">
              <w:rPr>
                <w:lang w:val="en-US"/>
              </w:rPr>
              <w:t xml:space="preserve"> </w:t>
            </w:r>
            <w:hyperlink r:id="rId25" w:history="1">
              <w:r w:rsidR="00A53A7D"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Lebedeva.SN@tversu.ru</w:t>
              </w:r>
            </w:hyperlink>
          </w:p>
        </w:tc>
      </w:tr>
      <w:tr w:rsidR="00A53A7D" w:rsidRPr="00E62699" w:rsidTr="00ED5332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Открытая лекция по творчеству К.М. Симонова «Солдатами не рождаются», посвященная 110-летию со дня рождения писателя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оябрь 2025 г.</w:t>
            </w:r>
          </w:p>
        </w:tc>
        <w:tc>
          <w:tcPr>
            <w:tcW w:w="5245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Камкова Арина Александровна,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Центра русского языка и культуры,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телефон: 8 920 155 32 77;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Kamkova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tversu</w:t>
              </w:r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70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A7D" w:rsidRPr="009C3927" w:rsidTr="00ED5332">
        <w:tc>
          <w:tcPr>
            <w:tcW w:w="846" w:type="dxa"/>
          </w:tcPr>
          <w:p w:rsidR="00A53A7D" w:rsidRPr="00ED533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этапов фестивальных номинаций: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1)фольклорная, народная, песни на стихи русских поэтов,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2)песни времён Гражданской войны,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3)песни времён Великой Отечественной войны,</w:t>
            </w:r>
          </w:p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4)песни, отражающие боевые действия в современный период истории России.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оябрь 2025</w:t>
            </w:r>
          </w:p>
        </w:tc>
        <w:tc>
          <w:tcPr>
            <w:tcW w:w="5245" w:type="dxa"/>
          </w:tcPr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Светлана Николаевна, </w:t>
            </w:r>
          </w:p>
          <w:p w:rsidR="00121672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587068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Lebedeva.SN@tversu.ru</w:t>
            </w:r>
          </w:p>
        </w:tc>
      </w:tr>
      <w:tr w:rsidR="00A53A7D" w:rsidRPr="00E32D4C" w:rsidTr="00DB5BF3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464DA2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2">
              <w:rPr>
                <w:rFonts w:ascii="Times New Roman" w:hAnsi="Times New Roman" w:cs="Times New Roman"/>
                <w:sz w:val="24"/>
                <w:szCs w:val="24"/>
              </w:rPr>
              <w:t>День освобождения Калинина</w:t>
            </w:r>
          </w:p>
        </w:tc>
        <w:tc>
          <w:tcPr>
            <w:tcW w:w="2693" w:type="dxa"/>
          </w:tcPr>
          <w:p w:rsidR="00A53A7D" w:rsidRPr="00A849CF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Pr="00A84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5" w:type="dxa"/>
          </w:tcPr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Мельников Евгений Михайлович,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преподаватель Академической гимназии им. П.П. Максимовича,</w:t>
            </w:r>
          </w:p>
          <w:p w:rsidR="003A7655" w:rsidRPr="003A7655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</w:rPr>
              <w:t>тел.: 45-70-41;</w:t>
            </w:r>
          </w:p>
          <w:p w:rsidR="00A53A7D" w:rsidRPr="00506C5B" w:rsidRDefault="003A7655" w:rsidP="003A7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Melnikov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506C5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tversu</w:t>
            </w:r>
            <w:proofErr w:type="spellEnd"/>
            <w:r w:rsidRPr="005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3A7D" w:rsidRPr="009C3927" w:rsidTr="00DB5BF3">
        <w:tc>
          <w:tcPr>
            <w:tcW w:w="846" w:type="dxa"/>
          </w:tcPr>
          <w:p w:rsidR="00A53A7D" w:rsidRPr="00506C5B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Дню освобождения г</w:t>
            </w:r>
            <w:r w:rsidR="00C1497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от немецко-фашистских захватчиков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5245" w:type="dxa"/>
          </w:tcPr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Рамзин Александр Сергеевич, </w:t>
            </w:r>
          </w:p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КДЦ </w:t>
            </w:r>
            <w:proofErr w:type="spellStart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37-74-07, </w:t>
            </w:r>
          </w:p>
          <w:p w:rsidR="00A53A7D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Ramzin.AS@tversu.ru</w:t>
            </w:r>
          </w:p>
        </w:tc>
      </w:tr>
      <w:tr w:rsidR="00A53A7D" w:rsidRPr="009C3927" w:rsidTr="00DB5BF3">
        <w:tc>
          <w:tcPr>
            <w:tcW w:w="846" w:type="dxa"/>
          </w:tcPr>
          <w:p w:rsidR="00A53A7D" w:rsidRPr="00121672" w:rsidRDefault="00A53A7D" w:rsidP="00A53A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A53A7D" w:rsidRPr="00587068" w:rsidRDefault="00A53A7D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«Открытый городской фестиваль военной песни»: Проведение гала-концерта и награждения победителей Фестиваля</w:t>
            </w:r>
          </w:p>
        </w:tc>
        <w:tc>
          <w:tcPr>
            <w:tcW w:w="2693" w:type="dxa"/>
          </w:tcPr>
          <w:p w:rsidR="00A53A7D" w:rsidRPr="00587068" w:rsidRDefault="00587068" w:rsidP="00A5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A7D" w:rsidRPr="00587068">
              <w:rPr>
                <w:rFonts w:ascii="Times New Roman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5245" w:type="dxa"/>
          </w:tcPr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Светлана Николаевна, </w:t>
            </w:r>
          </w:p>
          <w:p w:rsidR="00121672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ЦТР </w:t>
            </w:r>
            <w:proofErr w:type="spellStart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УВСРиМП</w:t>
            </w:r>
            <w:proofErr w:type="spellEnd"/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672" w:rsidRPr="00506C5B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37-74-07, </w:t>
            </w:r>
          </w:p>
          <w:p w:rsidR="00A53A7D" w:rsidRPr="00121672" w:rsidRDefault="00121672" w:rsidP="001216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2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Lebedeva.SN@tversu.ru</w:t>
            </w:r>
          </w:p>
        </w:tc>
      </w:tr>
    </w:tbl>
    <w:p w:rsidR="00F05DEC" w:rsidRPr="00121672" w:rsidRDefault="00F05DEC">
      <w:pPr>
        <w:rPr>
          <w:lang w:val="en-US"/>
        </w:rPr>
      </w:pPr>
    </w:p>
    <w:sectPr w:rsidR="00F05DEC" w:rsidRPr="00121672" w:rsidSect="004D5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44941"/>
    <w:multiLevelType w:val="hybridMultilevel"/>
    <w:tmpl w:val="9574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0E4"/>
    <w:multiLevelType w:val="hybridMultilevel"/>
    <w:tmpl w:val="15EA2C5A"/>
    <w:lvl w:ilvl="0" w:tplc="FFBC76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8DD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80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2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01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F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0D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A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36"/>
    <w:rsid w:val="00047869"/>
    <w:rsid w:val="000B05A1"/>
    <w:rsid w:val="00117102"/>
    <w:rsid w:val="00121672"/>
    <w:rsid w:val="001658BF"/>
    <w:rsid w:val="001F71AE"/>
    <w:rsid w:val="003815C5"/>
    <w:rsid w:val="003A7655"/>
    <w:rsid w:val="00491723"/>
    <w:rsid w:val="004D5136"/>
    <w:rsid w:val="00506C5B"/>
    <w:rsid w:val="005101AA"/>
    <w:rsid w:val="00587068"/>
    <w:rsid w:val="009B4915"/>
    <w:rsid w:val="009C3927"/>
    <w:rsid w:val="00A53A7D"/>
    <w:rsid w:val="00C14978"/>
    <w:rsid w:val="00DB5BF3"/>
    <w:rsid w:val="00E32D4C"/>
    <w:rsid w:val="00ED5332"/>
    <w:rsid w:val="00F05DEC"/>
    <w:rsid w:val="00F328E1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6694"/>
  <w15:chartTrackingRefBased/>
  <w15:docId w15:val="{CBA362B0-E356-4A48-AE35-89337E72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01A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B5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yanova.TV@tversu.ru" TargetMode="External"/><Relationship Id="rId13" Type="http://schemas.openxmlformats.org/officeDocument/2006/relationships/hyperlink" Target="mailto:Antontseva.VA@tversu.ru" TargetMode="External"/><Relationship Id="rId18" Type="http://schemas.openxmlformats.org/officeDocument/2006/relationships/hyperlink" Target="mailto:Antontseva.VA@tversu.ru" TargetMode="External"/><Relationship Id="rId26" Type="http://schemas.openxmlformats.org/officeDocument/2006/relationships/hyperlink" Target="mailto:Kamkova.AA@tvers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huneva.LY@tversu.ru" TargetMode="External"/><Relationship Id="rId7" Type="http://schemas.openxmlformats.org/officeDocument/2006/relationships/hyperlink" Target="mailto:Vinnik.AV@tversu.ru" TargetMode="External"/><Relationship Id="rId12" Type="http://schemas.openxmlformats.org/officeDocument/2006/relationships/hyperlink" Target="mailto:Kamkova.AA@tversu.ru" TargetMode="External"/><Relationship Id="rId17" Type="http://schemas.openxmlformats.org/officeDocument/2006/relationships/hyperlink" Target="mailto:Grizovskaya.DV@tversu.ru" TargetMode="External"/><Relationship Id="rId25" Type="http://schemas.openxmlformats.org/officeDocument/2006/relationships/hyperlink" Target="mailto:Lebedeva.SN@tver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uneva.LY@tversu.ru" TargetMode="External"/><Relationship Id="rId20" Type="http://schemas.openxmlformats.org/officeDocument/2006/relationships/hyperlink" Target="mailto:Grizovskaya.DV@tver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tashov.NG@tversu.ru" TargetMode="External"/><Relationship Id="rId24" Type="http://schemas.openxmlformats.org/officeDocument/2006/relationships/hyperlink" Target="mailto:Grizovskaya.DV@tver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izovskaya.DV@tversu.ru" TargetMode="External"/><Relationship Id="rId23" Type="http://schemas.openxmlformats.org/officeDocument/2006/relationships/hyperlink" Target="mailto:Panchenko.IV@tver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versu.ru/bioconf" TargetMode="External"/><Relationship Id="rId19" Type="http://schemas.openxmlformats.org/officeDocument/2006/relationships/hyperlink" Target="mailto:Panchenko.IV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kova.AA@tversu.ru" TargetMode="External"/><Relationship Id="rId14" Type="http://schemas.openxmlformats.org/officeDocument/2006/relationships/hyperlink" Target="mailto:Panchenko.IV@tversu.ru" TargetMode="External"/><Relationship Id="rId22" Type="http://schemas.openxmlformats.org/officeDocument/2006/relationships/hyperlink" Target="mailto:Vasileva.EN@tver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DEAC-4808-4767-B921-457D643A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Аласкарова Лейла Амировна</dc:creator>
  <cp:keywords/>
  <dc:description/>
  <cp:lastModifiedBy>Мельникова Златаслава Сергеевна</cp:lastModifiedBy>
  <cp:revision>13</cp:revision>
  <dcterms:created xsi:type="dcterms:W3CDTF">2024-10-22T13:56:00Z</dcterms:created>
  <dcterms:modified xsi:type="dcterms:W3CDTF">2025-01-31T05:53:00Z</dcterms:modified>
</cp:coreProperties>
</file>