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58" w:rsidRPr="008F429E" w:rsidRDefault="009F7958" w:rsidP="009F7958">
      <w:pPr>
        <w:jc w:val="center"/>
        <w:rPr>
          <w:b/>
        </w:rPr>
      </w:pPr>
      <w:r w:rsidRPr="008F429E">
        <w:rPr>
          <w:b/>
        </w:rPr>
        <w:t>Требования к научному докладу по результатам научно-квалификационной работы (диссертации)</w:t>
      </w:r>
    </w:p>
    <w:p w:rsidR="009F7958" w:rsidRPr="008F429E" w:rsidRDefault="009F7958" w:rsidP="009F7958">
      <w:pPr>
        <w:jc w:val="center"/>
        <w:rPr>
          <w:b/>
        </w:rPr>
      </w:pPr>
      <w:r w:rsidRPr="008F429E">
        <w:rPr>
          <w:b/>
        </w:rPr>
        <w:t>Требования к структуре и содержанию научного доклада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1.1. Научный доклад содержит основные результаты подготовленной научно-квалификационной работы (диссертации), выполненной по соответствующей научной специальности. Научно-квалификационная работа (диссертация) должна соответствовать паспорту научной специальности и иным критериям, установленным для научно-квалификационной работы (диссертации) на соискание ученой степени кандидата наук. Содержание научного доклада должно отражать исходные предпосылки научного исследования, его ход и полученные результаты.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1.2. 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(диссертации) на соискание ученой степени кандидата наук.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1.3. Структура научного доклада должна отражать логику диссертационного исследования и обеспечивать единство и взаимосвязанность элементов его содержания.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1.4. Рекомендуемый объем научного доклада составляет 1,5 печатных листа (24 страницы, межстрочный интервал – 1,5; размер шрифта – 14 </w:t>
      </w:r>
      <w:proofErr w:type="spellStart"/>
      <w:r w:rsidRPr="008F429E">
        <w:rPr>
          <w:rFonts w:eastAsia="Times New Roman"/>
        </w:rPr>
        <w:t>пт</w:t>
      </w:r>
      <w:proofErr w:type="spellEnd"/>
      <w:r w:rsidRPr="008F429E">
        <w:rPr>
          <w:rFonts w:eastAsia="Times New Roman"/>
        </w:rPr>
        <w:t>).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1.5. Обязательными структурными элементами научного доклада являются обложка научного доклада, общая характеристика научно-квалификационной работы (диссертации), основное содержание диссертации, заключение, список работ, опубликованных автором по теме диссертации.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1.6. На обложке научного доклада приводится: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наименование учредителя ВУЗа, наименование ВУЗа, кафедры, где выполнен научный доклад об основных результатах подготовленной научно-квалификационной работы (диссертации);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статус документа – «на правах рукописи»;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фамилия, имя, отчество аспиранта, личная подпись;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название научного доклада;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вид документа – научный доклад;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код и направление подготовки;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шифр и наименование научной специальности;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фамилия, имя, отчество, ученая степень, ученое звание научного руководителя, личная подпись;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фамилия, имя, отчество, ученая степень, ученое звание руководителя ООП, личная подпись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- информация о допуске к ГИА (номер приказа, дата)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 – место и год написания научного доклада.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1.7. Общая характеристика научного доклада об основных результатах подготовленной научно-квалификационной работы (диссертации) (далее – НКР), включает в себя следующие основные структурные элементы: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lastRenderedPageBreak/>
        <w:t xml:space="preserve">– актуальность темы исследования;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степень разработанности темы исследования;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цели и задачи исследования;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объект и предмет исследования;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научная новизна;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теоретическая и практическая значимость диссертации;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методология и методы исследования;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положения, выносимые на защиту;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степень достоверности и апробацию результатов (перечень научных конференций и мероприятий, на которых докладывались результаты диссертационного исследования).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1.8. Основное содержание НКР представляет собой перечень глав (разделов) с краткой характеристикой их содержания. Названия глав (разделов) должны быть краткими и точно отражать их основное содержание. Названия разделов не могут повторять название диссертации.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Порядок следования глав (разделов) НКР соответствует порядку перечисленных во введении задач исследования. Соответственно, текст научного доклада </w:t>
      </w:r>
      <w:proofErr w:type="spellStart"/>
      <w:r w:rsidRPr="008F429E">
        <w:rPr>
          <w:rFonts w:eastAsia="Times New Roman"/>
        </w:rPr>
        <w:t>тезисно</w:t>
      </w:r>
      <w:proofErr w:type="spellEnd"/>
      <w:r w:rsidRPr="008F429E">
        <w:rPr>
          <w:rFonts w:eastAsia="Times New Roman"/>
        </w:rPr>
        <w:t xml:space="preserve"> раскрывает последовательное решение задач исследования и выводы, к которым автор пришел в результате проведенных исследований.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1.9. В заключении формулируются: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конкретные выводы по результатам исследования, в соответствии с поставленными задачами, представляющие собой решение этих задач;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основной научный результат, полученный автором в соответствии с целью исследования (решение поставленной научной проблемы, получение/ применение нового знания о предмете и объекте);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возможные пути и перспективы продолжения работы. </w:t>
      </w:r>
    </w:p>
    <w:p w:rsidR="009F7958" w:rsidRPr="008F429E" w:rsidRDefault="009F7958" w:rsidP="009F795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Библиографический список работ, опубликованных автором по теме диссертации, оформляется в соответствии с требованиями действующего ГОСТ. </w:t>
      </w:r>
    </w:p>
    <w:p w:rsidR="009F7958" w:rsidRPr="008F429E" w:rsidRDefault="009F7958" w:rsidP="009F795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Титульный лист научного доклада оформляется по установленной форме (Приложение). Остальные листы нумеруются внизу страницы арабскими цифрами. Нумерация сплошная, включая обложку, при этом на обложке номер страницы не проставляется. </w:t>
      </w:r>
    </w:p>
    <w:p w:rsidR="009F7958" w:rsidRPr="008F429E" w:rsidRDefault="009F7958" w:rsidP="009F795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Текст доклада набирается на компьютере. Шрифт – </w:t>
      </w:r>
      <w:proofErr w:type="spellStart"/>
      <w:r w:rsidRPr="008F429E">
        <w:rPr>
          <w:rFonts w:eastAsia="Times New Roman"/>
        </w:rPr>
        <w:t>Times</w:t>
      </w:r>
      <w:proofErr w:type="spellEnd"/>
      <w:r w:rsidRPr="008F429E">
        <w:rPr>
          <w:rFonts w:eastAsia="Times New Roman"/>
        </w:rPr>
        <w:t xml:space="preserve"> </w:t>
      </w:r>
      <w:proofErr w:type="spellStart"/>
      <w:r w:rsidRPr="008F429E">
        <w:rPr>
          <w:rFonts w:eastAsia="Times New Roman"/>
        </w:rPr>
        <w:t>New</w:t>
      </w:r>
      <w:proofErr w:type="spellEnd"/>
      <w:r w:rsidRPr="008F429E">
        <w:rPr>
          <w:rFonts w:eastAsia="Times New Roman"/>
        </w:rPr>
        <w:t xml:space="preserve"> </w:t>
      </w:r>
      <w:proofErr w:type="spellStart"/>
      <w:r w:rsidRPr="008F429E">
        <w:rPr>
          <w:rFonts w:eastAsia="Times New Roman"/>
        </w:rPr>
        <w:t>Roman</w:t>
      </w:r>
      <w:proofErr w:type="spellEnd"/>
      <w:r w:rsidRPr="008F429E">
        <w:rPr>
          <w:rFonts w:eastAsia="Times New Roman"/>
        </w:rPr>
        <w:t xml:space="preserve">. Размер шрифта – 14 </w:t>
      </w:r>
      <w:proofErr w:type="spellStart"/>
      <w:r w:rsidRPr="008F429E">
        <w:rPr>
          <w:rFonts w:eastAsia="Times New Roman"/>
        </w:rPr>
        <w:t>пт</w:t>
      </w:r>
      <w:proofErr w:type="spellEnd"/>
      <w:r w:rsidRPr="008F429E">
        <w:rPr>
          <w:rFonts w:eastAsia="Times New Roman"/>
        </w:rPr>
        <w:t xml:space="preserve">, размер шрифта сносок – 10 пт. Сноски могут быть как </w:t>
      </w:r>
      <w:proofErr w:type="spellStart"/>
      <w:r w:rsidRPr="008F429E">
        <w:rPr>
          <w:rFonts w:eastAsia="Times New Roman"/>
        </w:rPr>
        <w:t>внутритекстовые</w:t>
      </w:r>
      <w:proofErr w:type="spellEnd"/>
      <w:r w:rsidRPr="008F429E">
        <w:rPr>
          <w:rFonts w:eastAsia="Times New Roman"/>
        </w:rPr>
        <w:t xml:space="preserve">, так и постраничные внизу страницы. Межстрочный интервал – 1,5. Поля: верхнее и нижнее – 2 см. правое – 1,5 см, левое – 3 см. Выравнивание основного текста реферата – по ширине. </w:t>
      </w:r>
    </w:p>
    <w:p w:rsidR="009F7958" w:rsidRPr="008F429E" w:rsidRDefault="009F7958" w:rsidP="009F795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8F429E">
        <w:rPr>
          <w:rFonts w:eastAsia="Times New Roman"/>
        </w:rPr>
        <w:t>Каждый раздел доклада должен начинаться с новой страницы. Заголовки разделов следует располагать в середине строки без точки в конце.</w:t>
      </w:r>
    </w:p>
    <w:p w:rsidR="009F7958" w:rsidRPr="008F429E" w:rsidRDefault="009F7958" w:rsidP="009F795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Язык и стиль научного доклада: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особенностью стиля научного доклада является смысловая законченность, целостность и связность текста, доказательность всех суждений и оценок. К стилистическим особенностям письменной научной </w:t>
      </w:r>
      <w:r w:rsidRPr="008F429E">
        <w:rPr>
          <w:rFonts w:eastAsia="Times New Roman"/>
        </w:rPr>
        <w:lastRenderedPageBreak/>
        <w:t xml:space="preserve">речи относятся ее смысловая точность (стремление к однозначности высказывания) и краткость, умение избегать повторов и излишней детализации;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язык научного доклада предполагает использование научного аппарата, специальных терминов и понятий, вводимых без добавочных пояснений; в случае если в работе вводится новая, не использованная ранее терминология, или термины употребляются в новом значении, необходимо четко объяснить значение каждого термина; в то же время не рекомендуется перегружать научный доклад терминологией и другими формальными атрибутами «научного стиля»: они должны использоваться в той мере, в какой реально необходимы для аргументации и решения поставленных задач.</w:t>
      </w:r>
    </w:p>
    <w:p w:rsidR="009F7958" w:rsidRPr="008F429E" w:rsidRDefault="009F7958" w:rsidP="009F7958">
      <w:pPr>
        <w:spacing w:after="0" w:line="240" w:lineRule="auto"/>
        <w:jc w:val="center"/>
        <w:rPr>
          <w:b/>
        </w:rPr>
      </w:pPr>
      <w:r w:rsidRPr="008F429E">
        <w:rPr>
          <w:b/>
        </w:rPr>
        <w:t>Процедура представления и механизм оценивания научного доклада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2.1. Подготовленная научно-квалификационная работа (диссертация) должна соответствовать требованиям, установленным Постановлением Правительства РФ от 24 сентября 2013 г. № 842 (ред. от 21.04.2016) «О порядке присуждения ученых степеней» (вместе с «Положением о присуждении ученых степеней»).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2.2. Научно-квалификационные работы (диссертации) подлежат внутреннему рецензированию. Рецензенты должны иметь ученые степени по соответствующей научной специальности.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Для проведения рецензирования обучающийся предоставляет рецензенту в печатном виде текст научно-квалификационной работы (диссертации) не позднее чем за 30 дней до прохождения государственной итоговой аттестации.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2.3. </w:t>
      </w:r>
      <w:bookmarkStart w:id="0" w:name="_GoBack"/>
      <w:r w:rsidRPr="008F429E">
        <w:rPr>
          <w:rFonts w:eastAsia="Times New Roman"/>
        </w:rPr>
        <w:t>В рецензии на основе анализа текста научно-квалификационной работы (диссертации) оцениваются актуальность работы, степень научной новизны, обоснованность положений, выносимых на защиту, качество владения методами научного исследования, глубина анализа разработанности темы исследования, достоверность и обоснованность выводов, к которым пришел выпускник в ходе исследования, указываются достоинства и недостатки работы, предлагаются вопросы.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2.4. Научный доклад об основных результатах подготовленной научно-квалификационной работы (диссертации) может быть представлен к защите и при отрицательном отзыве рецензента. Защита такого доклада может осуществляться только в присутствии рецензента, представившего отрицательный отзыв.</w:t>
      </w:r>
    </w:p>
    <w:bookmarkEnd w:id="0"/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2.5. Не позднее, чем за три календарных дня до представления научного доклада об основных результатах подготовленной научно-квалификационной работы (диссертации) в государственную экзаменационную комиссию передаются в письменном виде отзыв научного руководителя и рецензии, с которыми в обязательном порядке должны быть ознакомлены авторы научно-квалификационной работ.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2.6. Тексты научных докладов проверяются на объем заимствования (не более 20 % заимствования). Тексты научных докладов, за исключением текстов научных докладов, содержащих сведения, составляющие </w:t>
      </w:r>
      <w:r w:rsidRPr="008F429E">
        <w:rPr>
          <w:rFonts w:eastAsia="Times New Roman"/>
        </w:rPr>
        <w:lastRenderedPageBreak/>
        <w:t>государственную тайну, размещаются в электронно-библиотечной системе ТвГУ.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2.8. Представление и обсуждение научного доклада проводятся в следующем порядке: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информация секретаря ГЭК о выпускнике, теме работы, руководителе, рецензентах;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выступление выпускника с научным докладом (10-15 минут);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вопросы, задаваемые членами государственной экзаменационной комиссии по теме работы и ответы на них;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выступление научного руководителя с краткой характеристикой аспиранта;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выступление рецензента (или зачитывание рецензии);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дискуссия, в которой может принять участие любой присутствующий при процедуре представления;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заключительное слово аспиранта;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обсуждение научного доклада членами ГЭК. Вынесение решения ГЭК о соответствии научного доклада требованиям принимается на закрытом заседании комиссии и объявляется в день представления доклада;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– обсуждение проекта заключения организации о соответствии научно-квалификационной работы п.16 Положения о присуждении научных степеней, утвержденного постановлением Правительства Российской Федерации от 24 сентября 2013 года № 842, и вынесение решения о рекомендации/не рекомендации к защите на соискание ученой степени кандидата наук. </w:t>
      </w:r>
    </w:p>
    <w:p w:rsidR="009F7958" w:rsidRPr="008F429E" w:rsidRDefault="009F7958" w:rsidP="009F795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На каждого аспиранта, представившего научный доклад, заполняется протокол. В протокол вносятся мнения членов государственной экзаменационной комиссии о научно-квалификационной работе, уровне </w:t>
      </w:r>
      <w:proofErr w:type="spellStart"/>
      <w:r w:rsidRPr="008F429E">
        <w:rPr>
          <w:rFonts w:eastAsia="Times New Roman"/>
        </w:rPr>
        <w:t>сформированности</w:t>
      </w:r>
      <w:proofErr w:type="spellEnd"/>
      <w:r w:rsidRPr="008F429E">
        <w:rPr>
          <w:rFonts w:eastAsia="Times New Roman"/>
        </w:rPr>
        <w:t xml:space="preserve"> компетенций, знаниях и умениях, выявленных в процессе государственной итоговой аттестации, перечень заданных вопросов и характеристика ответов на них, а также вносится запись особых мнений. Протокол подписывается членами государственной экзаменационной комиссии, присутствовавшими на заседании.  </w:t>
      </w:r>
    </w:p>
    <w:p w:rsidR="009F7958" w:rsidRPr="008F429E" w:rsidRDefault="009F7958" w:rsidP="009F795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8F429E">
        <w:rPr>
          <w:rFonts w:eastAsia="Times New Roman"/>
        </w:rPr>
        <w:t xml:space="preserve">В протокол вносится одна из следующих оценок научного доклада аспиранта: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«</w:t>
      </w:r>
      <w:r w:rsidRPr="008F429E">
        <w:rPr>
          <w:rFonts w:eastAsia="Times New Roman"/>
          <w:i/>
        </w:rPr>
        <w:t>отлично</w:t>
      </w:r>
      <w:r w:rsidRPr="008F429E">
        <w:rPr>
          <w:rFonts w:eastAsia="Times New Roman"/>
        </w:rPr>
        <w:t xml:space="preserve">» – научно-квалификационная работа (диссертация) полностью соответствует квалификационным требованиям и рекомендуется к защите: актуальность проблемы обоснована анализом состояния теории и практики в соответствующей научной области; показана значимость проведенного исследования в решении научных проблем: найдены и апробированы эффективные варианты решения задач, значимых как для теории, так и для практики; грамотно представлено теоретико-методологическое обоснование научно-квалификационной работы (диссертации), четко сформулирован авторский замысел исследования, отраженный в понятийно-категориальном аппарате; обоснована научная новизна, теоретическая и практическая значимость выполненного исследования; текст научно-квалификационной работы (диссертации) </w:t>
      </w:r>
      <w:r w:rsidRPr="008F429E">
        <w:rPr>
          <w:rFonts w:eastAsia="Times New Roman"/>
        </w:rPr>
        <w:lastRenderedPageBreak/>
        <w:t xml:space="preserve">отличается высоким уровнем научности, четко прослеживается логика исследования, корректно дается критический анализ существующих исследований, автор доказательно обосновывает свою точку зрения.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«</w:t>
      </w:r>
      <w:r w:rsidRPr="008F429E">
        <w:rPr>
          <w:rFonts w:eastAsia="Times New Roman"/>
          <w:i/>
        </w:rPr>
        <w:t>хорошо</w:t>
      </w:r>
      <w:r w:rsidRPr="008F429E">
        <w:rPr>
          <w:rFonts w:eastAsia="Times New Roman"/>
        </w:rPr>
        <w:t xml:space="preserve">» – научно-квалификационная работа (диссертация)  соответствует квалификационным требованиям и рекомендуется к защите с учетом высказанных замечаний без повторного заслушивания: достаточно полно обоснована актуальность исследования, предложены варианты решения исследовательских задач, имеющих конкретную область применения; доказано отличие полученных результатов исследования от подобных, уже имеющихся в науке; для обоснования исследовательской позиции взята за основу конкретная теоретическая концепция; сформулирован терминологический аппарат, определены методы и средства научного исследования, но вместе с тем нет должного научного обоснования по поводу замысла и целевых характеристик проведенного исследования, нет должной аргументированности представленных материалов; нечетко сформулированы научная новизна и теоретическая значимость; основной текст научно-квалификационной работы (диссертации) изложен в единой логике, в основном соответствует требованиям научности и конкретности, но встречаются недостаточно обоснованные утверждения и выводы.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«</w:t>
      </w:r>
      <w:r w:rsidRPr="008F429E">
        <w:rPr>
          <w:rFonts w:eastAsia="Times New Roman"/>
          <w:i/>
        </w:rPr>
        <w:t>удовлетворительно</w:t>
      </w:r>
      <w:r w:rsidRPr="008F429E">
        <w:rPr>
          <w:rFonts w:eastAsia="Times New Roman"/>
        </w:rPr>
        <w:t xml:space="preserve">» – научно-квалификационная работа (диссертация) в целом соответствует квалификационным требованиям, но рекомендуется к доработке: актуальность исследования обоснована недостаточно; методологические подходы и целевые характеристики исследования четко не определены, однако полученные в ходе исследования результаты не противоречат закономерностям практики; дано технологическое описание последовательности применяемых исследовательских методов, приемов, форм, но выбор методов исследования не обоснован; полученные результаты не обладают достаточной научной новизной и (или) не имеют теоретической значимости; в тексте диссертации имеются нарушения единой логики изложения, допущены неточности в трактовке основных понятий исследования, подмена одних понятий другими. </w:t>
      </w:r>
    </w:p>
    <w:p w:rsidR="009F7958" w:rsidRPr="008F429E" w:rsidRDefault="009F7958" w:rsidP="009F7958">
      <w:pPr>
        <w:spacing w:after="0" w:line="240" w:lineRule="auto"/>
        <w:ind w:firstLine="709"/>
        <w:jc w:val="both"/>
        <w:rPr>
          <w:rFonts w:eastAsia="Times New Roman"/>
        </w:rPr>
      </w:pPr>
      <w:r w:rsidRPr="008F429E">
        <w:rPr>
          <w:rFonts w:eastAsia="Times New Roman"/>
        </w:rPr>
        <w:t>– «</w:t>
      </w:r>
      <w:r w:rsidRPr="008F429E">
        <w:rPr>
          <w:rFonts w:eastAsia="Times New Roman"/>
          <w:i/>
        </w:rPr>
        <w:t>неудовлетворительно</w:t>
      </w:r>
      <w:r w:rsidRPr="008F429E">
        <w:rPr>
          <w:rFonts w:eastAsia="Times New Roman"/>
        </w:rPr>
        <w:t>» – научно-квалификационная работа (диссертация) не соответствует квалификационным требованиям: актуальность выбранной темы обоснована поверхностно; имеются несоответствия между поставленными задачами и положениями, выносимыми на защиту; теоретико-методологические основания исследования раскрыты слабо; понятийно категориальный аппарат не в полной мере соответствует заявленной теме; отсутствуют научная новизна, теоретическая и практическая значимость полученных результатов; в формулировке выводов по результатам проведенного исследования нет аргументированности и самостоятельности суждений; текст работы не отличается логичностью изложения, носит эклектичный характер и не позволяет проследить позицию автора по изучаемой проблеме; в работе имеется плагиат. Работа не соответствует требованиям к структуре и объему, установленным для научно-</w:t>
      </w:r>
      <w:r w:rsidRPr="008F429E">
        <w:rPr>
          <w:rFonts w:eastAsia="Times New Roman"/>
        </w:rPr>
        <w:lastRenderedPageBreak/>
        <w:t xml:space="preserve">квалификационной работы (диссертации) на соискание ученой степени кандидата наук. </w:t>
      </w:r>
    </w:p>
    <w:p w:rsidR="009F7958" w:rsidRPr="008F429E" w:rsidRDefault="009F7958" w:rsidP="009F7958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eastAsia="Times New Roman"/>
        </w:rPr>
      </w:pPr>
      <w:r w:rsidRPr="008F429E">
        <w:rPr>
          <w:rFonts w:eastAsia="Times New Roman"/>
        </w:rPr>
        <w:t>Решение о соответствии научного доклада квалификационным требованиям принимается простым большинством голосов членов ГЭК, участвующих в заседании. При равном числе голосов председатель комиссии (в случае отсутствия председателя – его заместитель) обладает правом решающего голоса.</w:t>
      </w:r>
    </w:p>
    <w:p w:rsidR="009F7958" w:rsidRPr="008F429E" w:rsidRDefault="009F7958" w:rsidP="009F7958">
      <w:pPr>
        <w:spacing w:after="200" w:line="276" w:lineRule="auto"/>
        <w:rPr>
          <w:rFonts w:eastAsia="Times New Roman"/>
        </w:rPr>
      </w:pPr>
      <w:r w:rsidRPr="008F429E">
        <w:rPr>
          <w:rFonts w:eastAsia="Times New Roman"/>
        </w:rPr>
        <w:br w:type="page"/>
      </w:r>
    </w:p>
    <w:p w:rsidR="00D135B4" w:rsidRDefault="00D135B4"/>
    <w:sectPr w:rsidR="00D1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0E74"/>
    <w:multiLevelType w:val="multilevel"/>
    <w:tmpl w:val="649C1C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A2D59"/>
    <w:multiLevelType w:val="multilevel"/>
    <w:tmpl w:val="C024A15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07601D"/>
    <w:multiLevelType w:val="multilevel"/>
    <w:tmpl w:val="FE5CBC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58"/>
    <w:rsid w:val="00742582"/>
    <w:rsid w:val="009F7958"/>
    <w:rsid w:val="00D1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2A89"/>
  <w15:chartTrackingRefBased/>
  <w15:docId w15:val="{8CB52048-5DA5-4EEF-8B8E-C3FB226F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5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Новоторцева Алина Владимировна</dc:creator>
  <cp:keywords/>
  <dc:description/>
  <cp:lastModifiedBy>Алина</cp:lastModifiedBy>
  <cp:revision>2</cp:revision>
  <dcterms:created xsi:type="dcterms:W3CDTF">2023-01-30T08:22:00Z</dcterms:created>
  <dcterms:modified xsi:type="dcterms:W3CDTF">2023-10-06T07:26:00Z</dcterms:modified>
</cp:coreProperties>
</file>