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7089" w:rsidRDefault="00D27089" w:rsidP="00EB144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«</w:t>
      </w:r>
    </w:p>
    <w:p w:rsidR="00D27089" w:rsidRDefault="00D27089" w:rsidP="00D27089">
      <w:pPr>
        <w:jc w:val="center"/>
      </w:pPr>
    </w:p>
    <w:p w:rsidR="00D27089" w:rsidRDefault="00D27089" w:rsidP="00D27089">
      <w:pPr>
        <w:jc w:val="center"/>
      </w:pPr>
    </w:p>
    <w:p w:rsidR="00D27089" w:rsidRDefault="00D27089" w:rsidP="00D2708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Расписание занятий по образовательной программе ПК</w:t>
      </w:r>
    </w:p>
    <w:p w:rsidR="00D27089" w:rsidRDefault="00D27089" w:rsidP="00023D9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="00EB1442" w:rsidRPr="00EB1442">
        <w:rPr>
          <w:b/>
          <w:sz w:val="28"/>
          <w:szCs w:val="28"/>
        </w:rPr>
        <w:t>Современных методы и программные средства математического моделирования, информационной безопасности и преподавания математических дисциплин в условиях реализации ФГОС нового поколения</w:t>
      </w:r>
      <w:r>
        <w:rPr>
          <w:b/>
          <w:sz w:val="28"/>
          <w:szCs w:val="28"/>
        </w:rPr>
        <w:t>»</w:t>
      </w:r>
    </w:p>
    <w:p w:rsidR="00D27089" w:rsidRDefault="00D27089" w:rsidP="00D27089">
      <w:pPr>
        <w:jc w:val="center"/>
        <w:rPr>
          <w:sz w:val="28"/>
          <w:szCs w:val="28"/>
        </w:rPr>
      </w:pPr>
    </w:p>
    <w:tbl>
      <w:tblPr>
        <w:tblW w:w="5231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1"/>
        <w:gridCol w:w="1018"/>
        <w:gridCol w:w="1916"/>
        <w:gridCol w:w="1754"/>
        <w:gridCol w:w="3950"/>
      </w:tblGrid>
      <w:tr w:rsidR="00BF25CA" w:rsidTr="00D35950"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CA" w:rsidRDefault="00BF25CA">
            <w:pPr>
              <w:jc w:val="center"/>
            </w:pPr>
            <w:r>
              <w:t>Дата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CA" w:rsidRDefault="00BF25CA">
            <w:pPr>
              <w:jc w:val="center"/>
            </w:pPr>
            <w:r>
              <w:t xml:space="preserve">Время </w:t>
            </w:r>
          </w:p>
          <w:p w:rsidR="00BF25CA" w:rsidRDefault="00BF25CA">
            <w:pPr>
              <w:jc w:val="center"/>
            </w:pPr>
            <w:r>
              <w:t>занятий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CA" w:rsidRDefault="00BF25CA">
            <w:pPr>
              <w:jc w:val="center"/>
            </w:pPr>
            <w:r>
              <w:t>Название курса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5CA" w:rsidRDefault="00BF25CA">
            <w:pPr>
              <w:jc w:val="center"/>
            </w:pPr>
            <w:r>
              <w:t>Преподаватель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CA" w:rsidRDefault="00BF25CA">
            <w:pPr>
              <w:jc w:val="center"/>
            </w:pPr>
            <w:r>
              <w:t>Формат</w:t>
            </w:r>
          </w:p>
        </w:tc>
      </w:tr>
      <w:tr w:rsidR="00BF25CA" w:rsidRPr="00D35950" w:rsidTr="00D35950">
        <w:trPr>
          <w:trHeight w:val="428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CA" w:rsidRDefault="00CD5197" w:rsidP="00177D32">
            <w:pPr>
              <w:jc w:val="center"/>
            </w:pPr>
            <w:r>
              <w:t>2</w:t>
            </w:r>
            <w:r w:rsidR="00EB1442">
              <w:t>7</w:t>
            </w:r>
            <w:r w:rsidR="00BF25CA">
              <w:t xml:space="preserve"> марта</w:t>
            </w:r>
            <w:r w:rsidR="00EB1442">
              <w:t xml:space="preserve"> 2025 г.</w:t>
            </w:r>
          </w:p>
          <w:p w:rsidR="00BF25CA" w:rsidRDefault="00CD5197" w:rsidP="00177D32">
            <w:pPr>
              <w:jc w:val="center"/>
            </w:pPr>
            <w:r>
              <w:t>четверг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5CA" w:rsidRPr="00B876EB" w:rsidRDefault="009876F5" w:rsidP="00422758">
            <w:pPr>
              <w:jc w:val="center"/>
            </w:pPr>
            <w:r>
              <w:t>1</w:t>
            </w:r>
            <w:r w:rsidR="00422758">
              <w:t>7</w:t>
            </w:r>
            <w:r w:rsidR="00BF25CA">
              <w:t>.</w:t>
            </w:r>
            <w:r w:rsidR="002F65CC">
              <w:rPr>
                <w:lang w:val="en-US"/>
              </w:rPr>
              <w:t>0</w:t>
            </w:r>
            <w:r>
              <w:t>0 – 1</w:t>
            </w:r>
            <w:r w:rsidR="00422758">
              <w:t>8</w:t>
            </w:r>
            <w:r w:rsidR="002F65CC">
              <w:t>.30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CA" w:rsidRPr="004411B8" w:rsidRDefault="00422758" w:rsidP="003E1731">
            <w:r w:rsidRPr="00422758">
              <w:t xml:space="preserve">Операционная система </w:t>
            </w:r>
            <w:proofErr w:type="spellStart"/>
            <w:r w:rsidRPr="00422758">
              <w:t>Astra</w:t>
            </w:r>
            <w:proofErr w:type="spellEnd"/>
            <w:r w:rsidRPr="00422758">
              <w:t xml:space="preserve"> </w:t>
            </w:r>
            <w:proofErr w:type="spellStart"/>
            <w:r w:rsidRPr="00422758">
              <w:t>Linux</w:t>
            </w:r>
            <w:proofErr w:type="spellEnd"/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CA" w:rsidRPr="009876F5" w:rsidRDefault="00422758" w:rsidP="009876F5">
            <w:pPr>
              <w:jc w:val="center"/>
            </w:pPr>
            <w:r>
              <w:t>Шавыкин О.В.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25CA" w:rsidRPr="00D35950" w:rsidRDefault="009876F5" w:rsidP="00177D32">
            <w:pPr>
              <w:jc w:val="center"/>
            </w:pPr>
            <w:r>
              <w:t xml:space="preserve">Синхронно, </w:t>
            </w:r>
            <w:proofErr w:type="spellStart"/>
            <w:r>
              <w:rPr>
                <w:lang w:val="en-US"/>
              </w:rPr>
              <w:t>BigBlueButton</w:t>
            </w:r>
            <w:proofErr w:type="spellEnd"/>
          </w:p>
          <w:p w:rsidR="00D35950" w:rsidRPr="00D35950" w:rsidRDefault="00D35950" w:rsidP="00177D32">
            <w:pPr>
              <w:jc w:val="center"/>
            </w:pPr>
            <w:hyperlink r:id="rId5" w:history="1">
              <w:r w:rsidRPr="00917FE4">
                <w:rPr>
                  <w:rStyle w:val="a3"/>
                  <w:lang w:val="en-US"/>
                </w:rPr>
                <w:t>https</w:t>
              </w:r>
              <w:r w:rsidRPr="00D35950">
                <w:rPr>
                  <w:rStyle w:val="a3"/>
                </w:rPr>
                <w:t>://</w:t>
              </w:r>
              <w:r w:rsidRPr="00917FE4">
                <w:rPr>
                  <w:rStyle w:val="a3"/>
                  <w:lang w:val="en-US"/>
                </w:rPr>
                <w:t>meetings</w:t>
              </w:r>
              <w:r w:rsidRPr="00D35950">
                <w:rPr>
                  <w:rStyle w:val="a3"/>
                </w:rPr>
                <w:t>.</w:t>
              </w:r>
              <w:proofErr w:type="spellStart"/>
              <w:r w:rsidRPr="00917FE4">
                <w:rPr>
                  <w:rStyle w:val="a3"/>
                  <w:lang w:val="en-US"/>
                </w:rPr>
                <w:t>tversu</w:t>
              </w:r>
              <w:proofErr w:type="spellEnd"/>
              <w:r w:rsidRPr="00D35950">
                <w:rPr>
                  <w:rStyle w:val="a3"/>
                </w:rPr>
                <w:t>.</w:t>
              </w:r>
              <w:proofErr w:type="spellStart"/>
              <w:r w:rsidRPr="00917FE4">
                <w:rPr>
                  <w:rStyle w:val="a3"/>
                  <w:lang w:val="en-US"/>
                </w:rPr>
                <w:t>ru</w:t>
              </w:r>
              <w:proofErr w:type="spellEnd"/>
              <w:r w:rsidRPr="00D35950">
                <w:rPr>
                  <w:rStyle w:val="a3"/>
                </w:rPr>
                <w:t>/</w:t>
              </w:r>
              <w:r w:rsidRPr="00917FE4">
                <w:rPr>
                  <w:rStyle w:val="a3"/>
                  <w:lang w:val="en-US"/>
                </w:rPr>
                <w:t>rooms</w:t>
              </w:r>
              <w:r w:rsidRPr="00D35950">
                <w:rPr>
                  <w:rStyle w:val="a3"/>
                </w:rPr>
                <w:t>/</w:t>
              </w:r>
              <w:proofErr w:type="spellStart"/>
              <w:r w:rsidRPr="00917FE4">
                <w:rPr>
                  <w:rStyle w:val="a3"/>
                  <w:lang w:val="en-US"/>
                </w:rPr>
                <w:t>wm</w:t>
              </w:r>
              <w:proofErr w:type="spellEnd"/>
              <w:r w:rsidRPr="00D35950">
                <w:rPr>
                  <w:rStyle w:val="a3"/>
                </w:rPr>
                <w:t>7-</w:t>
              </w:r>
              <w:proofErr w:type="spellStart"/>
              <w:r w:rsidRPr="00917FE4">
                <w:rPr>
                  <w:rStyle w:val="a3"/>
                  <w:lang w:val="en-US"/>
                </w:rPr>
                <w:t>mwn</w:t>
              </w:r>
              <w:proofErr w:type="spellEnd"/>
              <w:r w:rsidRPr="00D35950">
                <w:rPr>
                  <w:rStyle w:val="a3"/>
                </w:rPr>
                <w:t>-5</w:t>
              </w:r>
              <w:proofErr w:type="spellStart"/>
              <w:r w:rsidRPr="00917FE4">
                <w:rPr>
                  <w:rStyle w:val="a3"/>
                  <w:lang w:val="en-US"/>
                </w:rPr>
                <w:t>ao</w:t>
              </w:r>
              <w:proofErr w:type="spellEnd"/>
              <w:r w:rsidRPr="00D35950">
                <w:rPr>
                  <w:rStyle w:val="a3"/>
                </w:rPr>
                <w:t>-</w:t>
              </w:r>
              <w:proofErr w:type="spellStart"/>
              <w:r w:rsidRPr="00917FE4">
                <w:rPr>
                  <w:rStyle w:val="a3"/>
                  <w:lang w:val="en-US"/>
                </w:rPr>
                <w:t>eil</w:t>
              </w:r>
              <w:proofErr w:type="spellEnd"/>
              <w:r w:rsidRPr="00D35950">
                <w:rPr>
                  <w:rStyle w:val="a3"/>
                </w:rPr>
                <w:t>/</w:t>
              </w:r>
              <w:r w:rsidRPr="00917FE4">
                <w:rPr>
                  <w:rStyle w:val="a3"/>
                  <w:lang w:val="en-US"/>
                </w:rPr>
                <w:t>join</w:t>
              </w:r>
            </w:hyperlink>
          </w:p>
          <w:p w:rsidR="00422758" w:rsidRPr="00D35950" w:rsidRDefault="00422758" w:rsidP="00177D32">
            <w:pPr>
              <w:jc w:val="center"/>
            </w:pPr>
          </w:p>
        </w:tc>
      </w:tr>
      <w:tr w:rsidR="00422758" w:rsidTr="00D35950">
        <w:trPr>
          <w:trHeight w:val="428"/>
        </w:trPr>
        <w:tc>
          <w:tcPr>
            <w:tcW w:w="9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758" w:rsidRDefault="00422758" w:rsidP="003E1731">
            <w:pPr>
              <w:jc w:val="center"/>
            </w:pPr>
            <w:r>
              <w:t>28 марта</w:t>
            </w:r>
          </w:p>
          <w:p w:rsidR="00422758" w:rsidRDefault="00422758" w:rsidP="003E1731">
            <w:pPr>
              <w:jc w:val="center"/>
            </w:pPr>
            <w:r>
              <w:t>2025 г.</w:t>
            </w:r>
          </w:p>
          <w:p w:rsidR="00422758" w:rsidRPr="00147EC7" w:rsidRDefault="00422758" w:rsidP="003E1731">
            <w:pPr>
              <w:jc w:val="center"/>
            </w:pPr>
            <w:r>
              <w:t>пятница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58" w:rsidRPr="00B876EB" w:rsidRDefault="00422758" w:rsidP="00422758">
            <w:pPr>
              <w:jc w:val="center"/>
            </w:pPr>
            <w:r>
              <w:t>14.00 – 15.30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758" w:rsidRPr="000C0B59" w:rsidRDefault="00422758" w:rsidP="002E1666">
            <w:r w:rsidRPr="00422758">
              <w:t>Преподавание математики в условиях реализации ФГОС</w:t>
            </w:r>
            <w:r w:rsidRPr="000D3C2F">
              <w:t xml:space="preserve"> </w:t>
            </w:r>
            <w:r w:rsidRPr="00422758">
              <w:t>нового поколения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758" w:rsidRPr="004411B8" w:rsidRDefault="00422758" w:rsidP="003E1731">
            <w:pPr>
              <w:jc w:val="center"/>
            </w:pPr>
            <w:r>
              <w:t>Баранова О.Е.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758" w:rsidRDefault="00422758" w:rsidP="00422758">
            <w:pPr>
              <w:jc w:val="center"/>
            </w:pPr>
            <w:r>
              <w:t xml:space="preserve">Очно, </w:t>
            </w:r>
          </w:p>
          <w:p w:rsidR="00422758" w:rsidRPr="00422758" w:rsidRDefault="00422758" w:rsidP="00422758">
            <w:pPr>
              <w:jc w:val="center"/>
            </w:pPr>
            <w:r>
              <w:t>Садовый пер., д.35, ауд. 314</w:t>
            </w:r>
          </w:p>
        </w:tc>
      </w:tr>
      <w:tr w:rsidR="00422758" w:rsidTr="00D35950">
        <w:trPr>
          <w:trHeight w:val="428"/>
        </w:trPr>
        <w:tc>
          <w:tcPr>
            <w:tcW w:w="9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422758" w:rsidRDefault="00422758" w:rsidP="00422758">
            <w:pPr>
              <w:jc w:val="center"/>
            </w:pP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758" w:rsidRDefault="00422758" w:rsidP="00422758">
            <w:pPr>
              <w:jc w:val="center"/>
            </w:pPr>
            <w:r>
              <w:t>16.00 – 17.30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758" w:rsidRPr="00422758" w:rsidRDefault="00422758" w:rsidP="00422758">
            <w:r w:rsidRPr="00422758">
              <w:t>Эксплуатация уязвимостей и защита от вторжений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758" w:rsidRDefault="00422758" w:rsidP="00422758">
            <w:pPr>
              <w:jc w:val="center"/>
            </w:pPr>
            <w:r>
              <w:t>Шавыкин О.В.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22758" w:rsidRDefault="00422758" w:rsidP="00422758">
            <w:pPr>
              <w:jc w:val="center"/>
            </w:pPr>
            <w:r>
              <w:t xml:space="preserve">Очно, </w:t>
            </w:r>
          </w:p>
          <w:p w:rsidR="00422758" w:rsidRPr="00422758" w:rsidRDefault="00422758" w:rsidP="00422758">
            <w:pPr>
              <w:jc w:val="center"/>
            </w:pPr>
            <w:r>
              <w:t>Садовый пер., д.35, ауд. 314</w:t>
            </w:r>
          </w:p>
        </w:tc>
      </w:tr>
      <w:tr w:rsidR="000D5415" w:rsidTr="00D35950">
        <w:trPr>
          <w:trHeight w:val="555"/>
        </w:trPr>
        <w:tc>
          <w:tcPr>
            <w:tcW w:w="9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415" w:rsidRDefault="000D5415" w:rsidP="000D5415">
            <w:pPr>
              <w:jc w:val="center"/>
            </w:pPr>
            <w:r>
              <w:t>29 марта</w:t>
            </w:r>
          </w:p>
          <w:p w:rsidR="000D5415" w:rsidRDefault="000D5415" w:rsidP="000D5415">
            <w:pPr>
              <w:jc w:val="center"/>
            </w:pPr>
            <w:r>
              <w:t>суббота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5415" w:rsidRPr="00B876EB" w:rsidRDefault="000D5415" w:rsidP="000D5415">
            <w:pPr>
              <w:jc w:val="center"/>
            </w:pPr>
            <w:r>
              <w:t>16.00 – 17.30</w:t>
            </w:r>
          </w:p>
        </w:tc>
        <w:tc>
          <w:tcPr>
            <w:tcW w:w="90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415" w:rsidRPr="004411B8" w:rsidRDefault="000D5415" w:rsidP="000D5415">
            <w:r w:rsidRPr="00422758">
              <w:t xml:space="preserve">Операционная система </w:t>
            </w:r>
            <w:proofErr w:type="spellStart"/>
            <w:r w:rsidRPr="00422758">
              <w:t>Astra</w:t>
            </w:r>
            <w:proofErr w:type="spellEnd"/>
            <w:r w:rsidRPr="00422758">
              <w:t xml:space="preserve"> </w:t>
            </w:r>
            <w:proofErr w:type="spellStart"/>
            <w:r w:rsidRPr="00422758">
              <w:t>Linux</w:t>
            </w:r>
            <w:proofErr w:type="spellEnd"/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415" w:rsidRPr="009876F5" w:rsidRDefault="000D5415" w:rsidP="000D5415">
            <w:pPr>
              <w:jc w:val="center"/>
            </w:pPr>
            <w:r>
              <w:t>Шавыкин О.В.</w:t>
            </w:r>
          </w:p>
        </w:tc>
        <w:tc>
          <w:tcPr>
            <w:tcW w:w="184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5415" w:rsidRDefault="000D5415" w:rsidP="000D5415">
            <w:pPr>
              <w:jc w:val="center"/>
            </w:pPr>
            <w:r>
              <w:t xml:space="preserve">Очно, </w:t>
            </w:r>
          </w:p>
          <w:p w:rsidR="000D5415" w:rsidRPr="004411B8" w:rsidRDefault="000D5415" w:rsidP="008C5A3E">
            <w:pPr>
              <w:jc w:val="center"/>
            </w:pPr>
            <w:r>
              <w:t>Садовый пер., д.35,</w:t>
            </w:r>
            <w:r>
              <w:t xml:space="preserve"> ау</w:t>
            </w:r>
            <w:bookmarkStart w:id="0" w:name="_GoBack"/>
            <w:bookmarkEnd w:id="0"/>
            <w:r>
              <w:t>д. 203а</w:t>
            </w:r>
          </w:p>
        </w:tc>
      </w:tr>
      <w:tr w:rsidR="00511D95" w:rsidTr="00D35950">
        <w:trPr>
          <w:trHeight w:val="555"/>
        </w:trPr>
        <w:tc>
          <w:tcPr>
            <w:tcW w:w="9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95" w:rsidRPr="00BF25CA" w:rsidRDefault="00511D95" w:rsidP="00511D95">
            <w:pPr>
              <w:jc w:val="center"/>
            </w:pPr>
            <w:r w:rsidRPr="000D5415">
              <w:t xml:space="preserve">31 </w:t>
            </w:r>
            <w:r>
              <w:t>марта</w:t>
            </w:r>
            <w:r>
              <w:br/>
              <w:t>понедельник</w:t>
            </w:r>
          </w:p>
        </w:tc>
        <w:tc>
          <w:tcPr>
            <w:tcW w:w="4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95" w:rsidRPr="00B876EB" w:rsidRDefault="00511D95" w:rsidP="00511D95">
            <w:pPr>
              <w:jc w:val="center"/>
            </w:pPr>
            <w:r>
              <w:t>17.</w:t>
            </w:r>
            <w:r>
              <w:rPr>
                <w:lang w:val="en-US"/>
              </w:rPr>
              <w:t>0</w:t>
            </w:r>
            <w:r>
              <w:t>0 – 18.30</w:t>
            </w:r>
          </w:p>
        </w:tc>
        <w:tc>
          <w:tcPr>
            <w:tcW w:w="90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95" w:rsidRPr="004411B8" w:rsidRDefault="00511D95" w:rsidP="00511D95">
            <w:r w:rsidRPr="00511D95">
              <w:t>Математическое моделирование и прикладное программное обеспечение</w:t>
            </w:r>
          </w:p>
        </w:tc>
        <w:tc>
          <w:tcPr>
            <w:tcW w:w="82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95" w:rsidRPr="009876F5" w:rsidRDefault="00511D95" w:rsidP="00511D95">
            <w:pPr>
              <w:jc w:val="center"/>
            </w:pPr>
            <w:r>
              <w:t>Цветков И.В.</w:t>
            </w:r>
          </w:p>
        </w:tc>
        <w:tc>
          <w:tcPr>
            <w:tcW w:w="18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1D95" w:rsidRPr="00D35950" w:rsidRDefault="00511D95" w:rsidP="00511D95">
            <w:pPr>
              <w:jc w:val="center"/>
            </w:pPr>
            <w:r>
              <w:t xml:space="preserve">Синхронно, </w:t>
            </w:r>
            <w:proofErr w:type="spellStart"/>
            <w:r>
              <w:rPr>
                <w:lang w:val="en-US"/>
              </w:rPr>
              <w:t>BigBlueButton</w:t>
            </w:r>
            <w:proofErr w:type="spellEnd"/>
          </w:p>
          <w:p w:rsidR="00D35950" w:rsidRPr="00D35950" w:rsidRDefault="00D35950" w:rsidP="00D35950">
            <w:pPr>
              <w:jc w:val="center"/>
            </w:pPr>
            <w:hyperlink r:id="rId6" w:history="1">
              <w:r w:rsidRPr="00917FE4">
                <w:rPr>
                  <w:rStyle w:val="a3"/>
                  <w:lang w:val="en-US"/>
                </w:rPr>
                <w:t>https</w:t>
              </w:r>
              <w:r w:rsidRPr="00D35950">
                <w:rPr>
                  <w:rStyle w:val="a3"/>
                </w:rPr>
                <w:t>://</w:t>
              </w:r>
              <w:r w:rsidRPr="00917FE4">
                <w:rPr>
                  <w:rStyle w:val="a3"/>
                  <w:lang w:val="en-US"/>
                </w:rPr>
                <w:t>meetings</w:t>
              </w:r>
              <w:r w:rsidRPr="00D35950">
                <w:rPr>
                  <w:rStyle w:val="a3"/>
                </w:rPr>
                <w:t>.</w:t>
              </w:r>
              <w:proofErr w:type="spellStart"/>
              <w:r w:rsidRPr="00917FE4">
                <w:rPr>
                  <w:rStyle w:val="a3"/>
                  <w:lang w:val="en-US"/>
                </w:rPr>
                <w:t>tversu</w:t>
              </w:r>
              <w:proofErr w:type="spellEnd"/>
              <w:r w:rsidRPr="00D35950">
                <w:rPr>
                  <w:rStyle w:val="a3"/>
                </w:rPr>
                <w:t>.</w:t>
              </w:r>
              <w:proofErr w:type="spellStart"/>
              <w:r w:rsidRPr="00917FE4">
                <w:rPr>
                  <w:rStyle w:val="a3"/>
                  <w:lang w:val="en-US"/>
                </w:rPr>
                <w:t>ru</w:t>
              </w:r>
              <w:proofErr w:type="spellEnd"/>
              <w:r w:rsidRPr="00D35950">
                <w:rPr>
                  <w:rStyle w:val="a3"/>
                </w:rPr>
                <w:t>/</w:t>
              </w:r>
              <w:r w:rsidRPr="00917FE4">
                <w:rPr>
                  <w:rStyle w:val="a3"/>
                  <w:lang w:val="en-US"/>
                </w:rPr>
                <w:t>rooms</w:t>
              </w:r>
              <w:r w:rsidRPr="00D35950">
                <w:rPr>
                  <w:rStyle w:val="a3"/>
                </w:rPr>
                <w:t>/</w:t>
              </w:r>
              <w:proofErr w:type="spellStart"/>
              <w:r w:rsidRPr="00917FE4">
                <w:rPr>
                  <w:rStyle w:val="a3"/>
                  <w:lang w:val="en-US"/>
                </w:rPr>
                <w:t>wm</w:t>
              </w:r>
              <w:proofErr w:type="spellEnd"/>
              <w:r w:rsidRPr="00D35950">
                <w:rPr>
                  <w:rStyle w:val="a3"/>
                </w:rPr>
                <w:t>7-</w:t>
              </w:r>
              <w:proofErr w:type="spellStart"/>
              <w:r w:rsidRPr="00917FE4">
                <w:rPr>
                  <w:rStyle w:val="a3"/>
                  <w:lang w:val="en-US"/>
                </w:rPr>
                <w:t>mwn</w:t>
              </w:r>
              <w:proofErr w:type="spellEnd"/>
              <w:r w:rsidRPr="00D35950">
                <w:rPr>
                  <w:rStyle w:val="a3"/>
                </w:rPr>
                <w:t>-5</w:t>
              </w:r>
              <w:proofErr w:type="spellStart"/>
              <w:r w:rsidRPr="00917FE4">
                <w:rPr>
                  <w:rStyle w:val="a3"/>
                  <w:lang w:val="en-US"/>
                </w:rPr>
                <w:t>ao</w:t>
              </w:r>
              <w:proofErr w:type="spellEnd"/>
              <w:r w:rsidRPr="00D35950">
                <w:rPr>
                  <w:rStyle w:val="a3"/>
                </w:rPr>
                <w:t>-</w:t>
              </w:r>
              <w:proofErr w:type="spellStart"/>
              <w:r w:rsidRPr="00917FE4">
                <w:rPr>
                  <w:rStyle w:val="a3"/>
                  <w:lang w:val="en-US"/>
                </w:rPr>
                <w:t>eil</w:t>
              </w:r>
              <w:proofErr w:type="spellEnd"/>
              <w:r w:rsidRPr="00D35950">
                <w:rPr>
                  <w:rStyle w:val="a3"/>
                </w:rPr>
                <w:t>/</w:t>
              </w:r>
              <w:r w:rsidRPr="00917FE4">
                <w:rPr>
                  <w:rStyle w:val="a3"/>
                  <w:lang w:val="en-US"/>
                </w:rPr>
                <w:t>join</w:t>
              </w:r>
            </w:hyperlink>
          </w:p>
          <w:p w:rsidR="00511D95" w:rsidRDefault="00511D95" w:rsidP="00511D95">
            <w:pPr>
              <w:jc w:val="center"/>
            </w:pPr>
          </w:p>
        </w:tc>
      </w:tr>
    </w:tbl>
    <w:p w:rsidR="00786A14" w:rsidRDefault="00786A14" w:rsidP="00D27089">
      <w:pPr>
        <w:spacing w:line="360" w:lineRule="auto"/>
        <w:jc w:val="both"/>
        <w:rPr>
          <w:sz w:val="28"/>
          <w:szCs w:val="28"/>
        </w:rPr>
      </w:pPr>
    </w:p>
    <w:p w:rsidR="00554AFF" w:rsidRDefault="000701E6" w:rsidP="00B801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554A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0CE"/>
    <w:rsid w:val="00000A32"/>
    <w:rsid w:val="00015A1C"/>
    <w:rsid w:val="00023D9E"/>
    <w:rsid w:val="000354C5"/>
    <w:rsid w:val="000701E6"/>
    <w:rsid w:val="00083AE7"/>
    <w:rsid w:val="000B0DAA"/>
    <w:rsid w:val="000D5415"/>
    <w:rsid w:val="00121096"/>
    <w:rsid w:val="001228D4"/>
    <w:rsid w:val="00127015"/>
    <w:rsid w:val="00177D32"/>
    <w:rsid w:val="001A221E"/>
    <w:rsid w:val="00217096"/>
    <w:rsid w:val="00244E00"/>
    <w:rsid w:val="002777B9"/>
    <w:rsid w:val="002E1666"/>
    <w:rsid w:val="002F65CC"/>
    <w:rsid w:val="003155F9"/>
    <w:rsid w:val="00330138"/>
    <w:rsid w:val="00336E79"/>
    <w:rsid w:val="00354345"/>
    <w:rsid w:val="003E1731"/>
    <w:rsid w:val="00422758"/>
    <w:rsid w:val="004411B8"/>
    <w:rsid w:val="00477512"/>
    <w:rsid w:val="004925DC"/>
    <w:rsid w:val="004C164D"/>
    <w:rsid w:val="004C5E1A"/>
    <w:rsid w:val="004D4001"/>
    <w:rsid w:val="004E65E3"/>
    <w:rsid w:val="00511D95"/>
    <w:rsid w:val="00554AFF"/>
    <w:rsid w:val="00561C57"/>
    <w:rsid w:val="00576E0F"/>
    <w:rsid w:val="005E16AF"/>
    <w:rsid w:val="00632FC3"/>
    <w:rsid w:val="006D10AA"/>
    <w:rsid w:val="007345E5"/>
    <w:rsid w:val="00786A14"/>
    <w:rsid w:val="0079793C"/>
    <w:rsid w:val="007A71E3"/>
    <w:rsid w:val="007B373D"/>
    <w:rsid w:val="007B55E9"/>
    <w:rsid w:val="007F75F4"/>
    <w:rsid w:val="008242D0"/>
    <w:rsid w:val="008718F6"/>
    <w:rsid w:val="008A41C1"/>
    <w:rsid w:val="008A471B"/>
    <w:rsid w:val="008C5A3E"/>
    <w:rsid w:val="009026BF"/>
    <w:rsid w:val="0091448D"/>
    <w:rsid w:val="00925681"/>
    <w:rsid w:val="00930789"/>
    <w:rsid w:val="009876F5"/>
    <w:rsid w:val="009C28B5"/>
    <w:rsid w:val="009D29BD"/>
    <w:rsid w:val="009D6F97"/>
    <w:rsid w:val="009E2FDF"/>
    <w:rsid w:val="00A620CE"/>
    <w:rsid w:val="00A9640B"/>
    <w:rsid w:val="00AF0750"/>
    <w:rsid w:val="00AF3189"/>
    <w:rsid w:val="00B24AA4"/>
    <w:rsid w:val="00B262B1"/>
    <w:rsid w:val="00B80170"/>
    <w:rsid w:val="00B876EB"/>
    <w:rsid w:val="00BF25CA"/>
    <w:rsid w:val="00BF7E04"/>
    <w:rsid w:val="00C76633"/>
    <w:rsid w:val="00C8274A"/>
    <w:rsid w:val="00CB5CF3"/>
    <w:rsid w:val="00CD5197"/>
    <w:rsid w:val="00D01595"/>
    <w:rsid w:val="00D027D9"/>
    <w:rsid w:val="00D27089"/>
    <w:rsid w:val="00D35950"/>
    <w:rsid w:val="00DB020C"/>
    <w:rsid w:val="00E56B06"/>
    <w:rsid w:val="00EB1442"/>
    <w:rsid w:val="00F06901"/>
    <w:rsid w:val="00F40F85"/>
    <w:rsid w:val="00F44698"/>
    <w:rsid w:val="00F673FB"/>
    <w:rsid w:val="00F77CE5"/>
    <w:rsid w:val="00F958BF"/>
    <w:rsid w:val="00FC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3B03E"/>
  <w15:docId w15:val="{63CB16D4-B73D-424D-8DE7-0BC9AD769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708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pt">
    <w:name w:val="Основной текст + 10 pt"/>
    <w:uiPriority w:val="99"/>
    <w:rsid w:val="003155F9"/>
    <w:rPr>
      <w:rFonts w:ascii="Bookman Old Style" w:hAnsi="Bookman Old Style" w:cs="Bookman Old Style"/>
      <w:spacing w:val="2"/>
      <w:sz w:val="20"/>
      <w:szCs w:val="20"/>
      <w:u w:val="none"/>
    </w:rPr>
  </w:style>
  <w:style w:type="character" w:styleId="a3">
    <w:name w:val="Hyperlink"/>
    <w:basedOn w:val="a0"/>
    <w:uiPriority w:val="99"/>
    <w:unhideWhenUsed/>
    <w:rsid w:val="00D359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13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1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meetings.tversu.ru/rooms/wm7-mwn-5ao-eil/join" TargetMode="External"/><Relationship Id="rId5" Type="http://schemas.openxmlformats.org/officeDocument/2006/relationships/hyperlink" Target="https://meetings.tversu.ru/rooms/wm7-mwn-5ao-eil/jo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B7F987-A46D-4375-BCDE-EA85AC14C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Чемарина Юлия Владимировна</cp:lastModifiedBy>
  <cp:revision>6</cp:revision>
  <cp:lastPrinted>2016-09-08T07:45:00Z</cp:lastPrinted>
  <dcterms:created xsi:type="dcterms:W3CDTF">2025-03-25T10:03:00Z</dcterms:created>
  <dcterms:modified xsi:type="dcterms:W3CDTF">2025-03-25T10:16:00Z</dcterms:modified>
</cp:coreProperties>
</file>