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75D05" w14:textId="77777777" w:rsidR="00A75FC6" w:rsidRPr="00640341" w:rsidRDefault="00A75FC6" w:rsidP="00A75F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0341">
        <w:rPr>
          <w:rFonts w:ascii="Times New Roman" w:hAnsi="Times New Roman" w:cs="Times New Roman"/>
          <w:b/>
          <w:sz w:val="36"/>
          <w:szCs w:val="36"/>
        </w:rPr>
        <w:t>Тверской государственный университет</w:t>
      </w:r>
    </w:p>
    <w:p w14:paraId="30484C7A" w14:textId="77777777" w:rsidR="00A75FC6" w:rsidRDefault="00A75FC6" w:rsidP="00A75FC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F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45181DC" wp14:editId="55EFB009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854325" cy="325755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4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027" cy="326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ABEFB" w14:textId="77777777" w:rsidR="00A75FC6" w:rsidRPr="00B77FB7" w:rsidRDefault="00A75FC6" w:rsidP="00A75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7FB7">
        <w:rPr>
          <w:rFonts w:ascii="Times New Roman" w:hAnsi="Times New Roman" w:cs="Times New Roman"/>
          <w:b/>
          <w:i/>
          <w:sz w:val="28"/>
          <w:szCs w:val="28"/>
        </w:rPr>
        <w:t>Отделение общеуниверситетских кафедр</w:t>
      </w:r>
    </w:p>
    <w:p w14:paraId="116D9B26" w14:textId="77777777" w:rsidR="00A75FC6" w:rsidRPr="00B77FB7" w:rsidRDefault="00A75FC6" w:rsidP="00A75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7FB7">
        <w:rPr>
          <w:rFonts w:ascii="Times New Roman" w:hAnsi="Times New Roman" w:cs="Times New Roman"/>
          <w:b/>
          <w:i/>
          <w:sz w:val="28"/>
          <w:szCs w:val="28"/>
        </w:rPr>
        <w:t xml:space="preserve">Научно-образовательный центр </w:t>
      </w:r>
    </w:p>
    <w:p w14:paraId="34E5ACDD" w14:textId="77777777" w:rsidR="00A75FC6" w:rsidRPr="00B77FB7" w:rsidRDefault="00A75FC6" w:rsidP="00A75FC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77FB7">
        <w:rPr>
          <w:rFonts w:ascii="Times New Roman" w:hAnsi="Times New Roman" w:cs="Times New Roman"/>
          <w:b/>
          <w:i/>
          <w:sz w:val="28"/>
          <w:szCs w:val="28"/>
        </w:rPr>
        <w:t>«Межкультурная и профессиональная коммуникация»</w:t>
      </w:r>
    </w:p>
    <w:p w14:paraId="6A256CA1" w14:textId="77777777" w:rsidR="00A75FC6" w:rsidRPr="00B77FB7" w:rsidRDefault="00A75FC6" w:rsidP="00A75FC6">
      <w:pPr>
        <w:spacing w:after="0" w:line="240" w:lineRule="auto"/>
        <w:rPr>
          <w:rFonts w:ascii="Times New Roman" w:hAnsi="Times New Roman" w:cs="Times New Roman"/>
          <w:b/>
          <w:i/>
          <w:spacing w:val="-18"/>
          <w:sz w:val="28"/>
          <w:szCs w:val="28"/>
        </w:rPr>
      </w:pPr>
      <w:r w:rsidRPr="00B77FB7">
        <w:rPr>
          <w:rFonts w:ascii="Times New Roman" w:hAnsi="Times New Roman" w:cs="Times New Roman"/>
          <w:b/>
          <w:i/>
          <w:spacing w:val="-18"/>
          <w:sz w:val="28"/>
          <w:szCs w:val="28"/>
        </w:rPr>
        <w:t>Совместно с Институтом межкультурной коммуникации (г. Берлин)</w:t>
      </w:r>
    </w:p>
    <w:p w14:paraId="38C54E3B" w14:textId="77777777" w:rsidR="00A75FC6" w:rsidRDefault="00A75FC6" w:rsidP="00A75FC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56FCF0" w14:textId="77777777" w:rsidR="00A75FC6" w:rsidRPr="00B77FB7" w:rsidRDefault="00A75FC6" w:rsidP="00A75FC6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8322BF4" w14:textId="77777777" w:rsidR="00A75FC6" w:rsidRDefault="00A75FC6" w:rsidP="00A75FC6">
      <w:p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CCDBEC" w14:textId="77777777" w:rsidR="00A75FC6" w:rsidRDefault="00A75FC6" w:rsidP="00A75FC6">
      <w:p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91DD3FC" w14:textId="77777777" w:rsidR="00A75FC6" w:rsidRDefault="00A75FC6" w:rsidP="00A75FC6">
      <w:p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5A4FED" w14:textId="77777777" w:rsidR="00A75FC6" w:rsidRPr="00B77FB7" w:rsidRDefault="00A75FC6" w:rsidP="00A75FC6">
      <w:p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7FB7">
        <w:rPr>
          <w:rFonts w:ascii="Times New Roman" w:hAnsi="Times New Roman" w:cs="Times New Roman"/>
          <w:b/>
          <w:sz w:val="28"/>
          <w:szCs w:val="28"/>
        </w:rPr>
        <w:t>ЯЗЫКОВОЙ ДИСКУРС В СОЦИАЛЬНОЙ ПРАКТИКЕ</w:t>
      </w:r>
    </w:p>
    <w:p w14:paraId="7BB907B8" w14:textId="77777777" w:rsidR="00A75FC6" w:rsidRPr="00B77FB7" w:rsidRDefault="00A75FC6" w:rsidP="00A75FC6">
      <w:pPr>
        <w:ind w:left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XXV</w:t>
      </w:r>
      <w:r w:rsidRPr="00B77FB7">
        <w:rPr>
          <w:rFonts w:ascii="Times New Roman" w:hAnsi="Times New Roman" w:cs="Times New Roman"/>
          <w:b/>
          <w:sz w:val="28"/>
          <w:szCs w:val="28"/>
        </w:rPr>
        <w:t xml:space="preserve"> МЕЖДУНАРОДНАЯ НАУЧНО-ПРАКТИЧЕСКАЯ</w:t>
      </w:r>
    </w:p>
    <w:p w14:paraId="046A08C5" w14:textId="77777777" w:rsidR="00A75FC6" w:rsidRPr="00B77FB7" w:rsidRDefault="00A75FC6" w:rsidP="00A75F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B7">
        <w:rPr>
          <w:rFonts w:ascii="Times New Roman" w:hAnsi="Times New Roman" w:cs="Times New Roman"/>
          <w:b/>
          <w:sz w:val="28"/>
          <w:szCs w:val="28"/>
        </w:rPr>
        <w:t xml:space="preserve">КОНФЕРЕНЦИЯ </w:t>
      </w:r>
    </w:p>
    <w:p w14:paraId="72DF28D5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E55D09">
        <w:rPr>
          <w:rFonts w:ascii="Times New Roman" w:eastAsia="Arial" w:hAnsi="Times New Roman" w:cs="Times New Roman"/>
          <w:b/>
          <w:sz w:val="28"/>
          <w:szCs w:val="28"/>
        </w:rPr>
        <w:t>ОРГАНИЗАЦИОННЫЙ КОМИТЕТ</w:t>
      </w:r>
    </w:p>
    <w:p w14:paraId="762E6737" w14:textId="77777777" w:rsidR="00A75FC6" w:rsidRPr="00FA368F" w:rsidRDefault="00A75FC6" w:rsidP="00A75FC6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D3AA249" w14:textId="77777777" w:rsidR="00A75FC6" w:rsidRPr="00C578F2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eastAsia="Arial" w:hAnsi="Times New Roman" w:cs="Times New Roman"/>
          <w:b/>
          <w:sz w:val="28"/>
          <w:szCs w:val="28"/>
        </w:rPr>
        <w:t>Смирнов Сергей Николаевич</w:t>
      </w:r>
      <w:r w:rsidRPr="00E55D09">
        <w:rPr>
          <w:rFonts w:ascii="Times New Roman" w:hAnsi="Times New Roman" w:cs="Times New Roman"/>
          <w:sz w:val="28"/>
          <w:szCs w:val="28"/>
        </w:rPr>
        <w:t xml:space="preserve"> </w:t>
      </w:r>
      <w:r w:rsidRPr="00E55D09">
        <w:rPr>
          <w:rFonts w:ascii="Times New Roman" w:eastAsia="Arial" w:hAnsi="Times New Roman" w:cs="Times New Roman"/>
          <w:sz w:val="28"/>
          <w:szCs w:val="28"/>
        </w:rPr>
        <w:t xml:space="preserve">– председатель, </w:t>
      </w:r>
      <w:r w:rsidRPr="00E55D09">
        <w:rPr>
          <w:rFonts w:ascii="Times New Roman" w:hAnsi="Times New Roman" w:cs="Times New Roman"/>
          <w:sz w:val="28"/>
          <w:szCs w:val="28"/>
        </w:rPr>
        <w:t xml:space="preserve">врио ректора </w:t>
      </w:r>
      <w:r w:rsidRPr="00C578F2">
        <w:rPr>
          <w:rFonts w:ascii="Times New Roman" w:hAnsi="Times New Roman" w:cs="Times New Roman"/>
          <w:sz w:val="28"/>
          <w:szCs w:val="28"/>
        </w:rPr>
        <w:t>Тверско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578F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78F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D70CDB7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b/>
          <w:sz w:val="28"/>
          <w:szCs w:val="28"/>
        </w:rPr>
        <w:t>Родионова Татьяна Геннадьевна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– сопредседатель оргкомитета, заведующая кафедрой иностранных языков гуманитарных факультетов, кандидат филологических наук, доцент;</w:t>
      </w:r>
    </w:p>
    <w:p w14:paraId="6B90E7C7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b/>
          <w:sz w:val="28"/>
          <w:szCs w:val="28"/>
        </w:rPr>
        <w:t>Крестинский Станислав Владимирович</w:t>
      </w:r>
      <w:r w:rsidRPr="00E55D09">
        <w:rPr>
          <w:rFonts w:ascii="Times New Roman" w:hAnsi="Times New Roman" w:cs="Times New Roman"/>
          <w:sz w:val="28"/>
          <w:szCs w:val="28"/>
        </w:rPr>
        <w:t xml:space="preserve"> – заведующий кафедрой иностранных языков естественных факультетов, кандидат филологических наук доцент;</w:t>
      </w:r>
    </w:p>
    <w:p w14:paraId="3118B8B3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b/>
          <w:sz w:val="28"/>
          <w:szCs w:val="28"/>
        </w:rPr>
        <w:t>Дорофеева Ирина Валентиновна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– кандидат филологических наук, доцент кафедры иностранных языков гуманитарных факультетов;</w:t>
      </w:r>
    </w:p>
    <w:p w14:paraId="1C728B2A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b/>
          <w:sz w:val="28"/>
          <w:szCs w:val="28"/>
        </w:rPr>
        <w:t>Гордеева Людмила Константиновна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– кандидат филологических наук, доцент кафедры иностранных языков гуманитарных факультетов;</w:t>
      </w:r>
    </w:p>
    <w:p w14:paraId="71517F74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b/>
          <w:bCs/>
          <w:sz w:val="28"/>
          <w:szCs w:val="28"/>
        </w:rPr>
        <w:t>Мурашкина Эльвира Вячеславовна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– кандидат филологических наук, доцент кафедры иностранных языков естественных факультетов,</w:t>
      </w:r>
    </w:p>
    <w:p w14:paraId="5E9383FE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eastAsia="Arial" w:hAnsi="Times New Roman" w:cs="Times New Roman"/>
          <w:b/>
          <w:sz w:val="28"/>
          <w:szCs w:val="28"/>
        </w:rPr>
        <w:t>Шверина Валерия Михайловна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</w:t>
      </w:r>
      <w:r w:rsidRPr="00E55D09">
        <w:rPr>
          <w:rFonts w:ascii="Times New Roman" w:eastAsia="Arial" w:hAnsi="Times New Roman" w:cs="Times New Roman"/>
          <w:sz w:val="28"/>
          <w:szCs w:val="28"/>
        </w:rPr>
        <w:t xml:space="preserve">– специалист по 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 w:rsidRPr="00E55D09">
        <w:rPr>
          <w:rFonts w:ascii="Times New Roman" w:eastAsia="Arial" w:hAnsi="Times New Roman" w:cs="Times New Roman"/>
          <w:sz w:val="28"/>
          <w:szCs w:val="28"/>
        </w:rPr>
        <w:t xml:space="preserve">МР </w:t>
      </w:r>
      <w:r w:rsidRPr="00E55D09">
        <w:rPr>
          <w:rFonts w:ascii="Times New Roman" w:hAnsi="Times New Roman" w:cs="Times New Roman"/>
          <w:sz w:val="28"/>
          <w:szCs w:val="28"/>
        </w:rPr>
        <w:t>кафедры иностранных языков гуманитарных факультетов</w:t>
      </w:r>
    </w:p>
    <w:p w14:paraId="5C3B950B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1A4CE" w14:textId="77777777" w:rsidR="00A75FC6" w:rsidRPr="00FB09A0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B09A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Программный комитет:</w:t>
      </w:r>
    </w:p>
    <w:p w14:paraId="29AC5C90" w14:textId="77777777" w:rsidR="00A75FC6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7BF2D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158">
        <w:rPr>
          <w:rFonts w:ascii="Times New Roman" w:hAnsi="Times New Roman" w:cs="Times New Roman"/>
          <w:sz w:val="28"/>
          <w:szCs w:val="28"/>
        </w:rPr>
        <w:t>Родионова Татьяна Геннадьевна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– заведующая кафедрой иностранных языков гуманитарных факультетов</w:t>
      </w:r>
      <w:r>
        <w:rPr>
          <w:rFonts w:ascii="Times New Roman" w:hAnsi="Times New Roman" w:cs="Times New Roman"/>
          <w:sz w:val="28"/>
          <w:szCs w:val="28"/>
        </w:rPr>
        <w:t>, к.ф.н, доцент – главный редактор</w:t>
      </w:r>
    </w:p>
    <w:p w14:paraId="2B1E0A66" w14:textId="77777777" w:rsidR="00A75FC6" w:rsidRPr="00E55D09" w:rsidRDefault="00A75FC6" w:rsidP="00A75FC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E55D09">
        <w:rPr>
          <w:sz w:val="28"/>
          <w:szCs w:val="28"/>
          <w:lang w:val="ru-RU"/>
        </w:rPr>
        <w:t>Дорофеева Ирина Валентиновна, к.ф.н, доцент кафедры ИЯГФ ТвГУ – ответственный редактор</w:t>
      </w:r>
    </w:p>
    <w:p w14:paraId="3A81B7DB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sz w:val="28"/>
          <w:szCs w:val="28"/>
        </w:rPr>
        <w:t>Гордеева Людмила Константиновна</w:t>
      </w:r>
      <w:r w:rsidRPr="00E55D09">
        <w:rPr>
          <w:rFonts w:ascii="Times New Roman" w:hAnsi="Times New Roman" w:cs="Times New Roman"/>
          <w:b/>
          <w:sz w:val="28"/>
          <w:szCs w:val="28"/>
        </w:rPr>
        <w:t>,</w:t>
      </w:r>
      <w:r w:rsidRPr="00E55D09">
        <w:rPr>
          <w:rFonts w:ascii="Times New Roman" w:hAnsi="Times New Roman" w:cs="Times New Roman"/>
          <w:sz w:val="28"/>
          <w:szCs w:val="28"/>
        </w:rPr>
        <w:t xml:space="preserve"> к.ф.н., доцент кафедры ИЯГФ – технический редактор</w:t>
      </w:r>
    </w:p>
    <w:p w14:paraId="1D772D5E" w14:textId="77777777" w:rsidR="00A75FC6" w:rsidRPr="00E55D09" w:rsidRDefault="00A75FC6" w:rsidP="00A75F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sz w:val="28"/>
          <w:szCs w:val="28"/>
        </w:rPr>
        <w:t>Герхард Вацель, проф. д-р, член правления Института межкультурной коммуникации, г. Берлин (IIK.Berlin e.V.)</w:t>
      </w:r>
    </w:p>
    <w:p w14:paraId="00143CB4" w14:textId="77777777" w:rsidR="00A75FC6" w:rsidRPr="00CB1FD8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FD8">
        <w:rPr>
          <w:rFonts w:ascii="Times New Roman" w:hAnsi="Times New Roman" w:cs="Times New Roman"/>
          <w:sz w:val="28"/>
          <w:szCs w:val="28"/>
        </w:rPr>
        <w:t>Ухванова Ирина Фроловна, д.ф.н, профессор БГУ, г. Минск</w:t>
      </w:r>
    </w:p>
    <w:p w14:paraId="236978CB" w14:textId="77777777" w:rsidR="00A75FC6" w:rsidRPr="00E55D09" w:rsidRDefault="00A75FC6" w:rsidP="00A75FC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E55D09">
        <w:rPr>
          <w:sz w:val="28"/>
          <w:szCs w:val="28"/>
          <w:lang w:val="ru-RU"/>
        </w:rPr>
        <w:t>Воевода Елена Владимировна, д.</w:t>
      </w:r>
      <w:r>
        <w:rPr>
          <w:sz w:val="28"/>
          <w:szCs w:val="28"/>
          <w:lang w:val="ru-RU"/>
        </w:rPr>
        <w:t xml:space="preserve"> </w:t>
      </w:r>
      <w:r w:rsidRPr="00E55D09">
        <w:rPr>
          <w:sz w:val="28"/>
          <w:szCs w:val="28"/>
          <w:lang w:val="ru-RU"/>
        </w:rPr>
        <w:t>пед.</w:t>
      </w:r>
      <w:r>
        <w:rPr>
          <w:sz w:val="28"/>
          <w:szCs w:val="28"/>
          <w:lang w:val="ru-RU"/>
        </w:rPr>
        <w:t xml:space="preserve"> </w:t>
      </w:r>
      <w:r w:rsidRPr="00E55D09">
        <w:rPr>
          <w:sz w:val="28"/>
          <w:szCs w:val="28"/>
          <w:lang w:val="ru-RU"/>
        </w:rPr>
        <w:t>н., профессор, МГИМО, г. Москва</w:t>
      </w:r>
    </w:p>
    <w:p w14:paraId="204BCE74" w14:textId="77777777" w:rsidR="00A75FC6" w:rsidRPr="00E55D09" w:rsidRDefault="00A75FC6" w:rsidP="00A75FC6">
      <w:pPr>
        <w:pStyle w:val="21"/>
        <w:ind w:left="0" w:firstLine="0"/>
        <w:jc w:val="both"/>
        <w:rPr>
          <w:sz w:val="28"/>
          <w:szCs w:val="28"/>
          <w:lang w:val="ru-RU"/>
        </w:rPr>
      </w:pPr>
      <w:r w:rsidRPr="00E55D09">
        <w:rPr>
          <w:sz w:val="28"/>
          <w:szCs w:val="28"/>
          <w:lang w:val="ru-RU"/>
        </w:rPr>
        <w:t>Левицкий Андрей Эдуардович, д.ф.н., профессор кафедры лингвистики, перевода и межкультурной коммуникации МГУ им. Ломоносова, г. Москва</w:t>
      </w:r>
    </w:p>
    <w:p w14:paraId="173BFCED" w14:textId="77777777" w:rsidR="00A75FC6" w:rsidRPr="00D9741B" w:rsidRDefault="00A75FC6" w:rsidP="00A75FC6">
      <w:pPr>
        <w:pStyle w:val="21"/>
        <w:ind w:left="0" w:firstLine="0"/>
        <w:rPr>
          <w:sz w:val="28"/>
          <w:szCs w:val="28"/>
          <w:lang w:val="ru-RU"/>
        </w:rPr>
      </w:pPr>
      <w:r w:rsidRPr="00D9741B">
        <w:rPr>
          <w:sz w:val="28"/>
          <w:szCs w:val="28"/>
          <w:lang w:val="ru-RU"/>
        </w:rPr>
        <w:t>Ксензенко Оксана Александровна, д.ф.н., профессор МГУ им. Ломоносова, г. Москва,</w:t>
      </w:r>
    </w:p>
    <w:p w14:paraId="7362E031" w14:textId="77777777" w:rsidR="00A75FC6" w:rsidRPr="00CB1FD8" w:rsidRDefault="00A75FC6" w:rsidP="00A7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FD8">
        <w:rPr>
          <w:rFonts w:ascii="Times New Roman" w:hAnsi="Times New Roman" w:cs="Times New Roman"/>
          <w:sz w:val="28"/>
          <w:szCs w:val="28"/>
        </w:rPr>
        <w:t xml:space="preserve">Леонова Алла Ивановна, к.ф.н., </w:t>
      </w:r>
      <w:r>
        <w:rPr>
          <w:rFonts w:ascii="Times New Roman" w:hAnsi="Times New Roman" w:cs="Times New Roman"/>
          <w:sz w:val="28"/>
          <w:szCs w:val="28"/>
        </w:rPr>
        <w:t>старший преподаватель, Атырауский университет им. Х. Досмухамедова, Казахстан</w:t>
      </w:r>
    </w:p>
    <w:p w14:paraId="333FBEAC" w14:textId="77777777" w:rsidR="00A75FC6" w:rsidRPr="00E55D09" w:rsidRDefault="00A75FC6" w:rsidP="00A7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sz w:val="28"/>
          <w:szCs w:val="28"/>
        </w:rPr>
        <w:t>Васильев Лев Геннадьевич, д.ф.н., профессор ФГБОУ КГУ, г. Калуга</w:t>
      </w:r>
    </w:p>
    <w:p w14:paraId="2F82A487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hAnsi="Times New Roman" w:cs="Times New Roman"/>
          <w:sz w:val="28"/>
          <w:szCs w:val="28"/>
        </w:rPr>
        <w:t>Романов Алексей Аркадьевич, д.ф.н., профессор ТвГУ, г. Тверь</w:t>
      </w:r>
    </w:p>
    <w:p w14:paraId="41EE92EE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D09">
        <w:rPr>
          <w:rFonts w:ascii="Times New Roman" w:eastAsia="Arial" w:hAnsi="Times New Roman" w:cs="Times New Roman"/>
          <w:sz w:val="28"/>
          <w:szCs w:val="28"/>
        </w:rPr>
        <w:t xml:space="preserve">Богатырёв Андрей </w:t>
      </w:r>
      <w:r w:rsidRPr="00E55D09">
        <w:rPr>
          <w:rFonts w:ascii="Times New Roman" w:eastAsia="Arial" w:hAnsi="Times New Roman" w:cs="Times New Roman"/>
          <w:spacing w:val="-16"/>
          <w:sz w:val="28"/>
          <w:szCs w:val="28"/>
        </w:rPr>
        <w:t xml:space="preserve">Анатольевич, д.ф.н., профессор </w:t>
      </w:r>
      <w:r>
        <w:rPr>
          <w:rFonts w:ascii="Times New Roman" w:eastAsia="Times New Roman" w:hAnsi="Times New Roman" w:cs="Times New Roman"/>
          <w:sz w:val="24"/>
          <w:szCs w:val="24"/>
        </w:rPr>
        <w:t>НИТУ</w:t>
      </w:r>
      <w:r w:rsidRPr="00E55D09">
        <w:rPr>
          <w:rFonts w:ascii="Times New Roman" w:eastAsia="Times New Roman" w:hAnsi="Times New Roman" w:cs="Times New Roman"/>
          <w:sz w:val="24"/>
          <w:szCs w:val="24"/>
        </w:rPr>
        <w:t xml:space="preserve"> МИСИС, г. Москва</w:t>
      </w:r>
    </w:p>
    <w:p w14:paraId="78877DAA" w14:textId="77777777" w:rsidR="00A75FC6" w:rsidRPr="00E55D09" w:rsidRDefault="00A75FC6" w:rsidP="00A75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D09">
        <w:rPr>
          <w:rFonts w:ascii="Times New Roman" w:eastAsia="Arial" w:hAnsi="Times New Roman" w:cs="Times New Roman"/>
          <w:sz w:val="28"/>
          <w:szCs w:val="28"/>
        </w:rPr>
        <w:t>Шверина Валерия Михайловна</w:t>
      </w:r>
      <w:r w:rsidRPr="00E55D09">
        <w:rPr>
          <w:rFonts w:ascii="Times New Roman" w:hAnsi="Times New Roman" w:cs="Times New Roman"/>
          <w:sz w:val="28"/>
          <w:szCs w:val="28"/>
        </w:rPr>
        <w:t xml:space="preserve"> </w:t>
      </w:r>
      <w:r w:rsidRPr="00E55D09">
        <w:rPr>
          <w:rFonts w:ascii="Times New Roman" w:eastAsia="Arial" w:hAnsi="Times New Roman" w:cs="Times New Roman"/>
          <w:sz w:val="28"/>
          <w:szCs w:val="28"/>
        </w:rPr>
        <w:t xml:space="preserve">– специалист по 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 w:rsidRPr="00E55D09">
        <w:rPr>
          <w:rFonts w:ascii="Times New Roman" w:eastAsia="Arial" w:hAnsi="Times New Roman" w:cs="Times New Roman"/>
          <w:sz w:val="28"/>
          <w:szCs w:val="28"/>
        </w:rPr>
        <w:t xml:space="preserve">МР </w:t>
      </w:r>
      <w:r w:rsidRPr="00E55D09">
        <w:rPr>
          <w:rFonts w:ascii="Times New Roman" w:hAnsi="Times New Roman" w:cs="Times New Roman"/>
          <w:sz w:val="28"/>
          <w:szCs w:val="28"/>
        </w:rPr>
        <w:t xml:space="preserve">кафедры иностранных языков гуманитарных факультетов </w:t>
      </w:r>
      <w:r w:rsidRPr="00E55D09">
        <w:rPr>
          <w:rFonts w:ascii="Times New Roman" w:eastAsia="Arial" w:hAnsi="Times New Roman" w:cs="Times New Roman"/>
          <w:sz w:val="28"/>
          <w:szCs w:val="28"/>
        </w:rPr>
        <w:t>– секретарь конференции,</w:t>
      </w:r>
    </w:p>
    <w:p w14:paraId="00ECCE5C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</w:p>
    <w:p w14:paraId="17B54C9B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Конференция состоится 4 апреля 2025 г. в 10.00. Центральный корпус ТвГУ, ул. Желябова д.33, ауд. 52</w:t>
      </w:r>
    </w:p>
    <w:p w14:paraId="21489E18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9.30 Регистрация участников конференции</w:t>
      </w:r>
    </w:p>
    <w:p w14:paraId="79E5BE24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Открытие конференции</w:t>
      </w:r>
    </w:p>
    <w:p w14:paraId="7DBC7534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СЛОВО: врио ректора </w:t>
      </w:r>
      <w:r w:rsidRPr="00261E64">
        <w:rPr>
          <w:rFonts w:ascii="Times New Roman" w:hAnsi="Times New Roman" w:cs="Times New Roman"/>
          <w:b/>
          <w:sz w:val="28"/>
          <w:szCs w:val="28"/>
        </w:rPr>
        <w:t>Тверско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261E6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 университета Смирнов Сергей Николаевич.</w:t>
      </w:r>
    </w:p>
    <w:p w14:paraId="41E959BB" w14:textId="77777777" w:rsidR="00A75FC6" w:rsidRPr="00C578F2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</w:t>
      </w:r>
      <w:r w:rsidRPr="00C578F2">
        <w:rPr>
          <w:rFonts w:ascii="Times New Roman" w:hAnsi="Times New Roman" w:cs="Times New Roman"/>
          <w:b/>
          <w:sz w:val="28"/>
          <w:szCs w:val="28"/>
        </w:rPr>
        <w:t>: канд. филол. наук, доцент, заведующая кафедрой иностранных языков гуманитарных факультетов, руководитель Отделения общеуниверситетских кафедр Родионова Татьяна Геннадиевна</w:t>
      </w:r>
    </w:p>
    <w:p w14:paraId="30242EEE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Ссылка на подключение:</w:t>
      </w:r>
      <w:r w:rsidRPr="00A75FC6">
        <w:t xml:space="preserve"> </w:t>
      </w:r>
      <w:hyperlink r:id="rId6" w:history="1">
        <w:r w:rsidRPr="00B3168D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https://meetings.tversu.ru/rooms/ndg-s4p-rxz-pvs/join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292BB0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</w:p>
    <w:p w14:paraId="017DE6DE" w14:textId="77777777" w:rsidR="003634A4" w:rsidRDefault="003634A4" w:rsidP="00A75FC6">
      <w:pPr>
        <w:rPr>
          <w:rFonts w:ascii="Times New Roman" w:hAnsi="Times New Roman" w:cs="Times New Roman"/>
          <w:b/>
          <w:sz w:val="28"/>
          <w:szCs w:val="28"/>
        </w:rPr>
      </w:pPr>
    </w:p>
    <w:p w14:paraId="560E83BA" w14:textId="77777777" w:rsidR="002B43D3" w:rsidRDefault="002B43D3" w:rsidP="002B4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FB7">
        <w:rPr>
          <w:rFonts w:ascii="Times New Roman" w:hAnsi="Times New Roman" w:cs="Times New Roman"/>
          <w:b/>
          <w:sz w:val="28"/>
          <w:szCs w:val="28"/>
        </w:rPr>
        <w:lastRenderedPageBreak/>
        <w:t>ПЛЕНАРНОЕ ЗАСЕДАНИЕ</w:t>
      </w:r>
    </w:p>
    <w:p w14:paraId="05E04F71" w14:textId="77777777" w:rsidR="00A75FC6" w:rsidRDefault="00A75FC6" w:rsidP="00A75F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ДОКЛАДЫ:</w:t>
      </w:r>
    </w:p>
    <w:p w14:paraId="09544AF7" w14:textId="7C77B7A5" w:rsidR="00A75FC6" w:rsidRDefault="00E74992" w:rsidP="00A7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10.00-10.30. </w:t>
      </w:r>
      <w:r w:rsidR="00A75FC6" w:rsidRPr="00365673">
        <w:rPr>
          <w:rFonts w:ascii="Times New Roman" w:hAnsi="Times New Roman" w:cs="Times New Roman"/>
          <w:b/>
          <w:sz w:val="28"/>
          <w:szCs w:val="28"/>
        </w:rPr>
        <w:t xml:space="preserve">Лев Геннадьевич Васильев, </w:t>
      </w:r>
      <w:r w:rsidR="00A75FC6" w:rsidRPr="00365673">
        <w:rPr>
          <w:rFonts w:ascii="Times New Roman" w:hAnsi="Times New Roman" w:cs="Times New Roman"/>
          <w:sz w:val="28"/>
          <w:szCs w:val="28"/>
        </w:rPr>
        <w:t>д.ф.н., профессор ФГБОУ КГУ, г. Калуга</w:t>
      </w:r>
    </w:p>
    <w:p w14:paraId="01CC9FF4" w14:textId="77777777" w:rsidR="00A75FC6" w:rsidRDefault="00A75FC6" w:rsidP="00A7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МЕТОДОЛОГИЧЕСКИМ ОСНОВАНИЯМ ДО-СОКР</w:t>
      </w:r>
      <w:r w:rsidR="00C047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ТОВОЙ РИТОРИКИ</w:t>
      </w:r>
    </w:p>
    <w:p w14:paraId="242DEB15" w14:textId="3EDA1662" w:rsidR="00E74992" w:rsidRPr="00365673" w:rsidRDefault="00E74992" w:rsidP="00E749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10.30-11.00. </w:t>
      </w:r>
      <w:r w:rsidRPr="00365673">
        <w:rPr>
          <w:rFonts w:ascii="Times New Roman" w:hAnsi="Times New Roman" w:cs="Times New Roman"/>
          <w:b/>
          <w:sz w:val="28"/>
          <w:szCs w:val="28"/>
        </w:rPr>
        <w:t xml:space="preserve">Алексей Аркадьевич Романов, </w:t>
      </w:r>
      <w:r w:rsidRPr="00365673">
        <w:rPr>
          <w:rFonts w:ascii="Times New Roman" w:hAnsi="Times New Roman" w:cs="Times New Roman"/>
          <w:sz w:val="28"/>
          <w:szCs w:val="28"/>
        </w:rPr>
        <w:t>д.ф.н., Тверской госуниверситет</w:t>
      </w:r>
    </w:p>
    <w:p w14:paraId="10A03A81" w14:textId="77777777" w:rsidR="00E74992" w:rsidRPr="0068200A" w:rsidRDefault="00E74992" w:rsidP="00E74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0A">
        <w:rPr>
          <w:rFonts w:ascii="Times New Roman" w:hAnsi="Times New Roman" w:cs="Times New Roman"/>
          <w:sz w:val="28"/>
          <w:szCs w:val="28"/>
        </w:rPr>
        <w:t>ПРАГМАТИЧЕСКИЙ ФУНКЦИОНАЛ ДИСКУРСИВНЫХ ПРАКТИК УБЕЖДЕНИЯ</w:t>
      </w:r>
    </w:p>
    <w:p w14:paraId="2260EAE4" w14:textId="693F3098" w:rsidR="00A75FC6" w:rsidRPr="00365673" w:rsidRDefault="00E74992" w:rsidP="00C04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11.00-11.30. </w:t>
      </w:r>
      <w:r w:rsidR="00A75FC6" w:rsidRPr="003656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Елена Владимировна Воевода, </w:t>
      </w:r>
      <w:r w:rsidR="00A75FC6" w:rsidRPr="00365673">
        <w:rPr>
          <w:rFonts w:ascii="Times New Roman" w:hAnsi="Times New Roman" w:cs="Times New Roman"/>
          <w:sz w:val="28"/>
          <w:szCs w:val="28"/>
        </w:rPr>
        <w:t>д. пед. н., профессор, МГИМО</w:t>
      </w:r>
      <w:r w:rsidR="00A75FC6">
        <w:rPr>
          <w:rFonts w:ascii="Times New Roman" w:hAnsi="Times New Roman" w:cs="Times New Roman"/>
          <w:sz w:val="28"/>
          <w:szCs w:val="28"/>
        </w:rPr>
        <w:t xml:space="preserve"> МИД РФ</w:t>
      </w:r>
      <w:r w:rsidR="00A75FC6" w:rsidRPr="00365673">
        <w:rPr>
          <w:rFonts w:ascii="Times New Roman" w:hAnsi="Times New Roman" w:cs="Times New Roman"/>
          <w:sz w:val="28"/>
          <w:szCs w:val="28"/>
        </w:rPr>
        <w:t>, г. Москва</w:t>
      </w:r>
    </w:p>
    <w:p w14:paraId="7B1FE578" w14:textId="77777777" w:rsidR="00933B7A" w:rsidRDefault="00933B7A" w:rsidP="00C0478A">
      <w:pPr>
        <w:spacing w:after="0" w:line="240" w:lineRule="auto"/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</w:pPr>
      <w:r w:rsidRPr="0068200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>Роль профессиональной</w:t>
      </w:r>
      <w:r w:rsidRPr="00C0478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 xml:space="preserve"> </w:t>
      </w:r>
      <w:r w:rsidRPr="0068200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>переподготовки в</w:t>
      </w:r>
      <w:r w:rsidRPr="00C0478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 xml:space="preserve"> </w:t>
      </w:r>
      <w:r w:rsidRPr="0068200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>академическом развитии</w:t>
      </w:r>
      <w:r w:rsidRPr="00C0478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 xml:space="preserve"> </w:t>
      </w:r>
      <w:r w:rsidRPr="0068200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>преподавателя иностранного</w:t>
      </w:r>
      <w:r w:rsidRPr="00C0478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 xml:space="preserve"> </w:t>
      </w:r>
      <w:r w:rsidRPr="0068200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>языка неязыкового вуза</w:t>
      </w:r>
      <w:r w:rsidRPr="00C0478A">
        <w:rPr>
          <w:rFonts w:ascii="Times New Roman" w:eastAsia="Times New Roman" w:hAnsi="Times New Roman" w:cs="Times New Roman"/>
          <w:caps/>
          <w:color w:val="2C2D2E"/>
          <w:spacing w:val="-14"/>
          <w:sz w:val="28"/>
          <w:szCs w:val="28"/>
          <w:lang w:eastAsia="ru-RU"/>
        </w:rPr>
        <w:t xml:space="preserve"> </w:t>
      </w:r>
    </w:p>
    <w:p w14:paraId="717B9187" w14:textId="3D6EA1E9" w:rsidR="00E74992" w:rsidRDefault="00E74992" w:rsidP="00E74992">
      <w:pPr>
        <w:pStyle w:val="21"/>
        <w:ind w:lef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 xml:space="preserve">11.30.-12.00. </w:t>
      </w:r>
      <w:r w:rsidRPr="00365673">
        <w:rPr>
          <w:b/>
          <w:sz w:val="28"/>
          <w:szCs w:val="28"/>
          <w:shd w:val="clear" w:color="auto" w:fill="FFFFFF"/>
          <w:lang w:val="ru-RU"/>
        </w:rPr>
        <w:t>Андрей</w:t>
      </w:r>
      <w:r>
        <w:rPr>
          <w:b/>
          <w:sz w:val="28"/>
          <w:szCs w:val="28"/>
          <w:shd w:val="clear" w:color="auto" w:fill="FFFFFF"/>
          <w:lang w:val="ru-RU"/>
        </w:rPr>
        <w:t xml:space="preserve"> </w:t>
      </w:r>
      <w:r w:rsidRPr="00365673">
        <w:rPr>
          <w:b/>
          <w:sz w:val="28"/>
          <w:szCs w:val="28"/>
          <w:shd w:val="clear" w:color="auto" w:fill="FFFFFF"/>
          <w:lang w:val="ru-RU"/>
        </w:rPr>
        <w:t xml:space="preserve">Эдуардович Левицкий, </w:t>
      </w:r>
      <w:r w:rsidRPr="00365673">
        <w:rPr>
          <w:sz w:val="28"/>
          <w:szCs w:val="28"/>
          <w:lang w:val="ru-RU"/>
        </w:rPr>
        <w:t>д.ф.н., профессор кафедры лингвистики, перевода и межкультурной коммуникации МГУ им. Ломоносова, г. Москва</w:t>
      </w:r>
    </w:p>
    <w:p w14:paraId="2C8AD1D8" w14:textId="4F63A99C" w:rsidR="00E74992" w:rsidRPr="002B43D3" w:rsidRDefault="00E74992" w:rsidP="00E74992">
      <w:pPr>
        <w:pStyle w:val="21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ТЕАТРАЛЬНЫЙ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ДИСКУРС:ПОДХОДА К АНАЛИЗУ В СОВРЕМЕННОЙ ЛИНГВИСТИКЕ</w:t>
      </w:r>
    </w:p>
    <w:p w14:paraId="10E80AFD" w14:textId="42F23A3A" w:rsidR="00A75FC6" w:rsidRPr="00365673" w:rsidRDefault="00E74992" w:rsidP="00C0478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12.00-12.30.</w:t>
      </w:r>
      <w:r w:rsidR="00A75FC6" w:rsidRPr="00CB1F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A75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ндрей </w:t>
      </w:r>
      <w:r w:rsidR="00A75FC6" w:rsidRPr="00CB1F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A75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натольевич</w:t>
      </w:r>
      <w:r w:rsidR="00A75FC6" w:rsidRPr="00CB1F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Богатырев</w:t>
      </w:r>
      <w:r w:rsidR="00A75FC6" w:rsidRPr="00D9741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="00A75FC6" w:rsidRPr="003656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A75FC6" w:rsidRPr="00365673">
        <w:rPr>
          <w:rFonts w:ascii="Times New Roman" w:eastAsia="Arial" w:hAnsi="Times New Roman" w:cs="Times New Roman"/>
          <w:sz w:val="28"/>
          <w:szCs w:val="28"/>
        </w:rPr>
        <w:t>д.ф.н., профессор</w:t>
      </w:r>
      <w:r w:rsidR="00A75FC6" w:rsidRPr="00D9741B">
        <w:rPr>
          <w:rFonts w:ascii="Times New Roman" w:eastAsia="Arial" w:hAnsi="Times New Roman" w:cs="Times New Roman"/>
          <w:color w:val="C00000"/>
          <w:sz w:val="28"/>
          <w:szCs w:val="28"/>
        </w:rPr>
        <w:t xml:space="preserve"> </w:t>
      </w:r>
      <w:r w:rsidR="00A75FC6" w:rsidRPr="00CB1FD8">
        <w:rPr>
          <w:rFonts w:ascii="Times New Roman" w:eastAsia="Arial" w:hAnsi="Times New Roman" w:cs="Times New Roman"/>
          <w:sz w:val="28"/>
          <w:szCs w:val="28"/>
        </w:rPr>
        <w:t>НИТУ МИСиС</w:t>
      </w:r>
      <w:r w:rsidR="00A75FC6" w:rsidRPr="00D9741B">
        <w:rPr>
          <w:rFonts w:ascii="Times New Roman" w:eastAsia="Arial" w:hAnsi="Times New Roman" w:cs="Times New Roman"/>
          <w:color w:val="C00000"/>
          <w:sz w:val="28"/>
          <w:szCs w:val="28"/>
        </w:rPr>
        <w:t>,</w:t>
      </w:r>
      <w:r w:rsidR="00A75FC6" w:rsidRPr="00365673">
        <w:rPr>
          <w:rFonts w:ascii="Times New Roman" w:eastAsia="Arial" w:hAnsi="Times New Roman" w:cs="Times New Roman"/>
          <w:sz w:val="28"/>
          <w:szCs w:val="28"/>
        </w:rPr>
        <w:t xml:space="preserve"> г. Москва</w:t>
      </w:r>
    </w:p>
    <w:p w14:paraId="30FA46BB" w14:textId="77777777" w:rsidR="00C0478A" w:rsidRPr="0068200A" w:rsidRDefault="00C0478A" w:rsidP="00C047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00A">
        <w:rPr>
          <w:rFonts w:ascii="Times New Roman" w:hAnsi="Times New Roman" w:cs="Times New Roman"/>
          <w:sz w:val="28"/>
          <w:szCs w:val="28"/>
        </w:rPr>
        <w:t>ДИСКУРС ДОПОЛНЕННОЙ РЕАЛЬНОСТИ В ОБРАЗОВАТЕЛЬНЫХ ПРАКТИКАХ</w:t>
      </w:r>
    </w:p>
    <w:p w14:paraId="0C783DF7" w14:textId="77777777" w:rsidR="00A75FC6" w:rsidRPr="00011313" w:rsidRDefault="00A75FC6" w:rsidP="00A75FC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EDF1E3" w14:textId="77777777" w:rsidR="00A75FC6" w:rsidRPr="00365673" w:rsidRDefault="00A75FC6" w:rsidP="00A75FC6">
      <w:pPr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 w:rsidRPr="00365673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13.00 – 14.00 – обед</w:t>
      </w:r>
    </w:p>
    <w:p w14:paraId="72658467" w14:textId="0215A114" w:rsidR="00A75FC6" w:rsidRPr="003777FA" w:rsidRDefault="00E74992" w:rsidP="00A75FC6">
      <w:pPr>
        <w:jc w:val="center"/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>КОФЕ БРЕЙК</w:t>
      </w:r>
      <w:r w:rsidR="00A75FC6" w:rsidRPr="003777FA">
        <w:rPr>
          <w:rFonts w:ascii="Times New Roman" w:hAnsi="Times New Roman" w:cs="Times New Roman"/>
          <w:b/>
          <w:caps/>
          <w:sz w:val="28"/>
          <w:szCs w:val="28"/>
          <w:shd w:val="clear" w:color="auto" w:fill="FFFFFF"/>
        </w:rPr>
        <w:t xml:space="preserve"> 51 ауд.</w:t>
      </w:r>
    </w:p>
    <w:p w14:paraId="3B9555D6" w14:textId="77777777" w:rsidR="00A75FC6" w:rsidRDefault="00A75FC6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B0AB44D" w14:textId="21289EE2" w:rsidR="00A75FC6" w:rsidRDefault="00E74992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 </w:t>
      </w:r>
      <w:r w:rsidR="00A75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14.00 работа в секциях</w:t>
      </w:r>
    </w:p>
    <w:p w14:paraId="4EDB1AE2" w14:textId="760A982C" w:rsidR="00E74992" w:rsidRDefault="00E74992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(Студенческий переулок, 12, корпус Б)</w:t>
      </w:r>
    </w:p>
    <w:p w14:paraId="14B3EBB5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5662A70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B76E08E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918792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C0AB9AB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2818F7E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F6A9B5B" w14:textId="77777777" w:rsidR="00D30DEE" w:rsidRDefault="00D30DEE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7D6CFF2" w14:textId="77777777" w:rsidR="003634A4" w:rsidRDefault="003634A4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6F4413D" w14:textId="77777777" w:rsidR="00A75FC6" w:rsidRPr="00B77FB7" w:rsidRDefault="00A75FC6" w:rsidP="00A75FC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7F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СЕКЦИИ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(Студенческий пер., 12, корпус Б университета)</w:t>
      </w:r>
    </w:p>
    <w:p w14:paraId="1377C88F" w14:textId="77777777" w:rsidR="002C258D" w:rsidRDefault="002C258D" w:rsidP="002C258D">
      <w:pPr>
        <w:pStyle w:val="a3"/>
        <w:spacing w:line="256" w:lineRule="auto"/>
        <w:jc w:val="center"/>
        <w:rPr>
          <w:b/>
          <w:bCs/>
          <w:caps/>
          <w:sz w:val="28"/>
          <w:szCs w:val="28"/>
          <w:u w:val="single"/>
        </w:rPr>
      </w:pPr>
      <w:r w:rsidRPr="00B75DD6">
        <w:rPr>
          <w:b/>
          <w:bCs/>
          <w:caps/>
          <w:sz w:val="28"/>
          <w:szCs w:val="28"/>
          <w:u w:val="single"/>
        </w:rPr>
        <w:t xml:space="preserve">Секция № 1 </w:t>
      </w:r>
      <w:r>
        <w:rPr>
          <w:b/>
          <w:bCs/>
          <w:caps/>
          <w:sz w:val="28"/>
          <w:szCs w:val="28"/>
          <w:u w:val="single"/>
        </w:rPr>
        <w:t>ФУНКЦИОНАЛЬНО-СИСТЕМНЫЕ И ТИПОЛОГИЧЕСКИЕ ХАРАКТЕРИСТИКИ ЯЗЫКОВОГО ДИСКУРСА</w:t>
      </w:r>
    </w:p>
    <w:p w14:paraId="7555D21D" w14:textId="77777777" w:rsidR="002C258D" w:rsidRDefault="002C258D" w:rsidP="002C258D">
      <w:pPr>
        <w:pStyle w:val="a3"/>
        <w:ind w:left="709"/>
        <w:jc w:val="center"/>
        <w:rPr>
          <w:b/>
          <w:caps/>
          <w:sz w:val="28"/>
          <w:szCs w:val="28"/>
        </w:rPr>
      </w:pPr>
      <w:r w:rsidRPr="00365673">
        <w:rPr>
          <w:b/>
          <w:caps/>
          <w:sz w:val="28"/>
          <w:szCs w:val="28"/>
        </w:rPr>
        <w:t>Корпус б, ауд. 405</w:t>
      </w:r>
    </w:p>
    <w:p w14:paraId="786A9D44" w14:textId="77777777" w:rsidR="002C258D" w:rsidRPr="00365673" w:rsidRDefault="002C258D" w:rsidP="002C258D">
      <w:pPr>
        <w:pStyle w:val="a3"/>
        <w:ind w:left="709"/>
        <w:rPr>
          <w:b/>
          <w:caps/>
          <w:sz w:val="28"/>
          <w:szCs w:val="28"/>
        </w:rPr>
      </w:pPr>
    </w:p>
    <w:p w14:paraId="2D2027ED" w14:textId="77777777" w:rsidR="002C258D" w:rsidRDefault="002C258D" w:rsidP="002C258D">
      <w:pPr>
        <w:pStyle w:val="a3"/>
        <w:ind w:left="709"/>
        <w:jc w:val="right"/>
        <w:rPr>
          <w:b/>
          <w:caps/>
          <w:sz w:val="28"/>
          <w:szCs w:val="28"/>
        </w:rPr>
      </w:pPr>
      <w:r w:rsidRPr="003777FA">
        <w:rPr>
          <w:b/>
          <w:caps/>
          <w:sz w:val="28"/>
          <w:szCs w:val="28"/>
        </w:rPr>
        <w:t>Руководители секций:</w:t>
      </w:r>
    </w:p>
    <w:p w14:paraId="45A86A11" w14:textId="77777777" w:rsidR="002C258D" w:rsidRDefault="002C258D" w:rsidP="002C25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451E">
        <w:rPr>
          <w:rFonts w:ascii="Times New Roman" w:hAnsi="Times New Roman" w:cs="Times New Roman"/>
          <w:b/>
          <w:sz w:val="28"/>
          <w:szCs w:val="28"/>
        </w:rPr>
        <w:t>К</w:t>
      </w:r>
      <w:r w:rsidRPr="00495EDC">
        <w:rPr>
          <w:rFonts w:ascii="Times New Roman" w:hAnsi="Times New Roman" w:cs="Times New Roman"/>
          <w:b/>
          <w:sz w:val="28"/>
          <w:szCs w:val="28"/>
        </w:rPr>
        <w:t>.</w:t>
      </w:r>
      <w:r w:rsidRPr="0035451E">
        <w:rPr>
          <w:rFonts w:ascii="Times New Roman" w:hAnsi="Times New Roman" w:cs="Times New Roman"/>
          <w:b/>
          <w:sz w:val="28"/>
          <w:szCs w:val="28"/>
        </w:rPr>
        <w:t>ф</w:t>
      </w:r>
      <w:r w:rsidRPr="00495EDC">
        <w:rPr>
          <w:rFonts w:ascii="Times New Roman" w:hAnsi="Times New Roman" w:cs="Times New Roman"/>
          <w:b/>
          <w:sz w:val="28"/>
          <w:szCs w:val="28"/>
        </w:rPr>
        <w:t>.</w:t>
      </w:r>
      <w:r w:rsidRPr="0035451E">
        <w:rPr>
          <w:rFonts w:ascii="Times New Roman" w:hAnsi="Times New Roman" w:cs="Times New Roman"/>
          <w:b/>
          <w:sz w:val="28"/>
          <w:szCs w:val="28"/>
        </w:rPr>
        <w:t>н</w:t>
      </w:r>
      <w:r w:rsidRPr="00495ED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, доцент</w:t>
      </w:r>
      <w:r w:rsidRPr="0035451E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танислав В</w:t>
      </w:r>
      <w:r w:rsidRPr="0035451E">
        <w:rPr>
          <w:rFonts w:ascii="Times New Roman" w:hAnsi="Times New Roman" w:cs="Times New Roman"/>
          <w:b/>
          <w:sz w:val="28"/>
          <w:szCs w:val="28"/>
        </w:rPr>
        <w:t xml:space="preserve">ладимирович Крестинский </w:t>
      </w:r>
    </w:p>
    <w:p w14:paraId="68F9E624" w14:textId="63537FF1" w:rsidR="002C258D" w:rsidRDefault="002C258D" w:rsidP="00D85CB4">
      <w:pPr>
        <w:pStyle w:val="a3"/>
        <w:ind w:left="0" w:firstLine="2410"/>
        <w:rPr>
          <w:sz w:val="28"/>
          <w:szCs w:val="28"/>
        </w:rPr>
      </w:pPr>
      <w:r w:rsidRPr="0035451E">
        <w:rPr>
          <w:b/>
          <w:sz w:val="28"/>
          <w:szCs w:val="28"/>
        </w:rPr>
        <w:t>К</w:t>
      </w:r>
      <w:r w:rsidRPr="00495EDC">
        <w:rPr>
          <w:b/>
          <w:sz w:val="28"/>
          <w:szCs w:val="28"/>
        </w:rPr>
        <w:t>.</w:t>
      </w:r>
      <w:r w:rsidRPr="0035451E">
        <w:rPr>
          <w:b/>
          <w:sz w:val="28"/>
          <w:szCs w:val="28"/>
        </w:rPr>
        <w:t>ф</w:t>
      </w:r>
      <w:r w:rsidRPr="00495EDC">
        <w:rPr>
          <w:b/>
          <w:sz w:val="28"/>
          <w:szCs w:val="28"/>
        </w:rPr>
        <w:t>.</w:t>
      </w:r>
      <w:r w:rsidRPr="0035451E">
        <w:rPr>
          <w:b/>
          <w:sz w:val="28"/>
          <w:szCs w:val="28"/>
        </w:rPr>
        <w:t>н</w:t>
      </w:r>
      <w:r w:rsidRPr="00495ED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 доцент</w:t>
      </w:r>
      <w:r w:rsidRPr="0035451E">
        <w:rPr>
          <w:b/>
          <w:sz w:val="28"/>
          <w:szCs w:val="28"/>
        </w:rPr>
        <w:t xml:space="preserve"> </w:t>
      </w:r>
      <w:r w:rsidR="00E74992">
        <w:rPr>
          <w:b/>
          <w:sz w:val="28"/>
          <w:szCs w:val="28"/>
        </w:rPr>
        <w:t xml:space="preserve">Кристина Сергеевна Ращупкина </w:t>
      </w:r>
    </w:p>
    <w:p w14:paraId="55FED65B" w14:textId="77777777" w:rsidR="002C258D" w:rsidRDefault="002C258D" w:rsidP="002C258D">
      <w:pPr>
        <w:pStyle w:val="a3"/>
        <w:ind w:left="0"/>
        <w:rPr>
          <w:sz w:val="28"/>
          <w:szCs w:val="28"/>
        </w:rPr>
      </w:pPr>
    </w:p>
    <w:p w14:paraId="2C7254C0" w14:textId="77777777" w:rsidR="002C258D" w:rsidRPr="0035451E" w:rsidRDefault="002C258D" w:rsidP="002C258D">
      <w:pPr>
        <w:pStyle w:val="a3"/>
        <w:ind w:left="0"/>
        <w:rPr>
          <w:sz w:val="28"/>
          <w:szCs w:val="28"/>
        </w:rPr>
      </w:pPr>
    </w:p>
    <w:p w14:paraId="392A0E9C" w14:textId="77777777" w:rsidR="002C258D" w:rsidRDefault="002C258D" w:rsidP="002C258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Абросимова-Романова Лариса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Алексеевна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527D9">
        <w:rPr>
          <w:rFonts w:ascii="Times New Roman" w:hAnsi="Times New Roman" w:cs="Times New Roman"/>
          <w:b w:val="0"/>
          <w:color w:val="auto"/>
          <w:sz w:val="28"/>
          <w:szCs w:val="28"/>
        </w:rPr>
        <w:t>ПЛЮСЫ И МИНУСЫ КОММУНИКАТИВНО – КОНСТРУКТИВИСТСКОГО ПОДХОДА К АНАЛИЗУ КОМПОЗИТНЫХ ПРАКТИК ПЕРФОРМАТИВНОГО ДИСКУРСА</w:t>
      </w:r>
    </w:p>
    <w:p w14:paraId="1D7F4DBE" w14:textId="15603D62" w:rsidR="002C258D" w:rsidRPr="0067590D" w:rsidRDefault="002C258D" w:rsidP="002C258D">
      <w:pPr>
        <w:spacing w:after="0" w:line="240" w:lineRule="auto"/>
      </w:pPr>
      <w:r w:rsidRPr="0067590D">
        <w:rPr>
          <w:rFonts w:ascii="Times New Roman" w:eastAsia="Times New Roman" w:hAnsi="Times New Roman" w:cs="Times New Roman"/>
          <w:b/>
          <w:sz w:val="28"/>
          <w:szCs w:val="28"/>
        </w:rPr>
        <w:t>Блинова Кристина</w:t>
      </w:r>
      <w:r w:rsidR="00E749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590D">
        <w:rPr>
          <w:rFonts w:ascii="Times New Roman" w:eastAsia="Times New Roman" w:hAnsi="Times New Roman" w:cs="Times New Roman"/>
          <w:b/>
          <w:sz w:val="28"/>
          <w:szCs w:val="28"/>
        </w:rPr>
        <w:t>Евгеньевна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ДИСКУРСИВНЫЕ ХАРАКТЕРИСТИКИ ПРИМЕНЕНИЯ ДОПОЛНЕННОЙ РЕАЛЬНОСТИ В РЕКЛАМНОМ И ОБРАЗОВАТЕЛЬНОМ КОНТЕКСТАХ</w:t>
      </w:r>
    </w:p>
    <w:p w14:paraId="37D6280C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61">
        <w:rPr>
          <w:rFonts w:ascii="Times New Roman" w:hAnsi="Times New Roman" w:cs="Times New Roman"/>
          <w:b/>
          <w:sz w:val="28"/>
          <w:szCs w:val="28"/>
        </w:rPr>
        <w:t>Виноградова Елена Владиславовна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ДИСКУРСИВНАЯ РОЛЬ НАИМЕНОВАНИЙ МЕДИЦИНСКИХ УЧРЕЖДЕНИЙ</w:t>
      </w:r>
    </w:p>
    <w:p w14:paraId="2DCB2CC7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 xml:space="preserve">Дьякова Ирина Викторовна 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C669CB">
        <w:rPr>
          <w:rFonts w:ascii="Times New Roman" w:hAnsi="Times New Roman" w:cs="Times New Roman"/>
          <w:sz w:val="28"/>
          <w:szCs w:val="28"/>
        </w:rPr>
        <w:t>ЗАИМСТВОВАННОЕ СЛОВО С ТОЧКИ ЗРЕНИЯ НОСИТЕЛЯ ЯЗЫКА: ОБЗОР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18EA8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Иванова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6431E8">
        <w:rPr>
          <w:rFonts w:ascii="Times New Roman" w:hAnsi="Times New Roman" w:cs="Times New Roman"/>
          <w:sz w:val="28"/>
          <w:szCs w:val="28"/>
        </w:rPr>
        <w:t>ТЕРМИНОСИСТЕМЫ КАК ОТРАЖЕНИЕ ГУМАНИТАРНОГО И ЕСТЕСТВЕННО-НАУЧНОГО ТИПА 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8D">
        <w:rPr>
          <w:rFonts w:ascii="Times New Roman" w:hAnsi="Times New Roman" w:cs="Times New Roman"/>
          <w:b/>
          <w:sz w:val="28"/>
          <w:szCs w:val="28"/>
        </w:rPr>
        <w:t>Исаева Людмила Вадимовна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6431E8">
        <w:rPr>
          <w:rFonts w:ascii="Times New Roman" w:hAnsi="Times New Roman" w:cs="Times New Roman"/>
          <w:sz w:val="28"/>
          <w:szCs w:val="28"/>
        </w:rPr>
        <w:t>РЕКЛАМА КАК ПРЕЦЕДЕНТНЫЙ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8D">
        <w:rPr>
          <w:rFonts w:ascii="Times New Roman" w:eastAsia="Times New Roman" w:hAnsi="Times New Roman" w:cs="Times New Roman"/>
          <w:b/>
          <w:sz w:val="28"/>
          <w:szCs w:val="28"/>
        </w:rPr>
        <w:t>Крестинский Станислав Владимирович</w:t>
      </w:r>
      <w:r w:rsidRPr="00DD16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6CD">
        <w:rPr>
          <w:rFonts w:ascii="Times New Roman" w:hAnsi="Times New Roman" w:cs="Times New Roman"/>
          <w:sz w:val="28"/>
          <w:szCs w:val="28"/>
        </w:rPr>
        <w:t xml:space="preserve">СЛОВО И ЖЕСТ. ВЗАИМОДЕЙСТВИЕ И СООТНОШЕНИЕ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A9DFF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Малышева Екатерина Валерьевна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A527D9">
        <w:rPr>
          <w:rFonts w:ascii="Times New Roman" w:hAnsi="Times New Roman" w:cs="Times New Roman"/>
          <w:sz w:val="28"/>
          <w:szCs w:val="28"/>
        </w:rPr>
        <w:t>МАНИПУЛЯТИВНЫЙ ПОТЕНЦИАЛ ВИЗУАЛЬНОГО КОНТЕНТА СЕТЕВОЙ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C06BF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Мкртычян Светлана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1473">
        <w:rPr>
          <w:rFonts w:ascii="Times New Roman" w:hAnsi="Times New Roman" w:cs="Times New Roman"/>
          <w:sz w:val="28"/>
          <w:szCs w:val="28"/>
        </w:rPr>
        <w:t>АНТРОПОМЕТРИЧЕСКИЕ МЕТОДЫ В ИССЛЕДОВАНИИ ДИСКУРСА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B8F52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Морозова Оксана Николаевна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CF1473">
        <w:rPr>
          <w:rFonts w:ascii="Times New Roman" w:hAnsi="Times New Roman" w:cs="Times New Roman"/>
          <w:sz w:val="28"/>
          <w:szCs w:val="28"/>
        </w:rPr>
        <w:t>МАНИФЕСТАЦИОННАЯ ХАРАКТЕРИСТИКА ПОЛОРОЛЕВЫХ ПРОЯВЛЕНИЙ АКТОРА В ДИСКУРСИВНЫХ ПРАКТИКАХ СОГЛАСИЯ / НЕСОГЛАСИЯ В НЕМЕЦКОМ И РУССКОМ ЯЗЫКАХ (сопоставительный анализ)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8D">
        <w:rPr>
          <w:rFonts w:ascii="Times New Roman" w:hAnsi="Times New Roman" w:cs="Times New Roman"/>
          <w:b/>
          <w:sz w:val="28"/>
          <w:szCs w:val="28"/>
        </w:rPr>
        <w:t>Пряжникова Ксения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372">
        <w:rPr>
          <w:rFonts w:ascii="Times New Roman" w:hAnsi="Times New Roman" w:cs="Times New Roman"/>
          <w:sz w:val="28"/>
          <w:szCs w:val="28"/>
        </w:rPr>
        <w:t xml:space="preserve"> ТЕРМИН КАК ИНСТРУМЕНТ КОНСТРУИРОВАНИЯ ЛИНГВОКУЛЬТУРОЛОГИЧЕСКИХ СМЫСЛОВ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8D">
        <w:rPr>
          <w:rFonts w:ascii="Times New Roman" w:hAnsi="Times New Roman" w:cs="Times New Roman"/>
          <w:b/>
          <w:sz w:val="28"/>
          <w:szCs w:val="28"/>
        </w:rPr>
        <w:t>Родионова Татьяна Геннадьевна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453372">
        <w:rPr>
          <w:rFonts w:ascii="Times New Roman" w:hAnsi="Times New Roman" w:cs="Times New Roman"/>
          <w:sz w:val="28"/>
          <w:szCs w:val="28"/>
        </w:rPr>
        <w:t>СВЯЗЬ ГЛАГОЛА СО СХЕМОЙ КАК СПОСОБОМ ОРГАНИЗАЦИИ ЗНАНИЯ В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636FF" w14:textId="77777777" w:rsidR="002C258D" w:rsidRPr="006F5112" w:rsidRDefault="002C258D" w:rsidP="002C2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lastRenderedPageBreak/>
        <w:t>Рыжова Людмила Павловна</w:t>
      </w:r>
      <w:r w:rsidRPr="006F5112">
        <w:rPr>
          <w:rFonts w:ascii="Times New Roman" w:hAnsi="Times New Roman" w:cs="Times New Roman"/>
          <w:sz w:val="28"/>
          <w:szCs w:val="28"/>
        </w:rPr>
        <w:t xml:space="preserve"> ИНТЕРАКТИВНОСТЬ И ИНТЕРСУБЪЕКТИВНОСТЬ КАК КЛЮЧЕВЫЕ ПОНЯТИЯ КОММУНИКАТИВНО-ФУНКЦИОНАЛЬНОЙ ЛИНГВИСТИКИ</w:t>
      </w:r>
    </w:p>
    <w:p w14:paraId="3C28B85E" w14:textId="77777777" w:rsidR="002C258D" w:rsidRPr="006F5112" w:rsidRDefault="002C258D" w:rsidP="002C258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Усачёва Татьяна Леонидовна </w:t>
      </w:r>
      <w:r w:rsidRPr="006F5112">
        <w:rPr>
          <w:rFonts w:ascii="Times New Roman" w:hAnsi="Times New Roman" w:cs="Times New Roman"/>
          <w:b w:val="0"/>
          <w:color w:val="auto"/>
          <w:sz w:val="28"/>
          <w:szCs w:val="28"/>
        </w:rPr>
        <w:t>К ВОПРОСУ КЛАССИФИКАЦИИ ИНДИВИДУАЛЬНО-АВТОРСКИХ ЕДИНИЦ ЛЕКСИЧЕСКОЙ СИНТАГМАТИКИ</w:t>
      </w:r>
    </w:p>
    <w:p w14:paraId="0135BF00" w14:textId="77777777" w:rsidR="002C258D" w:rsidRPr="0067590D" w:rsidRDefault="002C258D" w:rsidP="002C258D"/>
    <w:p w14:paraId="05ED161B" w14:textId="77777777" w:rsidR="00A75FC6" w:rsidRPr="00B75DD6" w:rsidRDefault="00A75FC6" w:rsidP="00A75FC6">
      <w:pPr>
        <w:pStyle w:val="a3"/>
        <w:spacing w:line="256" w:lineRule="auto"/>
        <w:jc w:val="center"/>
        <w:rPr>
          <w:b/>
          <w:bCs/>
          <w:caps/>
          <w:sz w:val="28"/>
          <w:szCs w:val="28"/>
          <w:u w:val="single"/>
        </w:rPr>
      </w:pPr>
      <w:r w:rsidRPr="00B75DD6">
        <w:rPr>
          <w:b/>
          <w:bCs/>
          <w:caps/>
          <w:sz w:val="28"/>
          <w:szCs w:val="28"/>
          <w:u w:val="single"/>
        </w:rPr>
        <w:t xml:space="preserve">СЕКЦИЯ № 2 </w:t>
      </w:r>
      <w:r w:rsidR="00D30DEE">
        <w:rPr>
          <w:b/>
          <w:bCs/>
          <w:caps/>
          <w:sz w:val="28"/>
          <w:szCs w:val="28"/>
          <w:u w:val="single"/>
        </w:rPr>
        <w:t>СОВРЕМЕННЫЕ ТЕХНОЛОГИИ И ИСКУССТВЕННЫЙ ИНТЕЛЛЕКТ</w:t>
      </w:r>
      <w:r w:rsidR="008504A3">
        <w:rPr>
          <w:b/>
          <w:bCs/>
          <w:caps/>
          <w:sz w:val="28"/>
          <w:szCs w:val="28"/>
          <w:u w:val="single"/>
        </w:rPr>
        <w:t xml:space="preserve"> В ПРЕПОДАВАНИИ ИНОСТРАННЫХ ЯЗЫКОВ</w:t>
      </w:r>
    </w:p>
    <w:p w14:paraId="7375B8A3" w14:textId="2FFAF0E7" w:rsidR="00A75FC6" w:rsidRDefault="00A75FC6" w:rsidP="00A75FC6">
      <w:pPr>
        <w:pStyle w:val="a3"/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КОРПУС Б, АУД 4</w:t>
      </w:r>
      <w:r w:rsidR="00E74992">
        <w:rPr>
          <w:b/>
          <w:bCs/>
          <w:sz w:val="28"/>
          <w:szCs w:val="28"/>
        </w:rPr>
        <w:t>19</w:t>
      </w:r>
    </w:p>
    <w:p w14:paraId="06393EB6" w14:textId="77777777" w:rsidR="00A75FC6" w:rsidRPr="003777FA" w:rsidRDefault="00A75FC6" w:rsidP="00A75FC6">
      <w:pPr>
        <w:pStyle w:val="a3"/>
        <w:spacing w:line="256" w:lineRule="auto"/>
        <w:rPr>
          <w:bCs/>
          <w:sz w:val="28"/>
          <w:szCs w:val="28"/>
        </w:rPr>
      </w:pPr>
    </w:p>
    <w:p w14:paraId="5D277926" w14:textId="77777777" w:rsidR="00A75FC6" w:rsidRPr="00801D22" w:rsidRDefault="00A75FC6" w:rsidP="00A75FC6">
      <w:pPr>
        <w:pStyle w:val="2"/>
        <w:keepNext w:val="0"/>
        <w:keepLines w:val="0"/>
        <w:spacing w:before="0" w:line="240" w:lineRule="auto"/>
        <w:jc w:val="righ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01D22">
        <w:rPr>
          <w:rFonts w:ascii="Times New Roman" w:hAnsi="Times New Roman" w:cs="Times New Roman"/>
          <w:bCs w:val="0"/>
          <w:color w:val="auto"/>
          <w:sz w:val="28"/>
          <w:szCs w:val="28"/>
        </w:rPr>
        <w:t>РУКОВОДИТЕЛИ СЕКЦИИ:</w:t>
      </w:r>
    </w:p>
    <w:p w14:paraId="4E5F8703" w14:textId="77777777" w:rsidR="00A75FC6" w:rsidRPr="00801D22" w:rsidRDefault="00A75FC6" w:rsidP="00A75FC6">
      <w:pPr>
        <w:pStyle w:val="2"/>
        <w:keepNext w:val="0"/>
        <w:keepLines w:val="0"/>
        <w:spacing w:before="0" w:line="240" w:lineRule="auto"/>
        <w:jc w:val="righ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801D2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801D22">
        <w:rPr>
          <w:rFonts w:ascii="Times New Roman" w:hAnsi="Times New Roman" w:cs="Times New Roman"/>
          <w:color w:val="auto"/>
          <w:sz w:val="28"/>
          <w:szCs w:val="28"/>
        </w:rPr>
        <w:t>К.ф.н.</w:t>
      </w:r>
      <w:r w:rsidRPr="00801D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801D22">
        <w:rPr>
          <w:rFonts w:ascii="Times New Roman" w:hAnsi="Times New Roman" w:cs="Times New Roman"/>
          <w:color w:val="auto"/>
          <w:sz w:val="28"/>
          <w:szCs w:val="28"/>
        </w:rPr>
        <w:t>доцент</w:t>
      </w:r>
      <w:r w:rsidRPr="00801D22">
        <w:rPr>
          <w:rFonts w:ascii="Times New Roman" w:hAnsi="Times New Roman" w:cs="Times New Roman"/>
          <w:sz w:val="28"/>
          <w:szCs w:val="28"/>
        </w:rPr>
        <w:t xml:space="preserve"> </w:t>
      </w:r>
      <w:r w:rsidR="008504A3" w:rsidRPr="00683F61">
        <w:rPr>
          <w:rFonts w:ascii="Times New Roman" w:hAnsi="Times New Roman" w:cs="Times New Roman"/>
          <w:color w:val="auto"/>
          <w:sz w:val="28"/>
          <w:szCs w:val="28"/>
        </w:rPr>
        <w:t>Богатырева Ольга Павловна</w:t>
      </w:r>
    </w:p>
    <w:p w14:paraId="41CB609F" w14:textId="77777777" w:rsidR="00A75FC6" w:rsidRDefault="00A75FC6" w:rsidP="00A75FC6">
      <w:pPr>
        <w:pStyle w:val="2"/>
        <w:keepNext w:val="0"/>
        <w:keepLines w:val="0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801D22">
        <w:rPr>
          <w:rFonts w:ascii="Times New Roman" w:hAnsi="Times New Roman" w:cs="Times New Roman"/>
          <w:color w:val="auto"/>
          <w:sz w:val="28"/>
          <w:szCs w:val="28"/>
        </w:rPr>
        <w:t>К.ф.н., доцент</w:t>
      </w:r>
      <w:r w:rsidRPr="00801D2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504A3"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Гусева Татьяна </w:t>
      </w:r>
      <w:r w:rsidR="008504A3">
        <w:rPr>
          <w:rFonts w:ascii="Times New Roman" w:hAnsi="Times New Roman" w:cs="Times New Roman"/>
          <w:color w:val="auto"/>
          <w:sz w:val="28"/>
          <w:szCs w:val="28"/>
        </w:rPr>
        <w:t xml:space="preserve">Сергеевна  </w:t>
      </w:r>
    </w:p>
    <w:p w14:paraId="32468822" w14:textId="77777777" w:rsidR="008504A3" w:rsidRPr="00683F61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lastRenderedPageBreak/>
        <w:t>Богатырева Ольга Павловна</w:t>
      </w:r>
      <w:r w:rsidRPr="00A527D9">
        <w:rPr>
          <w:rFonts w:ascii="Times New Roman" w:hAnsi="Times New Roman" w:cs="Times New Roman"/>
          <w:b w:val="0"/>
          <w:color w:val="auto"/>
          <w:sz w:val="28"/>
          <w:szCs w:val="28"/>
        </w:rPr>
        <w:t>, ПРОБЛЕМА ВЫБОРА УЧЕБНЫХ МАТЕРИАЛОВ ПО АНГЛИЙСКОМУ ЯЗЫКУ ДЛЯ СТУДЕНТОВ НЕЯЗЫКОВЫХ СПЕЦИАЛЬНОСТЕЙ</w:t>
      </w:r>
    </w:p>
    <w:p w14:paraId="56E1480F" w14:textId="77777777" w:rsidR="008504A3" w:rsidRPr="006431E8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Гусева Татьяна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Сергеевна 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Иванова Екатерина Александровна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31E8">
        <w:rPr>
          <w:rFonts w:ascii="Times New Roman" w:hAnsi="Times New Roman" w:cs="Times New Roman"/>
          <w:b w:val="0"/>
          <w:color w:val="auto"/>
          <w:sz w:val="28"/>
          <w:szCs w:val="28"/>
        </w:rPr>
        <w:t>ОПЫТ ИСПОЛЬЗОВАНИЯ ChatGPT ПРИ ОБУЧЕНИИ ФРАНЦУЗСКОМУ ЯЗЫКУ В ТЕХНОЛОГИЧЕСКОМ ВУЗЕ</w:t>
      </w:r>
    </w:p>
    <w:p w14:paraId="1B963AC6" w14:textId="77777777" w:rsidR="008504A3" w:rsidRPr="006431E8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14:ligatures w14:val="standardContextual"/>
        </w:rPr>
        <w:t>Иоффе Нина Евгеньевна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14:ligatures w14:val="standardContextual"/>
        </w:rPr>
        <w:t xml:space="preserve">, </w:t>
      </w:r>
      <w:r w:rsidRPr="00683F61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14:ligatures w14:val="standardContextual"/>
        </w:rPr>
        <w:t>Абайдуллина Ольга Сергеевна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14:ligatures w14:val="standardContextual"/>
        </w:rPr>
        <w:t>,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3F61"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14:ligatures w14:val="standardContextual"/>
        </w:rPr>
        <w:t>Миролюбова Наталия Алексеевна</w:t>
      </w:r>
      <w:r>
        <w:rPr>
          <w:rFonts w:ascii="Times New Roman" w:eastAsiaTheme="minorHAnsi" w:hAnsi="Times New Roman" w:cs="Times New Roman"/>
          <w:color w:val="auto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31E8">
        <w:rPr>
          <w:rFonts w:ascii="Times New Roman" w:hAnsi="Times New Roman" w:cs="Times New Roman"/>
          <w:b w:val="0"/>
          <w:color w:val="auto"/>
          <w:sz w:val="28"/>
          <w:szCs w:val="28"/>
        </w:rPr>
        <w:t>К ВОПРОСУ О РОЛИ АНГЛОЯЗЫЧНЫХ СЕРИАЛОВ В ИЗУЧЕНИИ ЯЗЫКА</w:t>
      </w:r>
    </w:p>
    <w:p w14:paraId="6D5970CE" w14:textId="77777777" w:rsidR="008504A3" w:rsidRPr="008504A3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431E8">
        <w:rPr>
          <w:rFonts w:ascii="Times New Roman Полужирный" w:hAnsi="Times New Roman Полужирный" w:cs="Times New Roman"/>
          <w:color w:val="auto"/>
          <w:sz w:val="28"/>
          <w:szCs w:val="28"/>
        </w:rPr>
        <w:t xml:space="preserve">Кисметова Г.Н. </w:t>
      </w:r>
      <w:r w:rsidRPr="006431E8">
        <w:rPr>
          <w:rFonts w:ascii="Times New Roman Полужирный" w:hAnsi="Times New Roman Полужирный" w:cs="Times New Roman"/>
          <w:color w:val="auto"/>
          <w:sz w:val="24"/>
          <w:szCs w:val="24"/>
        </w:rPr>
        <w:t>Асланов А.А.</w:t>
      </w:r>
      <w:r>
        <w:rPr>
          <w:rFonts w:asciiTheme="minorHAnsi" w:hAnsiTheme="minorHAnsi" w:cs="Times New Roman"/>
          <w:color w:val="auto"/>
          <w:sz w:val="24"/>
          <w:szCs w:val="24"/>
        </w:rPr>
        <w:t xml:space="preserve"> </w:t>
      </w:r>
      <w:r w:rsidRPr="008504A3">
        <w:rPr>
          <w:rFonts w:ascii="Times New Roman" w:hAnsi="Times New Roman" w:cs="Times New Roman"/>
          <w:b w:val="0"/>
          <w:color w:val="auto"/>
          <w:sz w:val="28"/>
          <w:szCs w:val="28"/>
        </w:rPr>
        <w:t>ИНТЕГРАЦИЯ МАТЕМАТИЧЕСКОГО МЫШЛЕНИЯ В ПРОЦЕСС ПРЕПОДАВАНИЯ АНГЛИЙСКОГО ЯЗЫКА: ТЕОРЕТИЧЕСКИЕ И ПРАКТИЧЕСКИЕ РЕКОМЕНДАЦИИ</w:t>
      </w:r>
    </w:p>
    <w:p w14:paraId="1B49757E" w14:textId="77777777" w:rsidR="008504A3" w:rsidRPr="00DD16CD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Кравчук Екатерина Эдуардовна </w:t>
      </w:r>
      <w:r w:rsidRPr="00DD16CD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Результаты экспериментальных исследований специфики восприятия функционально-семантических типов текста</w:t>
      </w:r>
    </w:p>
    <w:p w14:paraId="6C2D108D" w14:textId="77777777" w:rsidR="008504A3" w:rsidRPr="00A527D9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Лошкарева Владлена Александровна </w:t>
      </w:r>
      <w:r w:rsidRPr="00A527D9">
        <w:rPr>
          <w:rFonts w:ascii="Times New Roman" w:hAnsi="Times New Roman" w:cs="Times New Roman"/>
          <w:b w:val="0"/>
          <w:color w:val="auto"/>
          <w:sz w:val="28"/>
          <w:szCs w:val="28"/>
        </w:rPr>
        <w:t>ЭКСПЕРИМЕНТАЛЬНОЕ ИССЛЕДОВАНИЕ СПЕЦИФИКИ ОСВОЕНИЯ АНГЛИЦИЗМОВ СИСТЕМОЙ ЯЗЫКА ЧЕРЕЗ ПРИЗМУ ПЕРЕВОДЧЕСКОЙ ДЕЯТЕЛЬНОСТИ</w:t>
      </w:r>
    </w:p>
    <w:p w14:paraId="17E0F0C1" w14:textId="77777777" w:rsidR="008504A3" w:rsidRPr="00A527D9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Мал</w:t>
      </w:r>
      <w:r>
        <w:rPr>
          <w:rFonts w:ascii="Times New Roman" w:hAnsi="Times New Roman" w:cs="Times New Roman"/>
          <w:color w:val="auto"/>
          <w:sz w:val="28"/>
          <w:szCs w:val="28"/>
        </w:rPr>
        <w:t>югина Юлия Геннадьевна</w:t>
      </w:r>
      <w:r w:rsidRPr="00A527D9">
        <w:rPr>
          <w:rFonts w:ascii="Times New Roman" w:hAnsi="Times New Roman" w:cs="Times New Roman"/>
          <w:b w:val="0"/>
          <w:color w:val="auto"/>
          <w:sz w:val="28"/>
          <w:szCs w:val="28"/>
        </w:rPr>
        <w:t>- ИСПОЛЬЗОВАНИЕ ТЕХНОЛОГИИ СЕМАНТИЧЕСКОГО КАРТИРОВАНИЯ ДЛЯ ФОРМИРОВАНИЯ РЕЧЕВОГО РЕПЕРТУАРА ВТОРИЧНОЙ ЯЗЫКОВОЙ ЛИЧНОСТИ КУРСАНТА ВОЕННОГО ВУЗА</w:t>
      </w:r>
    </w:p>
    <w:p w14:paraId="2B80D596" w14:textId="77777777" w:rsidR="008504A3" w:rsidRPr="00CF1473" w:rsidRDefault="008504A3" w:rsidP="008504A3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Островский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лександр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</w:rPr>
        <w:t>еннадьевич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Косарева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лата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ергеевна,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E3E08">
        <w:rPr>
          <w:rFonts w:ascii="Times New Roman" w:hAnsi="Times New Roman" w:cs="Times New Roman"/>
          <w:color w:val="auto"/>
          <w:sz w:val="24"/>
          <w:szCs w:val="24"/>
        </w:rPr>
        <w:t>А.А. Богатырёв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Андрей Анатольевич </w:t>
      </w:r>
      <w:r w:rsidRPr="00CF1473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МЕТОДИЧЕСКАЯ АДАПТАЦИЯ ТЕКСТОВ С ПОМОЩЬЮ ИСКУССТВЕННОГО ИНТЕЛЛЕКТА И ИХ ПРИМЕНЕНИЕ В ПРЕПОДАВАНИИ РКИ</w:t>
      </w:r>
    </w:p>
    <w:p w14:paraId="088E9B2F" w14:textId="77777777" w:rsidR="008504A3" w:rsidRPr="006F5112" w:rsidRDefault="008504A3" w:rsidP="008504A3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Рыбакова Марина Витальевна </w:t>
      </w:r>
      <w:r w:rsidRPr="006F5112">
        <w:rPr>
          <w:rFonts w:ascii="Times New Roman" w:hAnsi="Times New Roman" w:cs="Times New Roman"/>
          <w:b w:val="0"/>
          <w:color w:val="auto"/>
          <w:sz w:val="28"/>
          <w:szCs w:val="28"/>
        </w:rPr>
        <w:t>ТЕХНОЛОГИИ ИСКУССТВЕННОГО ИНТЕЛЛЕКТА В ОБУЧЕНИИ БУДУЩИХ ИНЖЕНЕРОВ ПРОФЕССИОНАЛЬНО ОРИЕНТИРОВАННОМУ ЧТЕНИЮ НА ИНОСТРАННОМ ЯЗЫКЕ</w:t>
      </w:r>
    </w:p>
    <w:p w14:paraId="61E41CAF" w14:textId="77777777" w:rsidR="00A75FC6" w:rsidRDefault="00A75FC6" w:rsidP="00A75FC6">
      <w:pPr>
        <w:spacing w:after="0" w:line="240" w:lineRule="auto"/>
        <w:rPr>
          <w:bCs/>
          <w:sz w:val="28"/>
          <w:szCs w:val="28"/>
        </w:rPr>
      </w:pPr>
    </w:p>
    <w:p w14:paraId="072D51C6" w14:textId="77777777" w:rsidR="00A75FC6" w:rsidRPr="00EC4D41" w:rsidRDefault="00A75FC6" w:rsidP="00A75F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EC4D4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СЕКЦИЯ № 3 </w:t>
      </w:r>
      <w:r w:rsidR="008504A3" w:rsidRPr="008504A3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УЧЕБНЫЙ ДИСКУРС И ЛИНГВОДИДАКТИКА</w:t>
      </w:r>
    </w:p>
    <w:p w14:paraId="70A6D77E" w14:textId="3450F7A9" w:rsidR="00A75FC6" w:rsidRPr="00EC4D41" w:rsidRDefault="00A75FC6" w:rsidP="00A75FC6">
      <w:pPr>
        <w:pStyle w:val="a3"/>
        <w:ind w:left="0"/>
        <w:jc w:val="center"/>
        <w:rPr>
          <w:b/>
          <w:bCs/>
          <w:sz w:val="28"/>
          <w:szCs w:val="28"/>
        </w:rPr>
      </w:pPr>
      <w:r w:rsidRPr="00EC4D41">
        <w:rPr>
          <w:b/>
          <w:bCs/>
          <w:sz w:val="28"/>
          <w:szCs w:val="28"/>
        </w:rPr>
        <w:t>КОРПУС Б, АУД 4</w:t>
      </w:r>
      <w:r w:rsidR="00E74992">
        <w:rPr>
          <w:b/>
          <w:bCs/>
          <w:sz w:val="28"/>
          <w:szCs w:val="28"/>
        </w:rPr>
        <w:t>06</w:t>
      </w:r>
    </w:p>
    <w:p w14:paraId="4BA5F050" w14:textId="77777777" w:rsidR="00A75FC6" w:rsidRPr="003777FA" w:rsidRDefault="00A75FC6" w:rsidP="00A7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10A80" w14:textId="77777777" w:rsidR="003C568E" w:rsidRPr="003777FA" w:rsidRDefault="00A75FC6" w:rsidP="002C2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7FA">
        <w:rPr>
          <w:rFonts w:ascii="Times New Roman" w:hAnsi="Times New Roman" w:cs="Times New Roman"/>
          <w:b/>
          <w:sz w:val="28"/>
          <w:szCs w:val="28"/>
        </w:rPr>
        <w:t>РУКОВОДИТЕЛИ СЕКЦИИ:</w:t>
      </w:r>
      <w:r w:rsidR="003C568E">
        <w:rPr>
          <w:rFonts w:ascii="Times New Roman" w:hAnsi="Times New Roman" w:cs="Times New Roman"/>
          <w:b/>
          <w:sz w:val="28"/>
          <w:szCs w:val="28"/>
        </w:rPr>
        <w:t xml:space="preserve"> Людмила Константиновна Гордеева</w:t>
      </w:r>
    </w:p>
    <w:p w14:paraId="1AFC9762" w14:textId="570B14F8" w:rsidR="00A75FC6" w:rsidRPr="003C568E" w:rsidRDefault="00A75FC6" w:rsidP="002C2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5EDC">
        <w:rPr>
          <w:rFonts w:ascii="Times New Roman" w:hAnsi="Times New Roman" w:cs="Times New Roman"/>
          <w:b/>
          <w:sz w:val="28"/>
          <w:szCs w:val="28"/>
        </w:rPr>
        <w:t>К.ф.н., доцент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992">
        <w:rPr>
          <w:rFonts w:ascii="Times New Roman" w:hAnsi="Times New Roman" w:cs="Times New Roman"/>
          <w:b/>
          <w:sz w:val="28"/>
          <w:szCs w:val="28"/>
        </w:rPr>
        <w:t>Эльвина Вячеславовна Мурашкина</w:t>
      </w:r>
      <w:r w:rsidR="003C568E" w:rsidRPr="003C568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7485DFF" w14:textId="5BF39A19" w:rsidR="003C568E" w:rsidRPr="00A527D9" w:rsidRDefault="00E74992" w:rsidP="002C258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</w:t>
      </w:r>
      <w:r w:rsidR="003C568E" w:rsidRPr="00683F61">
        <w:rPr>
          <w:rFonts w:ascii="Times New Roman" w:hAnsi="Times New Roman" w:cs="Times New Roman"/>
          <w:color w:val="auto"/>
          <w:sz w:val="28"/>
          <w:szCs w:val="28"/>
        </w:rPr>
        <w:t>ахманова</w:t>
      </w:r>
      <w:r w:rsidR="003C568E" w:rsidRPr="003C568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3C568E" w:rsidRPr="00683F61">
        <w:rPr>
          <w:rFonts w:ascii="Times New Roman" w:hAnsi="Times New Roman" w:cs="Times New Roman"/>
          <w:color w:val="auto"/>
          <w:sz w:val="28"/>
          <w:szCs w:val="28"/>
        </w:rPr>
        <w:t>Набира</w:t>
      </w:r>
      <w:r w:rsidR="003C568E" w:rsidRPr="003C568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3C568E" w:rsidRPr="00683F61">
        <w:rPr>
          <w:rFonts w:ascii="Times New Roman" w:hAnsi="Times New Roman" w:cs="Times New Roman"/>
          <w:color w:val="auto"/>
          <w:sz w:val="28"/>
          <w:szCs w:val="28"/>
        </w:rPr>
        <w:t>Базаргалиевна</w:t>
      </w:r>
      <w:r w:rsidR="003C568E" w:rsidRPr="003C568E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</w:t>
      </w:r>
      <w:r w:rsidR="003C568E" w:rsidRPr="00A527D9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EMERGENT LANGUAGE LEARNING: ENHANCING SKILLS THROUGH CRITICAL THINKING</w:t>
      </w:r>
    </w:p>
    <w:p w14:paraId="5E4ADFD8" w14:textId="77777777" w:rsidR="003C568E" w:rsidRPr="00A527D9" w:rsidRDefault="003C568E" w:rsidP="002C258D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Вековешникова Надежда Евгеньевна </w:t>
      </w:r>
      <w:r w:rsidRPr="00A527D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ОЦЕНИВАНИЕ ДОСТИЖЕНИЙ ПЛАНИРУЕМЫХ РЕЗУЛЬТАТОВ КАК НЕОТЪЕМЛЕМЫЙ КОМПОНЕНТ ОБРАЗОВАТЕЛЬНОГО ПРОЦЕССА</w:t>
      </w:r>
    </w:p>
    <w:p w14:paraId="797A43FF" w14:textId="77777777" w:rsidR="003C568E" w:rsidRPr="00A527D9" w:rsidRDefault="003C568E" w:rsidP="002C258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Бойцова Надежда Вячеславовна, Миронова Татьяна Вячеславовна </w:t>
      </w:r>
      <w:r w:rsidRPr="00A527D9">
        <w:rPr>
          <w:rFonts w:ascii="Times New Roman" w:hAnsi="Times New Roman" w:cs="Times New Roman"/>
          <w:b w:val="0"/>
          <w:color w:val="auto"/>
          <w:sz w:val="28"/>
          <w:szCs w:val="28"/>
        </w:rPr>
        <w:t>КОУЧИНГ КАК ФАКТОР ОПТИМИЗАЦИИ МОДЕЛИ МОТИВАЦИИ ПРОФЕССИОНАЛЬНОЙ ДЕЯТЕЛЬНОСТИ ПРЕПОДАВАТЕЛЯ</w:t>
      </w:r>
    </w:p>
    <w:p w14:paraId="628F885E" w14:textId="77777777" w:rsidR="003C568E" w:rsidRPr="00C669CB" w:rsidRDefault="003C568E" w:rsidP="002C258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Гаврикова Ирина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Геннадьевна </w:t>
      </w:r>
      <w:r w:rsidRPr="00C669CB">
        <w:rPr>
          <w:rFonts w:ascii="Times New Roman" w:hAnsi="Times New Roman" w:cs="Times New Roman"/>
          <w:b w:val="0"/>
          <w:color w:val="auto"/>
          <w:sz w:val="28"/>
          <w:szCs w:val="28"/>
        </w:rPr>
        <w:t>РОЛЬ САМОПРЕЗЕНТАЦИИ В ПОВЫШЕНИИ ЭФФЕКТИВНОСТИ  ВЗАИМОДЕЙСТВИЯ СТУДЕНТОВ НА ЗАНЯТИЯХ ПО ИНОСТРАННОМУ ЯЗЫКУ</w:t>
      </w:r>
    </w:p>
    <w:p w14:paraId="376F6C5E" w14:textId="77777777" w:rsidR="003C568E" w:rsidRDefault="003C568E" w:rsidP="002C258D">
      <w:pPr>
        <w:pStyle w:val="2"/>
        <w:spacing w:before="0" w:line="240" w:lineRule="auto"/>
        <w:rPr>
          <w:rFonts w:ascii="Times New Roman" w:eastAsia="SimSun" w:hAnsi="Times New Roman" w:cs="Times New Roman"/>
          <w:color w:val="auto"/>
          <w:sz w:val="28"/>
          <w:szCs w:val="28"/>
          <w:lang w:eastAsia="zh-CN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Грибкова Ирина </w:t>
      </w:r>
      <w:r w:rsidRPr="00C669CB">
        <w:rPr>
          <w:rFonts w:ascii="Times New Roman" w:hAnsi="Times New Roman" w:cs="Times New Roman"/>
          <w:color w:val="auto"/>
          <w:sz w:val="28"/>
          <w:szCs w:val="28"/>
        </w:rPr>
        <w:t xml:space="preserve">Валентиновна </w:t>
      </w:r>
      <w:r w:rsidRPr="00C669C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МОНОЛОГ </w:t>
      </w:r>
      <w:r w:rsidRPr="00C669CB">
        <w:rPr>
          <w:rFonts w:ascii="Times New Roman" w:eastAsia="SimSun" w:hAnsi="Times New Roman" w:cs="Times New Roman"/>
          <w:b w:val="0"/>
          <w:color w:val="auto"/>
          <w:sz w:val="28"/>
          <w:szCs w:val="28"/>
          <w:lang w:eastAsia="zh-CN"/>
        </w:rPr>
        <w:t>В ПРОЦЕССЕ ФОРМИРОВАНИЯ ПРОФЕССИОНАЛЬНОЙ КОММУНИКАТИВНОЙ КОМПЕТЕНЦИИ СТУДЕНТОВ НЕЯЗЫКОВЫХ СПЕЦИАЛЬНОСТЕЙ</w:t>
      </w:r>
    </w:p>
    <w:p w14:paraId="489D3368" w14:textId="77777777" w:rsidR="003C568E" w:rsidRPr="00C669CB" w:rsidRDefault="003C568E" w:rsidP="002C258D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Григорьева Елена Яковлевна-</w:t>
      </w: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669C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ДРАМАТИЗАЦИЯ КАК ПРИЕМ В ОБУЧЕНИИ ИНОСТРАННЫМ ЯЗЫКАМ В СРЕДНЕЙ ШКОЛЕ</w:t>
      </w:r>
    </w:p>
    <w:p w14:paraId="51C9EDC7" w14:textId="77777777" w:rsidR="003C568E" w:rsidRPr="006431E8" w:rsidRDefault="003C568E" w:rsidP="002C258D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Жандосова</w:t>
      </w:r>
      <w:r w:rsidRPr="00683F61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Алтынг</w:t>
      </w:r>
      <w:r w:rsidRPr="00683F6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үл  Рахметуллақызы  </w:t>
      </w:r>
      <w:r w:rsidRPr="006431E8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FORMATIVE ASSESSMENT AS A TOOL FOR IMPROVING THE EFFECTIVENESS OF ENGLISH LANGUAGE TEACHING</w:t>
      </w:r>
    </w:p>
    <w:p w14:paraId="4AB3D2B2" w14:textId="77777777" w:rsidR="003C568E" w:rsidRPr="00683F61" w:rsidRDefault="003C568E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F61">
        <w:rPr>
          <w:rFonts w:ascii="Times New Roman" w:hAnsi="Times New Roman" w:cs="Times New Roman"/>
          <w:b/>
          <w:bCs/>
          <w:sz w:val="28"/>
          <w:szCs w:val="28"/>
        </w:rPr>
        <w:t>Замятина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83F61">
        <w:rPr>
          <w:rFonts w:ascii="Times New Roman" w:hAnsi="Times New Roman" w:cs="Times New Roman"/>
          <w:b/>
          <w:bCs/>
          <w:sz w:val="28"/>
          <w:szCs w:val="28"/>
        </w:rPr>
        <w:t>Екатерина Ю</w:t>
      </w:r>
      <w:r>
        <w:rPr>
          <w:rFonts w:ascii="Times New Roman" w:hAnsi="Times New Roman" w:cs="Times New Roman"/>
          <w:b/>
          <w:bCs/>
          <w:sz w:val="28"/>
          <w:szCs w:val="28"/>
        </w:rPr>
        <w:t>рьевна</w:t>
      </w:r>
      <w:r w:rsidRPr="00683F61">
        <w:rPr>
          <w:rFonts w:ascii="Times New Roman" w:hAnsi="Times New Roman" w:cs="Times New Roman"/>
          <w:b/>
          <w:bCs/>
          <w:sz w:val="28"/>
          <w:szCs w:val="28"/>
        </w:rPr>
        <w:t>, Латощенко Юлия Владимировна</w:t>
      </w:r>
    </w:p>
    <w:p w14:paraId="6FA6C39D" w14:textId="77777777" w:rsidR="002C258D" w:rsidRDefault="003C568E" w:rsidP="002C25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31E8">
        <w:rPr>
          <w:rFonts w:ascii="Times New Roman" w:hAnsi="Times New Roman" w:cs="Times New Roman"/>
          <w:bCs/>
          <w:sz w:val="28"/>
          <w:szCs w:val="28"/>
        </w:rPr>
        <w:t>ИСПОЛЬЗОВАНИЕ МЕЖДИСЦИПЛИНАРНЫХ ДИДАКТИЧЕСКИХ МОДУЛЕЙ НА ЗАНЯТИЯХ ПО АНГЛИЙСКОМУ ЯЗЫКУ КАК ИНСТРУМЕНТА ПРЕДМЕТНО-ЯЗЫКОВОЙ ИНТЕГРАЦИИ</w:t>
      </w:r>
      <w:r w:rsidR="002C25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BAB4CC7" w14:textId="77777777" w:rsidR="002C258D" w:rsidRDefault="003C568E" w:rsidP="002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Коршунова Марьяна Леонидовна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DD1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ИНОСТРАННОГО ЯЗЫКА В ПРОФЕССИОНАЛЬНУЮ ПОДГОТОВКУ: МОТИВАЦИЯ СТУДЕНТОВ НЕЯЗЫКОВЫХ СПЕЦИАЛЬНОСТЕЙ (НА ПРИМЕРЕ СТУДЕНТОВ ЮРИДИЧЕСКОГО ФАКУЛЬТЕТА) ЧЕРЕЗ ПРАКТИЧЕСКОЕ ПРИМЕНЕНИЕ</w:t>
      </w:r>
      <w:r w:rsidR="002C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AD5A1E" w14:textId="77777777" w:rsidR="002C258D" w:rsidRDefault="003C568E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Львова Олеся Дмитриевна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A527D9">
        <w:rPr>
          <w:rFonts w:ascii="Times New Roman" w:hAnsi="Times New Roman" w:cs="Times New Roman"/>
          <w:sz w:val="28"/>
          <w:szCs w:val="28"/>
        </w:rPr>
        <w:t>О ФАЗАХ ОСВОЕНИЯ ГРАММАТИКИ НЕМЕЦКОГО ЯЗЫКА (ПО МАТЕРИАЛАМ НЕМЕЦКИХ ИССЛЕДОВАТЕЛЕЙ)</w:t>
      </w:r>
      <w:r w:rsidR="002C25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6F310" w14:textId="77777777" w:rsidR="002C258D" w:rsidRPr="002C258D" w:rsidRDefault="003C568E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Мухитанова</w:t>
      </w:r>
      <w:r w:rsidRPr="002C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258D">
        <w:rPr>
          <w:rFonts w:ascii="Times New Roman" w:hAnsi="Times New Roman" w:cs="Times New Roman"/>
          <w:b/>
          <w:sz w:val="28"/>
          <w:szCs w:val="28"/>
        </w:rPr>
        <w:t>Райхан</w:t>
      </w:r>
      <w:r w:rsidRPr="002C258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258D">
        <w:rPr>
          <w:rFonts w:ascii="Times New Roman" w:hAnsi="Times New Roman" w:cs="Times New Roman"/>
          <w:b/>
          <w:sz w:val="28"/>
          <w:szCs w:val="28"/>
        </w:rPr>
        <w:t>Тельмоновна</w:t>
      </w:r>
      <w:r w:rsidRPr="00683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1473">
        <w:rPr>
          <w:rFonts w:ascii="Times New Roman" w:hAnsi="Times New Roman" w:cs="Times New Roman"/>
          <w:sz w:val="28"/>
          <w:szCs w:val="28"/>
          <w:lang w:val="en-US"/>
        </w:rPr>
        <w:t>THE COGNITIVE-COMMUNICATIVE APPROACH IN FOREIGN LANGUAGE EDUCATION: PRINCIPLES AND IMPLICATIONS</w:t>
      </w:r>
      <w:r w:rsidR="002C258D" w:rsidRPr="002C25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876F33" w14:textId="77777777" w:rsidR="002C258D" w:rsidRDefault="003C568E" w:rsidP="002C2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C258D">
        <w:rPr>
          <w:rFonts w:ascii="Times New Roman" w:eastAsia="Times New Roman" w:hAnsi="Times New Roman" w:cs="Times New Roman"/>
          <w:b/>
          <w:sz w:val="28"/>
          <w:szCs w:val="28"/>
        </w:rPr>
        <w:t>Новосёлова Елена Владимировна</w:t>
      </w:r>
      <w:r w:rsidRPr="00683F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1473">
        <w:rPr>
          <w:rFonts w:ascii="Times New Roman" w:eastAsia="Times New Roman" w:hAnsi="Times New Roman" w:cs="Times New Roman"/>
          <w:sz w:val="28"/>
          <w:szCs w:val="28"/>
        </w:rPr>
        <w:t>КОГНИТИВНЫЙ ПОДХОД ПРИ ОТБОРЕ ЛЕКСИЧЕСКОГО МИНИМУМА ТЕХНИЧЕСКИХ ТЕРМИНОВ В ОБУЧЕНИИ НЕМЕЦКОМУ ЯЗЫКУ В ТЕХНИЧЕСКОМ ВУЗЕ</w:t>
      </w:r>
    </w:p>
    <w:p w14:paraId="04C1CED3" w14:textId="77777777" w:rsidR="002C258D" w:rsidRDefault="002C258D" w:rsidP="002C258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68E" w:rsidRPr="002C258D">
        <w:rPr>
          <w:rFonts w:ascii="Times New Roman" w:hAnsi="Times New Roman" w:cs="Times New Roman"/>
          <w:b/>
          <w:sz w:val="28"/>
          <w:szCs w:val="28"/>
        </w:rPr>
        <w:t>Ращупкина Кристина Сергеевна</w:t>
      </w:r>
      <w:r w:rsidR="003C568E"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="003C568E" w:rsidRPr="00453372">
        <w:rPr>
          <w:rFonts w:ascii="Times New Roman" w:hAnsi="Times New Roman" w:cs="Times New Roman"/>
          <w:sz w:val="28"/>
          <w:szCs w:val="28"/>
        </w:rPr>
        <w:t xml:space="preserve">– </w:t>
      </w:r>
      <w:r w:rsidR="003C568E" w:rsidRPr="00453372">
        <w:rPr>
          <w:rFonts w:ascii="Times New Roman" w:hAnsi="Times New Roman" w:cs="Times New Roman"/>
          <w:sz w:val="28"/>
          <w:szCs w:val="28"/>
          <w:lang w:bidi="en-US"/>
        </w:rPr>
        <w:t>КОММУНИКАТИВНО-СОЦИАЛЬНОЕ ПОЛЕ УЧЕБНОГО ДИСКУРСА, КОНСТРУИРОВАННОЕ ПО ТИПУ ИЛЛОКУТИВНОГО ПОКАЗАТЕЛЯ «ОПРОС»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14:paraId="1A281938" w14:textId="77777777" w:rsidR="003C568E" w:rsidRPr="006F5112" w:rsidRDefault="003C568E" w:rsidP="002C25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58D">
        <w:rPr>
          <w:rFonts w:ascii="Times New Roman" w:hAnsi="Times New Roman" w:cs="Times New Roman"/>
          <w:b/>
          <w:sz w:val="28"/>
          <w:szCs w:val="28"/>
        </w:rPr>
        <w:t>Цветкова Татьяна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F61">
        <w:rPr>
          <w:rFonts w:ascii="Times New Roman" w:hAnsi="Times New Roman" w:cs="Times New Roman"/>
          <w:sz w:val="28"/>
          <w:szCs w:val="28"/>
        </w:rPr>
        <w:t xml:space="preserve"> </w:t>
      </w:r>
      <w:r w:rsidRPr="006F5112">
        <w:rPr>
          <w:rFonts w:ascii="Times New Roman" w:hAnsi="Times New Roman" w:cs="Times New Roman"/>
          <w:sz w:val="28"/>
          <w:szCs w:val="28"/>
        </w:rPr>
        <w:t>ОСОБЕННОСТИ ОБУЧЕНИЯ ИНОСТРАННОМУ ЯЗЫКУ НА ЭТАПЕ СУБОРДИНАТИВНОГО  БИЛИНГВИЗМА</w:t>
      </w:r>
    </w:p>
    <w:p w14:paraId="0F5C4566" w14:textId="77777777" w:rsidR="00A75FC6" w:rsidRDefault="00A75FC6" w:rsidP="00A75FC6">
      <w:pPr>
        <w:pStyle w:val="a3"/>
        <w:ind w:left="0"/>
        <w:jc w:val="center"/>
        <w:rPr>
          <w:b/>
          <w:bCs/>
          <w:sz w:val="28"/>
          <w:szCs w:val="28"/>
        </w:rPr>
      </w:pPr>
    </w:p>
    <w:p w14:paraId="61DF1B8A" w14:textId="77777777" w:rsidR="003C568E" w:rsidRPr="003C568E" w:rsidRDefault="003C568E" w:rsidP="00A75FC6">
      <w:pPr>
        <w:pStyle w:val="a3"/>
        <w:ind w:left="0"/>
        <w:jc w:val="center"/>
        <w:rPr>
          <w:b/>
          <w:bCs/>
          <w:sz w:val="28"/>
          <w:szCs w:val="28"/>
        </w:rPr>
      </w:pPr>
    </w:p>
    <w:p w14:paraId="473073E5" w14:textId="77777777" w:rsidR="00A75FC6" w:rsidRPr="00B77FB7" w:rsidRDefault="00A75FC6" w:rsidP="00A75FC6">
      <w:pPr>
        <w:pStyle w:val="a3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СЕКЦИЯ № </w:t>
      </w:r>
      <w:r w:rsidRPr="00640341">
        <w:rPr>
          <w:b/>
          <w:bCs/>
          <w:caps/>
          <w:sz w:val="28"/>
          <w:szCs w:val="28"/>
          <w:u w:val="single"/>
        </w:rPr>
        <w:t>4</w:t>
      </w:r>
      <w:r>
        <w:rPr>
          <w:b/>
          <w:bCs/>
          <w:caps/>
          <w:sz w:val="28"/>
          <w:szCs w:val="28"/>
          <w:u w:val="single"/>
        </w:rPr>
        <w:t xml:space="preserve"> </w:t>
      </w:r>
      <w:r w:rsidR="003C568E">
        <w:rPr>
          <w:b/>
          <w:bCs/>
          <w:caps/>
          <w:sz w:val="28"/>
          <w:szCs w:val="28"/>
          <w:u w:val="single"/>
        </w:rPr>
        <w:t>ЖАНРОВЫЕ ХАРАКТЕРИСТИКИ ДИСКУРСА И ПРОЦЕССЫ КОММУНИКАЦИИ</w:t>
      </w:r>
    </w:p>
    <w:p w14:paraId="28DAEE36" w14:textId="77777777" w:rsidR="00A75FC6" w:rsidRPr="003777FA" w:rsidRDefault="00A75FC6" w:rsidP="00A75FC6">
      <w:pPr>
        <w:pStyle w:val="a3"/>
        <w:ind w:left="0"/>
        <w:jc w:val="center"/>
        <w:rPr>
          <w:b/>
          <w:bCs/>
          <w:sz w:val="28"/>
          <w:szCs w:val="28"/>
        </w:rPr>
      </w:pPr>
      <w:r w:rsidRPr="003777FA">
        <w:rPr>
          <w:b/>
          <w:bCs/>
          <w:sz w:val="28"/>
          <w:szCs w:val="28"/>
        </w:rPr>
        <w:t>КОРПУС Б, АУД 418</w:t>
      </w:r>
    </w:p>
    <w:p w14:paraId="71F1552C" w14:textId="77777777" w:rsidR="00A75FC6" w:rsidRDefault="00A75FC6" w:rsidP="00A75F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5D64BB" w14:textId="77777777" w:rsidR="00A75FC6" w:rsidRPr="00495EDC" w:rsidRDefault="00A75FC6" w:rsidP="00A75F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21B">
        <w:rPr>
          <w:rFonts w:ascii="Times New Roman" w:hAnsi="Times New Roman" w:cs="Times New Roman"/>
          <w:b/>
          <w:sz w:val="28"/>
          <w:szCs w:val="28"/>
        </w:rPr>
        <w:t>РУКОВОДИТЕЛИ СЕКЦИИ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3EE3B90" w14:textId="77777777" w:rsidR="00A75FC6" w:rsidRPr="00AC3456" w:rsidRDefault="00AC3456" w:rsidP="00A75F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3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Д.ф.н. Богатырёв Андрей Анатольевич  </w:t>
      </w:r>
    </w:p>
    <w:p w14:paraId="456FF727" w14:textId="77777777" w:rsidR="00A75FC6" w:rsidRPr="002C258D" w:rsidRDefault="002C258D" w:rsidP="00A75FC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258D">
        <w:rPr>
          <w:rFonts w:ascii="Times New Roman" w:eastAsia="Times New Roman" w:hAnsi="Times New Roman" w:cs="Times New Roman"/>
          <w:b/>
          <w:sz w:val="28"/>
          <w:szCs w:val="28"/>
        </w:rPr>
        <w:t xml:space="preserve">Д.ф.н. Астапенко Елена Владимировна </w:t>
      </w:r>
    </w:p>
    <w:p w14:paraId="736965F6" w14:textId="77777777" w:rsidR="00A75FC6" w:rsidRDefault="00A75FC6" w:rsidP="00A75F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D79838E" w14:textId="77777777" w:rsidR="00AC3456" w:rsidRPr="00A527D9" w:rsidRDefault="00AC3456" w:rsidP="00AC3456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Алексеев Константин Сергеевич </w:t>
      </w:r>
      <w:r w:rsidRPr="00A527D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– ОБЩИЕ ПОДХОДЫ К ИССЛЕДОВАНИЮ АРГУМЕНТАТИВНОГО ДИСКУРСА: ТЕОРЕТИЧЕСКИЙ ОБЗОР</w:t>
      </w:r>
    </w:p>
    <w:p w14:paraId="29B8BBB9" w14:textId="77777777" w:rsidR="00AC3456" w:rsidRPr="00A527D9" w:rsidRDefault="00AC3456" w:rsidP="00AC3456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Астапенко Елена Владимировна </w:t>
      </w:r>
      <w:r w:rsidRPr="00A527D9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ТРАНСФОРМАЦИЯ ЯЗЫКОВОЙ ЛИЧНОСТИ В ЦИФРОВУЮ ЭПОХУ</w:t>
      </w:r>
    </w:p>
    <w:p w14:paraId="2F067995" w14:textId="77777777" w:rsidR="00AC3456" w:rsidRPr="00C669CB" w:rsidRDefault="00AC3456" w:rsidP="00AC3456">
      <w:pPr>
        <w:pStyle w:val="2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Богатырёв Андрей Анатольевич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C669C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СТРАТЕГИИ И СРЕДСТВА АКТУАЛИЗАЦИИ МИФОЛОГЕМЫ «НЕМЕЦКОЕ КАЧЕСТВО» В РЕКЛАМНОМ МЕДИАДИСКУРСЕ (НА МАТЕРИАЛЕ РЕКЛАМЫ НЕМЕЦКОЙ АВТОМОБИЛЬНОЙ ТЕХНИКИ)</w:t>
      </w:r>
    </w:p>
    <w:p w14:paraId="267306A6" w14:textId="77777777" w:rsidR="00AC3456" w:rsidRPr="00683F61" w:rsidRDefault="00AC3456" w:rsidP="00AC3456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Выржиковская Ирина Валентиновна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3F6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ЭТИЧЕСКИЙ ФАКТОР И ЭКСПЛИЦИТНЫЕ СРЕДСТВА ВЫРАЖЕНИЯ В ЛИНГВИСТИЧЕСКОМ ОПИСАНИИ ПРОЦЕССОВ КОММУНИКАЦИИ</w:t>
      </w:r>
    </w:p>
    <w:p w14:paraId="25D2C6A7" w14:textId="2B6B8621" w:rsidR="00AC3456" w:rsidRPr="00683F61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Дорофеев</w:t>
      </w:r>
      <w:r w:rsidR="00E7499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Ирина Валентиновна </w:t>
      </w:r>
      <w:r w:rsidRPr="00CF147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К вопросу 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3F61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Модел</w:t>
      </w:r>
      <w:r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ях</w:t>
      </w:r>
      <w:r w:rsidRPr="00683F61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 коммуникации</w:t>
      </w:r>
    </w:p>
    <w:p w14:paraId="221BBEED" w14:textId="77777777" w:rsidR="00AC3456" w:rsidRPr="006431E8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>Загуменкина Валентина Сергеевна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31E8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ВОПРОСИТЕЛЬНЫЕ ПРЕДЛОЖЕНИЯ В ЗАГОЛОВКАХ ГАЗЕТНЫХ ТЕКСТОВ</w:t>
      </w:r>
    </w:p>
    <w:p w14:paraId="1D783DCD" w14:textId="77777777" w:rsidR="00AC3456" w:rsidRPr="00AC3456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</w:rPr>
        <w:t>Заляева Эльвина Наилевна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heading=h.53m8dhtu71pc" w:colFirst="0" w:colLast="0"/>
      <w:bookmarkEnd w:id="0"/>
      <w:r w:rsidRPr="00683F6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83F6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Станислав Владимирович. Крестинский,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Леонова 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лла 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вановна</w:t>
      </w: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AC3456">
        <w:rPr>
          <w:rFonts w:ascii="Times New Roman" w:hAnsi="Times New Roman" w:cs="Times New Roman"/>
          <w:color w:val="auto"/>
          <w:sz w:val="28"/>
          <w:szCs w:val="28"/>
        </w:rPr>
        <w:t>Абдол Э.Д., Туленова Г.А.? имена</w:t>
      </w:r>
    </w:p>
    <w:p w14:paraId="28E7A1B0" w14:textId="77777777" w:rsidR="00AC3456" w:rsidRPr="00DD16CD" w:rsidRDefault="00AC3456" w:rsidP="00AC3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6CD">
        <w:rPr>
          <w:rFonts w:ascii="Times New Roman" w:hAnsi="Times New Roman" w:cs="Times New Roman"/>
          <w:sz w:val="28"/>
          <w:szCs w:val="28"/>
        </w:rPr>
        <w:t>ЛИТЕРАТУРНЫЕ КУЛИНАРОНИМЫ-ФАВОРИТЫ: АВТОРСКИЕ  ПРЕДПОЧТЕНИЯ</w:t>
      </w:r>
    </w:p>
    <w:p w14:paraId="5932A9F6" w14:textId="77777777" w:rsidR="00AC3456" w:rsidRPr="006431E8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Золотова Наталия Октябревна </w:t>
      </w:r>
      <w:r w:rsidRPr="006431E8">
        <w:rPr>
          <w:rFonts w:ascii="Times New Roman" w:hAnsi="Times New Roman" w:cs="Times New Roman"/>
          <w:b w:val="0"/>
          <w:color w:val="auto"/>
          <w:sz w:val="28"/>
          <w:szCs w:val="28"/>
        </w:rPr>
        <w:t>ЛАТИНСКИЙ ЯЗЫК В СТАНОВЛЕНИИ РУССКО-АНГЛИЙСКОГО УЧЕБНОГО БИЛИНГВИЗМА</w:t>
      </w:r>
    </w:p>
    <w:p w14:paraId="07AF3815" w14:textId="77777777" w:rsidR="00AC3456" w:rsidRPr="00CF1473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b w:val="0"/>
          <w:caps/>
          <w:color w:val="auto"/>
          <w:spacing w:val="-5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Новоселова Ольга Владимировна </w:t>
      </w:r>
      <w:r w:rsidRPr="00CF1473">
        <w:rPr>
          <w:rFonts w:ascii="Times New Roman" w:hAnsi="Times New Roman" w:cs="Times New Roman"/>
          <w:b w:val="0"/>
          <w:caps/>
          <w:color w:val="auto"/>
          <w:sz w:val="28"/>
          <w:szCs w:val="28"/>
        </w:rPr>
        <w:t>Менасивные практики как регулятивы предвыборной коммуникации</w:t>
      </w:r>
    </w:p>
    <w:p w14:paraId="68073ED0" w14:textId="77777777" w:rsidR="00AC3456" w:rsidRPr="006F5112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Ольховиков Димитрий Борисович </w:t>
      </w:r>
      <w:r w:rsidRPr="006F5112">
        <w:rPr>
          <w:rFonts w:ascii="Times New Roman" w:hAnsi="Times New Roman" w:cs="Times New Roman"/>
          <w:b w:val="0"/>
          <w:color w:val="auto"/>
          <w:sz w:val="28"/>
          <w:szCs w:val="28"/>
        </w:rPr>
        <w:t>ЛИНГВОЭСТЕТИЧЕСКИЙ РЕЗОНАНС КАК ФУНКЦИЯ ПОЭТИЧЕСКОЙ РЕЧИ</w:t>
      </w:r>
    </w:p>
    <w:p w14:paraId="7901B2D0" w14:textId="77777777" w:rsidR="00AC3456" w:rsidRPr="008F2F92" w:rsidRDefault="00AC3456" w:rsidP="00AC3456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83F61">
        <w:rPr>
          <w:rFonts w:ascii="Times New Roman" w:hAnsi="Times New Roman" w:cs="Times New Roman"/>
          <w:color w:val="auto"/>
          <w:sz w:val="28"/>
          <w:szCs w:val="28"/>
        </w:rPr>
        <w:t xml:space="preserve">Пономарёва Инна Владимировна </w:t>
      </w:r>
      <w:r w:rsidRPr="008F2F92">
        <w:rPr>
          <w:rFonts w:ascii="Times New Roman" w:hAnsi="Times New Roman" w:cs="Times New Roman"/>
          <w:b w:val="0"/>
          <w:color w:val="auto"/>
          <w:sz w:val="28"/>
          <w:szCs w:val="28"/>
        </w:rPr>
        <w:t>ПРОБЛЕМА НЕЭФФЕКТИВНОСТИ ОБЩЕНИЯ</w:t>
      </w:r>
    </w:p>
    <w:p w14:paraId="5135BC10" w14:textId="77777777" w:rsidR="00AC3456" w:rsidRPr="003634A4" w:rsidRDefault="003634A4" w:rsidP="003634A4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3634A4">
        <w:rPr>
          <w:rFonts w:ascii="Times New Roman" w:hAnsi="Times New Roman" w:cs="Times New Roman"/>
          <w:b/>
          <w:sz w:val="28"/>
          <w:szCs w:val="28"/>
        </w:rPr>
        <w:t xml:space="preserve">Хайруллина Полина Алексеевна </w:t>
      </w:r>
      <w:r w:rsidRPr="003634A4">
        <w:rPr>
          <w:rFonts w:ascii="Times New Roman" w:hAnsi="Times New Roman" w:cs="Times New Roman"/>
          <w:caps/>
          <w:sz w:val="28"/>
          <w:szCs w:val="28"/>
        </w:rPr>
        <w:t>Особенности функционирования прецедентных феноменов в различных типах маркетингового дискурса</w:t>
      </w:r>
    </w:p>
    <w:p w14:paraId="157C9E3D" w14:textId="77777777" w:rsidR="00AC3456" w:rsidRDefault="00AC3456" w:rsidP="00A75FC6">
      <w:pPr>
        <w:ind w:left="47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CF3744" w14:textId="77777777" w:rsidR="00A75FC6" w:rsidRPr="004F2697" w:rsidRDefault="00A75FC6" w:rsidP="00A75FC6">
      <w:pPr>
        <w:ind w:left="47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697">
        <w:rPr>
          <w:rFonts w:ascii="Times New Roman" w:hAnsi="Times New Roman" w:cs="Times New Roman"/>
          <w:b/>
          <w:sz w:val="32"/>
          <w:szCs w:val="32"/>
        </w:rPr>
        <w:t>ЖЕЛАЕМ ИНТЕРЕСНОЙ, ПЛОДОТВОРНОЙ РАБОТЫ И НОВЫХ НАУЧНЫХ ОТКРЫТИЙ!</w:t>
      </w:r>
    </w:p>
    <w:p w14:paraId="708812E0" w14:textId="77777777" w:rsidR="00A75FC6" w:rsidRPr="007325A3" w:rsidRDefault="00A75FC6" w:rsidP="00A75FC6">
      <w:pPr>
        <w:ind w:left="473"/>
      </w:pPr>
    </w:p>
    <w:p w14:paraId="2F492026" w14:textId="77777777" w:rsidR="00A75FC6" w:rsidRPr="004F2697" w:rsidRDefault="00A75FC6" w:rsidP="00A75FC6">
      <w:pPr>
        <w:pStyle w:val="a3"/>
        <w:ind w:left="833"/>
        <w:rPr>
          <w:b/>
          <w:sz w:val="28"/>
          <w:szCs w:val="28"/>
        </w:rPr>
      </w:pPr>
      <w:r w:rsidRPr="004F2697">
        <w:rPr>
          <w:b/>
          <w:sz w:val="28"/>
          <w:szCs w:val="28"/>
        </w:rPr>
        <w:lastRenderedPageBreak/>
        <w:t>Телефоны для справок:</w:t>
      </w:r>
    </w:p>
    <w:p w14:paraId="2363268D" w14:textId="77777777" w:rsidR="00A75FC6" w:rsidRPr="004F2697" w:rsidRDefault="00A75FC6" w:rsidP="00A75FC6">
      <w:pPr>
        <w:pStyle w:val="a3"/>
        <w:ind w:left="833"/>
        <w:rPr>
          <w:b/>
          <w:sz w:val="28"/>
          <w:szCs w:val="28"/>
        </w:rPr>
      </w:pPr>
      <w:r w:rsidRPr="004F2697">
        <w:rPr>
          <w:b/>
          <w:sz w:val="28"/>
          <w:szCs w:val="28"/>
        </w:rPr>
        <w:t>8 (4822) 34-66-45 - кафедра иностранных языков гуманитарных факультетов</w:t>
      </w:r>
    </w:p>
    <w:p w14:paraId="2DCAB369" w14:textId="77777777" w:rsidR="00A75FC6" w:rsidRPr="004F2697" w:rsidRDefault="00A75FC6" w:rsidP="00A75FC6">
      <w:pPr>
        <w:pStyle w:val="a3"/>
        <w:ind w:left="833"/>
        <w:rPr>
          <w:b/>
          <w:sz w:val="28"/>
          <w:szCs w:val="28"/>
        </w:rPr>
      </w:pPr>
      <w:r>
        <w:rPr>
          <w:b/>
          <w:sz w:val="28"/>
          <w:szCs w:val="28"/>
        </w:rPr>
        <w:t>+7905-608-30-83 - Ирина Валентиновна Дорофеева, к.ф.н., доцент</w:t>
      </w:r>
    </w:p>
    <w:sectPr w:rsidR="00A75FC6" w:rsidRPr="004F2697" w:rsidSect="002C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A0270"/>
    <w:multiLevelType w:val="hybridMultilevel"/>
    <w:tmpl w:val="2CBA2F12"/>
    <w:lvl w:ilvl="0" w:tplc="0E36937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D6881"/>
    <w:multiLevelType w:val="hybridMultilevel"/>
    <w:tmpl w:val="74509654"/>
    <w:lvl w:ilvl="0" w:tplc="F2AC69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90240"/>
    <w:multiLevelType w:val="hybridMultilevel"/>
    <w:tmpl w:val="4BE046D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5851F2E"/>
    <w:multiLevelType w:val="hybridMultilevel"/>
    <w:tmpl w:val="A9E8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838B9"/>
    <w:multiLevelType w:val="hybridMultilevel"/>
    <w:tmpl w:val="EA86DFC2"/>
    <w:lvl w:ilvl="0" w:tplc="981CFF84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637798">
    <w:abstractNumId w:val="3"/>
  </w:num>
  <w:num w:numId="2" w16cid:durableId="10956170">
    <w:abstractNumId w:val="1"/>
  </w:num>
  <w:num w:numId="3" w16cid:durableId="1519658869">
    <w:abstractNumId w:val="0"/>
  </w:num>
  <w:num w:numId="4" w16cid:durableId="1391853859">
    <w:abstractNumId w:val="2"/>
  </w:num>
  <w:num w:numId="5" w16cid:durableId="168725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FC6"/>
    <w:rsid w:val="00155A1C"/>
    <w:rsid w:val="002B43D3"/>
    <w:rsid w:val="002C258D"/>
    <w:rsid w:val="003634A4"/>
    <w:rsid w:val="003C568E"/>
    <w:rsid w:val="004064DB"/>
    <w:rsid w:val="0067590D"/>
    <w:rsid w:val="008504A3"/>
    <w:rsid w:val="00933B7A"/>
    <w:rsid w:val="00A75FC6"/>
    <w:rsid w:val="00AC3456"/>
    <w:rsid w:val="00C0478A"/>
    <w:rsid w:val="00D30DEE"/>
    <w:rsid w:val="00D85CB4"/>
    <w:rsid w:val="00E7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50DB"/>
  <w15:docId w15:val="{69CF4CF6-3BB6-429E-88B6-9E95BE17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FC6"/>
  </w:style>
  <w:style w:type="paragraph" w:styleId="2">
    <w:name w:val="heading 2"/>
    <w:basedOn w:val="a"/>
    <w:next w:val="a"/>
    <w:link w:val="20"/>
    <w:uiPriority w:val="9"/>
    <w:unhideWhenUsed/>
    <w:qFormat/>
    <w:rsid w:val="00A75F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5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75F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FC6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uiPriority w:val="99"/>
    <w:rsid w:val="00A75FC6"/>
    <w:pPr>
      <w:spacing w:after="0" w:line="240" w:lineRule="auto"/>
      <w:ind w:left="2552" w:hanging="425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a5">
    <w:name w:val="Текст в заданном формате"/>
    <w:basedOn w:val="a"/>
    <w:qFormat/>
    <w:rsid w:val="003C56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ings.tversu.ru/rooms/ndg-s4p-rxz-pvs/jo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9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Родионова Татьяна Геннадьевна</cp:lastModifiedBy>
  <cp:revision>4</cp:revision>
  <dcterms:created xsi:type="dcterms:W3CDTF">2025-03-30T15:22:00Z</dcterms:created>
  <dcterms:modified xsi:type="dcterms:W3CDTF">2025-03-31T06:53:00Z</dcterms:modified>
</cp:coreProperties>
</file>