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01" w:rsidRPr="004905E6" w:rsidRDefault="00EC0201" w:rsidP="00A5764B">
      <w:pPr>
        <w:pStyle w:val="2"/>
      </w:pPr>
      <w:r w:rsidRPr="004905E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2736B58F" wp14:editId="78E00411">
            <wp:simplePos x="0" y="0"/>
            <wp:positionH relativeFrom="column">
              <wp:posOffset>-222885</wp:posOffset>
            </wp:positionH>
            <wp:positionV relativeFrom="paragraph">
              <wp:posOffset>3810</wp:posOffset>
            </wp:positionV>
            <wp:extent cx="2494915" cy="793750"/>
            <wp:effectExtent l="19050" t="0" r="635" b="0"/>
            <wp:wrapTight wrapText="bothSides">
              <wp:wrapPolygon edited="0">
                <wp:start x="-165" y="0"/>
                <wp:lineTo x="-165" y="17626"/>
                <wp:lineTo x="1484" y="21254"/>
                <wp:lineTo x="1979" y="21254"/>
                <wp:lineTo x="3299" y="21254"/>
                <wp:lineTo x="4948" y="21254"/>
                <wp:lineTo x="12205" y="17626"/>
                <wp:lineTo x="12205" y="16589"/>
                <wp:lineTo x="16493" y="16589"/>
                <wp:lineTo x="21441" y="11923"/>
                <wp:lineTo x="21605" y="6739"/>
                <wp:lineTo x="20286" y="5184"/>
                <wp:lineTo x="14349" y="0"/>
                <wp:lineTo x="-165" y="0"/>
              </wp:wrapPolygon>
            </wp:wrapTight>
            <wp:docPr id="3" name="Рисунок 2" descr="C:\Users\КМ\Downloads\Презентация1.files\master29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М\Downloads\Презентация1.files\master29_image0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201" w:rsidRPr="004905E6" w:rsidRDefault="00EC0201" w:rsidP="00713D9F">
      <w:pPr>
        <w:pStyle w:val="a7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EC0201" w:rsidRPr="004905E6" w:rsidRDefault="00EC0201" w:rsidP="00713D9F">
      <w:pPr>
        <w:pStyle w:val="a7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2B6C87" w:rsidRPr="004905E6" w:rsidRDefault="002B6C87" w:rsidP="00713D9F">
      <w:pPr>
        <w:pStyle w:val="a7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1D3F9B" w:rsidRPr="004905E6" w:rsidRDefault="001D3F9B" w:rsidP="00713D9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905E6">
        <w:rPr>
          <w:rFonts w:ascii="Times New Roman" w:hAnsi="Times New Roman" w:cs="Times New Roman"/>
          <w:bCs/>
          <w:sz w:val="28"/>
          <w:szCs w:val="28"/>
        </w:rPr>
        <w:t>155 лет со дня основания Тверского государственного университета</w:t>
      </w:r>
    </w:p>
    <w:p w:rsidR="00EC0201" w:rsidRPr="004905E6" w:rsidRDefault="00EC0201" w:rsidP="00713D9F">
      <w:pPr>
        <w:pStyle w:val="a7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EC0201" w:rsidRPr="004905E6" w:rsidRDefault="00EC0201" w:rsidP="00713D9F">
      <w:pPr>
        <w:pStyle w:val="a7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4905E6">
        <w:rPr>
          <w:caps/>
          <w:sz w:val="28"/>
          <w:szCs w:val="28"/>
        </w:rPr>
        <w:t xml:space="preserve">Министерство науки И ВЫСШЕГО ОБРАЗОВАНИЯ </w:t>
      </w:r>
    </w:p>
    <w:p w:rsidR="00EC0201" w:rsidRPr="004905E6" w:rsidRDefault="00EC0201" w:rsidP="00713D9F">
      <w:pPr>
        <w:pStyle w:val="a7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4905E6">
        <w:rPr>
          <w:caps/>
          <w:sz w:val="28"/>
          <w:szCs w:val="28"/>
        </w:rPr>
        <w:t>РОССИЙСКОЙ ФЕДЕРАЦИИ</w:t>
      </w:r>
    </w:p>
    <w:p w:rsidR="00EC0201" w:rsidRPr="004905E6" w:rsidRDefault="00EC0201" w:rsidP="00713D9F">
      <w:pPr>
        <w:pStyle w:val="a7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4905E6">
        <w:rPr>
          <w:caps/>
          <w:sz w:val="28"/>
          <w:szCs w:val="28"/>
        </w:rPr>
        <w:t>ФГБОУ ВО «Тверской государственный университет»</w:t>
      </w:r>
    </w:p>
    <w:p w:rsidR="00EC0201" w:rsidRPr="004905E6" w:rsidRDefault="00EC0201" w:rsidP="00713D9F">
      <w:pPr>
        <w:pStyle w:val="a7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4905E6">
        <w:rPr>
          <w:caps/>
          <w:sz w:val="28"/>
          <w:szCs w:val="28"/>
        </w:rPr>
        <w:t>Филологический факультет</w:t>
      </w:r>
    </w:p>
    <w:p w:rsidR="00EC0201" w:rsidRPr="004905E6" w:rsidRDefault="00EC0201" w:rsidP="00713D9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C0201" w:rsidRPr="004905E6" w:rsidRDefault="00EC0201" w:rsidP="00713D9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4905E6">
        <w:rPr>
          <w:rFonts w:ascii="Times New Roman" w:hAnsi="Times New Roman" w:cs="Times New Roman"/>
          <w:bCs/>
          <w:caps/>
          <w:sz w:val="28"/>
          <w:szCs w:val="28"/>
        </w:rPr>
        <w:t>Кафедра фундаментальной и прикладной лингвистики</w:t>
      </w:r>
    </w:p>
    <w:p w:rsidR="00EC0201" w:rsidRPr="004905E6" w:rsidRDefault="00EC0201" w:rsidP="00713D9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4905E6">
        <w:rPr>
          <w:rFonts w:ascii="Times New Roman" w:hAnsi="Times New Roman" w:cs="Times New Roman"/>
          <w:bCs/>
          <w:caps/>
          <w:sz w:val="28"/>
          <w:szCs w:val="28"/>
        </w:rPr>
        <w:t>Кафедра международных отношений</w:t>
      </w:r>
    </w:p>
    <w:p w:rsidR="00EC0201" w:rsidRPr="004905E6" w:rsidRDefault="00EC0201" w:rsidP="00713D9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C0201" w:rsidRPr="004905E6" w:rsidRDefault="001D3F9B" w:rsidP="00713D9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905E6">
        <w:rPr>
          <w:rFonts w:ascii="Times New Roman" w:hAnsi="Times New Roman" w:cs="Times New Roman"/>
          <w:caps/>
          <w:sz w:val="28"/>
          <w:szCs w:val="28"/>
        </w:rPr>
        <w:t xml:space="preserve">МЕЖКАФЕДРАЛЬНАЯ </w:t>
      </w:r>
      <w:r w:rsidR="00EC0201" w:rsidRPr="004905E6">
        <w:rPr>
          <w:rFonts w:ascii="Times New Roman" w:hAnsi="Times New Roman" w:cs="Times New Roman"/>
          <w:caps/>
          <w:sz w:val="28"/>
          <w:szCs w:val="28"/>
        </w:rPr>
        <w:t>Лаборатория современных коммуникативных технологий</w:t>
      </w: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900A68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«</w:t>
      </w:r>
      <w:r w:rsidR="001D3F9B"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Мир лингвистики и коммуникации: </w:t>
      </w:r>
    </w:p>
    <w:p w:rsidR="001D3F9B" w:rsidRPr="004905E6" w:rsidRDefault="001D3F9B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вербально-когнитивный вектор исследований </w:t>
      </w:r>
    </w:p>
    <w:p w:rsidR="00EC0201" w:rsidRPr="004905E6" w:rsidRDefault="001D3F9B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и социальные практики</w:t>
      </w:r>
      <w:r w:rsidR="00EC0201"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» </w:t>
      </w: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77922" w:rsidRPr="004905E6" w:rsidRDefault="00677922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программа</w:t>
      </w: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</w:p>
    <w:p w:rsidR="007F222D" w:rsidRPr="004905E6" w:rsidRDefault="007F222D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Международной  </w:t>
      </w: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</w:rPr>
        <w:t>междисциплинарной научно</w:t>
      </w:r>
      <w:r w:rsidR="001D3F9B" w:rsidRPr="004905E6">
        <w:rPr>
          <w:rFonts w:ascii="Times New Roman" w:hAnsi="Times New Roman" w:cs="Times New Roman"/>
          <w:b/>
          <w:caps/>
          <w:sz w:val="28"/>
          <w:szCs w:val="28"/>
        </w:rPr>
        <w:t>-ПРАКТИЧЕСКОЙ</w:t>
      </w: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конференции</w:t>
      </w: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77922" w:rsidRPr="004905E6" w:rsidRDefault="00677922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3A2C0E" w:rsidRPr="004905E6" w:rsidRDefault="001D3F9B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17</w:t>
      </w:r>
      <w:r w:rsidR="003A2C0E"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– </w:t>
      </w: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19</w:t>
      </w:r>
      <w:r w:rsidR="003A2C0E"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апреля</w:t>
      </w:r>
      <w:r w:rsidR="003A2C0E"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202</w:t>
      </w: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5</w:t>
      </w:r>
      <w:r w:rsidR="003A2C0E"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года</w:t>
      </w: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182A07" w:rsidRPr="004905E6" w:rsidRDefault="00182A07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7F222D" w:rsidRPr="004905E6" w:rsidRDefault="007F222D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677922" w:rsidRPr="004905E6" w:rsidRDefault="00677922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677922" w:rsidRPr="004905E6" w:rsidRDefault="00677922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2B6C87" w:rsidRPr="004905E6" w:rsidRDefault="002B6C87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EC0201" w:rsidRPr="004905E6" w:rsidRDefault="00EC020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ТВЕРЬ</w:t>
      </w:r>
    </w:p>
    <w:p w:rsidR="000040D4" w:rsidRPr="004905E6" w:rsidRDefault="000040D4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lastRenderedPageBreak/>
        <w:t>ОРГАНИЗАЦИОННЫЙ КОМИТЕТ КОНФЕРЕНЦИИ</w:t>
      </w:r>
    </w:p>
    <w:p w:rsidR="000040D4" w:rsidRPr="004905E6" w:rsidRDefault="000040D4" w:rsidP="00713D9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736437" w:rsidRPr="004905E6" w:rsidRDefault="00736437" w:rsidP="00713D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 Сергей Николаевич</w:t>
      </w:r>
      <w:r w:rsidRPr="0049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врио</w:t>
      </w:r>
      <w:proofErr w:type="spellEnd"/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ректора Тверского государственного университета, </w:t>
      </w:r>
      <w:r w:rsidR="00A32916"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доктор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юридических наук, доцент (г. Тверь),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председатель организационного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736437" w:rsidRPr="004905E6" w:rsidRDefault="00736437" w:rsidP="00713D9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Скаковская</w:t>
      </w:r>
      <w:proofErr w:type="spellEnd"/>
      <w:r w:rsidRPr="0049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Людмила Николаевна</w:t>
      </w:r>
      <w:r w:rsidRPr="0049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05E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4905E6">
        <w:rPr>
          <w:rFonts w:ascii="Times New Roman" w:hAnsi="Times New Roman" w:cs="Times New Roman"/>
          <w:sz w:val="28"/>
          <w:szCs w:val="28"/>
        </w:rPr>
        <w:t>председателя Комитета Совета Федерации Федерального Собрания Российской Федерации</w:t>
      </w:r>
      <w:proofErr w:type="gramEnd"/>
      <w:r w:rsidRPr="004905E6">
        <w:rPr>
          <w:rFonts w:ascii="Times New Roman" w:hAnsi="Times New Roman" w:cs="Times New Roman"/>
          <w:sz w:val="28"/>
          <w:szCs w:val="28"/>
        </w:rPr>
        <w:t xml:space="preserve"> 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по науке, образованию и культуре, </w:t>
      </w:r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филологических наук</w:t>
      </w:r>
      <w:r w:rsidRPr="004905E6">
        <w:rPr>
          <w:rFonts w:ascii="Times New Roman" w:hAnsi="Times New Roman" w:cs="Times New Roman"/>
          <w:sz w:val="28"/>
          <w:szCs w:val="28"/>
        </w:rPr>
        <w:t xml:space="preserve">, профессор, 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заведующий кафедрой международных отношений Тверского государственного университета (г. Москва, г. Тверь),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сопредседатель организационного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736437" w:rsidRPr="004905E6" w:rsidRDefault="00736437" w:rsidP="00713D9F">
      <w:pPr>
        <w:shd w:val="clear" w:color="auto" w:fill="FFFFFF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Васильева Елена Николаевна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проректор по общим вопросам, кандидат филологических наук, доцент, доцент кафедры международных отношений Тверского государственного университета (г. Тверь),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сопредседатель организационного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736437" w:rsidRPr="004905E6" w:rsidRDefault="00736437" w:rsidP="00713D9F">
      <w:pPr>
        <w:shd w:val="clear" w:color="auto" w:fill="FFFFFF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49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 Алексей Аркадьевич</w:t>
      </w:r>
      <w:r w:rsidRPr="0049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05E6">
        <w:rPr>
          <w:rFonts w:ascii="Times New Roman" w:hAnsi="Times New Roman" w:cs="Times New Roman"/>
          <w:bCs/>
          <w:sz w:val="28"/>
          <w:szCs w:val="28"/>
        </w:rPr>
        <w:t>д</w:t>
      </w:r>
      <w:r w:rsidRPr="004905E6">
        <w:rPr>
          <w:rFonts w:ascii="Times New Roman" w:eastAsia="Calibri" w:hAnsi="Times New Roman" w:cs="Times New Roman"/>
          <w:bCs/>
          <w:sz w:val="28"/>
          <w:szCs w:val="28"/>
        </w:rPr>
        <w:t xml:space="preserve">октор филологических наук, профессор, 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профессор кафедры фундаментальной и прикладной лингвистики Тверского государственного университета, Почетный работник высшего профессионального образования Российской Федерации, заслуженный деятель науки Российской Федерации (г. Тверь),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сопредседатель организационного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736437" w:rsidRPr="004905E6" w:rsidRDefault="00736437" w:rsidP="00713D9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4905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Хоменко Людмила</w:t>
      </w:r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5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Григорьевна</w:t>
      </w:r>
      <w:r w:rsidRPr="004905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4905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заместитель Главы Администрации города Твери (г. Тверь),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член организационного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736437" w:rsidRPr="004905E6" w:rsidRDefault="00736437" w:rsidP="00713D9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Логунов Михаил Львович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 декан филологического факультета Тверского государственного университета, заведующий кафедрой фундаментальной и прикладной лингвистики, кандидат филологических наук, доцент (г. Тверь),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 xml:space="preserve"> член организационного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736437" w:rsidRPr="004905E6" w:rsidRDefault="00736437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Малышева Екатерина Валерьевна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</w:t>
      </w:r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5E6">
        <w:rPr>
          <w:rFonts w:ascii="Times New Roman" w:hAnsi="Times New Roman" w:cs="Times New Roman"/>
          <w:bCs/>
          <w:sz w:val="28"/>
          <w:szCs w:val="28"/>
        </w:rPr>
        <w:t>д</w:t>
      </w:r>
      <w:r w:rsidRPr="004905E6">
        <w:rPr>
          <w:rFonts w:ascii="Times New Roman" w:eastAsia="Calibri" w:hAnsi="Times New Roman" w:cs="Times New Roman"/>
          <w:bCs/>
          <w:sz w:val="28"/>
          <w:szCs w:val="28"/>
        </w:rPr>
        <w:t xml:space="preserve">октор филологических наук, профессор кафедры международных отношений 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Тверского государственного университета (г. Тверь),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ответственный секретарь организационного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.</w:t>
      </w:r>
    </w:p>
    <w:p w:rsidR="006B1CC9" w:rsidRPr="004905E6" w:rsidRDefault="006B1CC9" w:rsidP="00713D9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C25" w:rsidRPr="004905E6" w:rsidRDefault="00B22C25" w:rsidP="00713D9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C9" w:rsidRPr="004905E6" w:rsidRDefault="006B1CC9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FA1526" w:rsidRPr="004905E6" w:rsidRDefault="009B395D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Программный комитет конференции</w:t>
      </w:r>
    </w:p>
    <w:p w:rsidR="009B395D" w:rsidRPr="004905E6" w:rsidRDefault="009B395D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C47D4E" w:rsidRPr="004905E6" w:rsidRDefault="00C47D4E" w:rsidP="00713D9F">
      <w:pPr>
        <w:shd w:val="clear" w:color="auto" w:fill="FFFFFF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49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 Алексей Аркадьевич</w:t>
      </w:r>
      <w:r w:rsidRPr="0049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05E6">
        <w:rPr>
          <w:rFonts w:ascii="Times New Roman" w:hAnsi="Times New Roman" w:cs="Times New Roman"/>
          <w:bCs/>
          <w:sz w:val="28"/>
          <w:szCs w:val="28"/>
        </w:rPr>
        <w:t>д</w:t>
      </w:r>
      <w:r w:rsidRPr="004905E6">
        <w:rPr>
          <w:rFonts w:ascii="Times New Roman" w:eastAsia="Calibri" w:hAnsi="Times New Roman" w:cs="Times New Roman"/>
          <w:bCs/>
          <w:sz w:val="28"/>
          <w:szCs w:val="28"/>
        </w:rPr>
        <w:t xml:space="preserve">октор филологических наук, профессор, 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профессор кафедры фундаментальной и прикладной лингвистики Тверского государственного университета, Почетный работник высшего профессионального образования Российской Федерации, заслуженный деятель науки Российской Федерации (г. Тверь),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ответственный редактор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председатель</w:t>
      </w:r>
      <w:r w:rsidR="000040D4"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 xml:space="preserve"> программного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C47D4E" w:rsidRPr="004905E6" w:rsidRDefault="00C47D4E" w:rsidP="00713D9F">
      <w:pPr>
        <w:shd w:val="clear" w:color="auto" w:fill="FFFFFF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49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Брызгалова Елена Николаевна</w:t>
      </w:r>
      <w:r w:rsidRPr="0049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05E6">
        <w:rPr>
          <w:rFonts w:ascii="Times New Roman" w:hAnsi="Times New Roman" w:cs="Times New Roman"/>
          <w:bCs/>
          <w:sz w:val="28"/>
          <w:szCs w:val="28"/>
        </w:rPr>
        <w:t>д</w:t>
      </w:r>
      <w:r w:rsidRPr="004905E6">
        <w:rPr>
          <w:rFonts w:ascii="Times New Roman" w:eastAsia="Calibri" w:hAnsi="Times New Roman" w:cs="Times New Roman"/>
          <w:bCs/>
          <w:sz w:val="28"/>
          <w:szCs w:val="28"/>
        </w:rPr>
        <w:t xml:space="preserve">октор филологических наук, профессор, заведующий кафедрой журналистики, рекламы и связей с </w:t>
      </w:r>
      <w:r w:rsidRPr="004905E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общественностью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Тверского государственного университета</w:t>
      </w:r>
      <w:r w:rsidR="004072B8"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(г. Тверь)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член программного комитета</w:t>
      </w:r>
      <w:r w:rsidR="004072B8"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BF6712" w:rsidRPr="004905E6" w:rsidRDefault="00BF6712" w:rsidP="0091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Карташкова</w:t>
      </w:r>
      <w:proofErr w:type="spellEnd"/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 xml:space="preserve"> Фаина Иосифовна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905E6">
        <w:rPr>
          <w:rFonts w:ascii="Times New Roman" w:hAnsi="Times New Roman" w:cs="Times New Roman"/>
          <w:bCs/>
          <w:sz w:val="28"/>
          <w:szCs w:val="28"/>
        </w:rPr>
        <w:t>д</w:t>
      </w:r>
      <w:r w:rsidRPr="004905E6">
        <w:rPr>
          <w:rFonts w:ascii="Times New Roman" w:eastAsia="Calibri" w:hAnsi="Times New Roman" w:cs="Times New Roman"/>
          <w:bCs/>
          <w:sz w:val="28"/>
          <w:szCs w:val="28"/>
        </w:rPr>
        <w:t xml:space="preserve">октор филологических наук, профессор, 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профессор кафедры зарубежной филологии, руководитель НОЦ «Лаборатория коммуникативного поведения человека»</w:t>
      </w:r>
      <w:r w:rsidR="0091209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2096" w:rsidRPr="004905E6">
        <w:rPr>
          <w:rFonts w:ascii="Times New Roman" w:eastAsia="Calibri" w:hAnsi="Times New Roman" w:cs="Times New Roman"/>
          <w:iCs/>
          <w:sz w:val="28"/>
          <w:szCs w:val="28"/>
        </w:rPr>
        <w:t>Ивановский государственный университет</w:t>
      </w:r>
      <w:r w:rsidR="00912096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91209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</w:t>
      </w:r>
      <w:r w:rsidR="00912096"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очетный работник высшего профессионального образования </w:t>
      </w:r>
      <w:r w:rsidR="00912096" w:rsidRPr="00490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912096" w:rsidRPr="004905E6">
        <w:rPr>
          <w:rFonts w:ascii="Times New Roman" w:eastAsia="Calibri" w:hAnsi="Times New Roman" w:cs="Times New Roman"/>
          <w:iCs/>
          <w:sz w:val="28"/>
          <w:szCs w:val="28"/>
        </w:rPr>
        <w:t xml:space="preserve"> (г. Иваново)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член программного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4072B8" w:rsidRPr="004905E6" w:rsidRDefault="004072B8" w:rsidP="00713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Клушина</w:t>
      </w:r>
      <w:r w:rsidRPr="0049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4905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Наталья</w:t>
      </w:r>
      <w:r w:rsidRPr="0049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4905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Ивановна</w:t>
      </w:r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доктор филологических наук, профессор, профессор </w:t>
      </w:r>
      <w:proofErr w:type="gramStart"/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стилистики русского языка Московского государственного университета имени</w:t>
      </w:r>
      <w:proofErr w:type="gramEnd"/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 Ломоносова (г. Москва)</w:t>
      </w:r>
      <w:r w:rsidR="00605196"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председатель Стилистической комиссии Международного комитета славистов</w:t>
      </w:r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член программного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4072B8" w:rsidRPr="004905E6" w:rsidRDefault="004072B8" w:rsidP="00713D9F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49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Маслова Валентина </w:t>
      </w:r>
      <w:proofErr w:type="spellStart"/>
      <w:r w:rsidRPr="0049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Авраамовна</w:t>
      </w:r>
      <w:proofErr w:type="spellEnd"/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905E6">
        <w:rPr>
          <w:rFonts w:ascii="Times New Roman" w:hAnsi="Times New Roman" w:cs="Times New Roman"/>
          <w:bCs/>
          <w:sz w:val="28"/>
          <w:szCs w:val="28"/>
        </w:rPr>
        <w:t>д</w:t>
      </w:r>
      <w:r w:rsidRPr="004905E6">
        <w:rPr>
          <w:rFonts w:ascii="Times New Roman" w:eastAsia="Calibri" w:hAnsi="Times New Roman" w:cs="Times New Roman"/>
          <w:bCs/>
          <w:sz w:val="28"/>
          <w:szCs w:val="28"/>
        </w:rPr>
        <w:t>октор филологических наук, профессор, профессор кафедры дошкольного и начального образования</w:t>
      </w:r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Витебск</w:t>
      </w:r>
      <w:r w:rsidR="00417F3B"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417F3B"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</w:t>
      </w:r>
      <w:r w:rsidR="00417F3B"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П.М. </w:t>
      </w:r>
      <w:proofErr w:type="spellStart"/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>Машерова</w:t>
      </w:r>
      <w:proofErr w:type="spellEnd"/>
      <w:r w:rsidR="00850A77"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профессор Международного университета «МИТСО», член Президиума ВАК РБ</w:t>
      </w:r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(г. Витебск, Республика Беларусь)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член программного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BF6712" w:rsidRPr="004905E6" w:rsidRDefault="00BF6712" w:rsidP="00BF6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905E6">
        <w:rPr>
          <w:rFonts w:ascii="Times New Roman" w:eastAsia="Calibri" w:hAnsi="Times New Roman" w:cs="Times New Roman"/>
          <w:b/>
          <w:sz w:val="28"/>
          <w:szCs w:val="28"/>
        </w:rPr>
        <w:t>Мисонжников</w:t>
      </w:r>
      <w:proofErr w:type="spellEnd"/>
      <w:r w:rsidRPr="004905E6">
        <w:rPr>
          <w:rFonts w:ascii="Times New Roman" w:eastAsia="Calibri" w:hAnsi="Times New Roman" w:cs="Times New Roman"/>
          <w:b/>
          <w:sz w:val="28"/>
          <w:szCs w:val="28"/>
        </w:rPr>
        <w:t xml:space="preserve"> Борис Яковлевич</w:t>
      </w:r>
      <w:r w:rsidRPr="004905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05E6">
        <w:rPr>
          <w:rFonts w:ascii="Times New Roman" w:hAnsi="Times New Roman" w:cs="Times New Roman"/>
          <w:bCs/>
          <w:sz w:val="28"/>
          <w:szCs w:val="28"/>
        </w:rPr>
        <w:t>д</w:t>
      </w:r>
      <w:r w:rsidRPr="004905E6">
        <w:rPr>
          <w:rFonts w:ascii="Times New Roman" w:eastAsia="Calibri" w:hAnsi="Times New Roman" w:cs="Times New Roman"/>
          <w:bCs/>
          <w:sz w:val="28"/>
          <w:szCs w:val="28"/>
        </w:rPr>
        <w:t>октор филологических наук, профессор,</w:t>
      </w:r>
      <w:r w:rsidRPr="004905E6">
        <w:rPr>
          <w:rFonts w:ascii="Times New Roman" w:eastAsia="Calibri" w:hAnsi="Times New Roman" w:cs="Times New Roman"/>
          <w:sz w:val="28"/>
          <w:szCs w:val="28"/>
        </w:rPr>
        <w:t xml:space="preserve"> профессор кафедры цифровых </w:t>
      </w:r>
      <w:proofErr w:type="spellStart"/>
      <w:r w:rsidRPr="004905E6">
        <w:rPr>
          <w:rFonts w:ascii="Times New Roman" w:eastAsia="Calibri" w:hAnsi="Times New Roman" w:cs="Times New Roman"/>
          <w:sz w:val="28"/>
          <w:szCs w:val="28"/>
        </w:rPr>
        <w:t>медиакоммуникаций</w:t>
      </w:r>
      <w:proofErr w:type="spellEnd"/>
      <w:r w:rsidRPr="004905E6">
        <w:rPr>
          <w:rFonts w:ascii="Times New Roman" w:eastAsia="Calibri" w:hAnsi="Times New Roman" w:cs="Times New Roman"/>
          <w:sz w:val="28"/>
          <w:szCs w:val="28"/>
        </w:rPr>
        <w:t xml:space="preserve"> института «Высшая школа журналистики и массовых коммуникаций» Санкт-Петербургского государственного университета, почетный профессор Санкт-Петербургского государственного университета, </w:t>
      </w:r>
      <w:r w:rsidR="00961379" w:rsidRPr="0049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работник высшего профессионального образования Российской Федерации, </w:t>
      </w:r>
      <w:r w:rsidRPr="004905E6">
        <w:rPr>
          <w:rFonts w:ascii="Times New Roman" w:eastAsia="Calibri" w:hAnsi="Times New Roman" w:cs="Times New Roman"/>
          <w:sz w:val="28"/>
          <w:szCs w:val="28"/>
        </w:rPr>
        <w:t>член Санкт-Петербургской региональной коллегии Большого Жюри Союза журналистов России, член Российского философского общества РАН, лауреат международной «Невской премии» в области изучения журналистики и массовых коммуникаций, действительный член</w:t>
      </w:r>
      <w:proofErr w:type="gramEnd"/>
      <w:r w:rsidRPr="004905E6">
        <w:rPr>
          <w:rFonts w:ascii="Times New Roman" w:eastAsia="Calibri" w:hAnsi="Times New Roman" w:cs="Times New Roman"/>
          <w:sz w:val="28"/>
          <w:szCs w:val="28"/>
        </w:rPr>
        <w:t xml:space="preserve"> (академик) Российской Академии Естествознания (РАЕ) (г. Санкт-Петербург)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член программного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BF6712" w:rsidRPr="004905E6" w:rsidRDefault="00BF6712" w:rsidP="00BF6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Абросимова-Романова Лариса Алексеевна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905E6">
        <w:rPr>
          <w:rFonts w:ascii="Times New Roman" w:hAnsi="Times New Roman" w:cs="Times New Roman"/>
          <w:bCs/>
          <w:sz w:val="28"/>
          <w:szCs w:val="28"/>
        </w:rPr>
        <w:t>д</w:t>
      </w:r>
      <w:r w:rsidRPr="004905E6">
        <w:rPr>
          <w:rFonts w:ascii="Times New Roman" w:eastAsia="Calibri" w:hAnsi="Times New Roman" w:cs="Times New Roman"/>
          <w:bCs/>
          <w:sz w:val="28"/>
          <w:szCs w:val="28"/>
        </w:rPr>
        <w:t xml:space="preserve">октор филологических наук, профессор, профессор кафедры социальной работы и педагогики Тверского государственного университета 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(г. Тверь),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ответственный секретарь программного комитета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4072B8" w:rsidRPr="004905E6" w:rsidRDefault="004072B8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Малышева Екатерина Валерьевна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</w:t>
      </w:r>
      <w:r w:rsidRPr="0049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5E6">
        <w:rPr>
          <w:rFonts w:ascii="Times New Roman" w:hAnsi="Times New Roman" w:cs="Times New Roman"/>
          <w:bCs/>
          <w:sz w:val="28"/>
          <w:szCs w:val="28"/>
        </w:rPr>
        <w:t>д</w:t>
      </w:r>
      <w:r w:rsidRPr="004905E6">
        <w:rPr>
          <w:rFonts w:ascii="Times New Roman" w:eastAsia="Calibri" w:hAnsi="Times New Roman" w:cs="Times New Roman"/>
          <w:bCs/>
          <w:sz w:val="28"/>
          <w:szCs w:val="28"/>
        </w:rPr>
        <w:t xml:space="preserve">октор филологических наук, профессор кафедры международных отношений 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Тверского государственного университета (г. Тверь), </w:t>
      </w:r>
      <w:r w:rsidRPr="004905E6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>ответственный секретарь программного комитета</w:t>
      </w:r>
      <w:r w:rsidR="00BF6712"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.</w:t>
      </w:r>
    </w:p>
    <w:p w:rsidR="00C47D4E" w:rsidRPr="004905E6" w:rsidRDefault="00C47D4E" w:rsidP="00713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526" w:rsidRPr="004905E6" w:rsidRDefault="00FA1526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5156DB" w:rsidRPr="004905E6" w:rsidRDefault="005156DB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5156DB" w:rsidRPr="004905E6" w:rsidRDefault="005156DB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5156DB" w:rsidRPr="004905E6" w:rsidRDefault="005156DB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5156DB" w:rsidRPr="004905E6" w:rsidRDefault="005156DB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5156DB" w:rsidRPr="004905E6" w:rsidRDefault="005156DB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DE283F" w:rsidRPr="004905E6" w:rsidRDefault="00DE283F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ПРОГРАММА МЕРОПРИЯТИЙ</w:t>
      </w:r>
    </w:p>
    <w:p w:rsidR="00905269" w:rsidRPr="004905E6" w:rsidRDefault="00905269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5D2E6B" w:rsidRPr="004905E6" w:rsidRDefault="005D2E6B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C272B"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 xml:space="preserve"> рамках </w:t>
      </w: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 xml:space="preserve">Международной  </w:t>
      </w:r>
      <w:r w:rsidRPr="004905E6">
        <w:rPr>
          <w:rFonts w:ascii="Times New Roman" w:hAnsi="Times New Roman" w:cs="Times New Roman"/>
          <w:b/>
          <w:sz w:val="28"/>
          <w:szCs w:val="28"/>
        </w:rPr>
        <w:t>междисциплинарной научно</w:t>
      </w:r>
      <w:r w:rsidR="00F53C29" w:rsidRPr="004905E6">
        <w:rPr>
          <w:rFonts w:ascii="Times New Roman" w:hAnsi="Times New Roman" w:cs="Times New Roman"/>
          <w:b/>
          <w:sz w:val="28"/>
          <w:szCs w:val="28"/>
        </w:rPr>
        <w:t>-практической</w:t>
      </w: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 xml:space="preserve"> конференции</w:t>
      </w:r>
      <w:r w:rsidRPr="004905E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905269" w:rsidRPr="004905E6" w:rsidRDefault="00905269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</w:p>
    <w:p w:rsidR="003B379A" w:rsidRPr="004905E6" w:rsidRDefault="005D2E6B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«</w:t>
      </w:r>
      <w:r w:rsidR="00F53C29"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МИР ЛИНГВИСТИКИ И КОММУНИКАЦИИ: </w:t>
      </w:r>
    </w:p>
    <w:p w:rsidR="00F53C29" w:rsidRPr="004905E6" w:rsidRDefault="00F53C29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ВЕРБАЛЬНО-КОГНИТИВНЫЙ ВЕКТОР ИССЛЕДОВАНИЙ </w:t>
      </w:r>
    </w:p>
    <w:p w:rsidR="00FA1526" w:rsidRPr="004905E6" w:rsidRDefault="00F53C29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И СОЦИАЛЬНЫЕ ПРАКТИКИ</w:t>
      </w:r>
      <w:r w:rsidR="005D2E6B"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»</w:t>
      </w:r>
    </w:p>
    <w:p w:rsidR="008C0104" w:rsidRDefault="008C0104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9"/>
        <w:gridCol w:w="7552"/>
      </w:tblGrid>
      <w:tr w:rsidR="00E347B1" w:rsidRPr="004905E6" w:rsidTr="00523552">
        <w:tc>
          <w:tcPr>
            <w:tcW w:w="9571" w:type="dxa"/>
            <w:gridSpan w:val="2"/>
          </w:tcPr>
          <w:p w:rsidR="00E347B1" w:rsidRDefault="00E347B1" w:rsidP="00523552">
            <w:pPr>
              <w:suppressAutoHyphens/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</w:p>
          <w:p w:rsidR="00E347B1" w:rsidRPr="004905E6" w:rsidRDefault="00E347B1" w:rsidP="00523552">
            <w:pPr>
              <w:suppressAutoHyphens/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17 АПРЕЛЯ (четверг)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E347B1" w:rsidP="00523552">
            <w:pPr>
              <w:spacing w:after="0" w:line="276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52" w:type="dxa"/>
          </w:tcPr>
          <w:p w:rsidR="00E347B1" w:rsidRPr="004905E6" w:rsidRDefault="00E347B1" w:rsidP="00523552">
            <w:pPr>
              <w:spacing w:after="0" w:line="276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ул. Советская, д. 58 </w:t>
            </w:r>
          </w:p>
          <w:p w:rsidR="00E347B1" w:rsidRPr="004905E6" w:rsidRDefault="000A03A7" w:rsidP="00523552">
            <w:pPr>
              <w:numPr>
                <w:ilvl w:val="0"/>
                <w:numId w:val="4"/>
              </w:numPr>
              <w:spacing w:after="0" w:line="276" w:lineRule="auto"/>
              <w:ind w:left="0"/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hyperlink r:id="rId10" w:history="1">
              <w:r w:rsidR="00E347B1" w:rsidRPr="004905E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Информационно-библиотечный центр</w:t>
              </w:r>
            </w:hyperlink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E347B1" w:rsidP="00523552">
            <w:pPr>
              <w:spacing w:after="0" w:line="276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9.00-10.00</w:t>
            </w: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Регистрация участников конференции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E347B1" w:rsidP="00523552">
            <w:pPr>
              <w:spacing w:after="0" w:line="276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10.00-10.30</w:t>
            </w: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Открытие конференции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FD3B4B" w:rsidP="00523552">
            <w:pPr>
              <w:spacing w:after="0" w:line="276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10.30-13.40</w:t>
            </w: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Пленарное заседание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E347B1" w:rsidP="00702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11.30-11.</w:t>
            </w:r>
            <w:r w:rsidR="00702973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40</w:t>
            </w: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Кофе-пауза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D50BBB" w:rsidP="00523552">
            <w:pPr>
              <w:spacing w:after="0" w:line="276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14.20-16.4</w:t>
            </w:r>
            <w:r w:rsidR="00E347B1"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552" w:type="dxa"/>
          </w:tcPr>
          <w:p w:rsidR="00E347B1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Круглый стол «</w:t>
            </w:r>
            <w:r w:rsidRPr="004905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Научному электронному журналу </w:t>
            </w:r>
          </w:p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“Мир лингвистики и коммуникации» 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4905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 лет”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702973" w:rsidP="002D5E0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16.50</w:t>
            </w:r>
            <w:r w:rsidR="00E347B1"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-17.1</w:t>
            </w:r>
            <w:r w:rsidR="002D5E0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Мастер-класс «Откройте душу для добра: дискурсивные практики духовной </w:t>
            </w:r>
            <w:proofErr w:type="spellStart"/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мелолии</w:t>
            </w:r>
            <w:proofErr w:type="spellEnd"/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E347B1" w:rsidRPr="004905E6" w:rsidTr="00523552">
        <w:tc>
          <w:tcPr>
            <w:tcW w:w="9571" w:type="dxa"/>
            <w:gridSpan w:val="2"/>
          </w:tcPr>
          <w:p w:rsidR="00E347B1" w:rsidRDefault="00E347B1" w:rsidP="00523552">
            <w:pPr>
              <w:suppressAutoHyphens/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</w:p>
          <w:p w:rsidR="00E347B1" w:rsidRPr="004905E6" w:rsidRDefault="00E347B1" w:rsidP="00523552">
            <w:pPr>
              <w:suppressAutoHyphens/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18</w:t>
            </w:r>
            <w:r w:rsidRPr="004905E6"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 xml:space="preserve"> АПРЕЛЯ (ПЯТНИЦА)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E347B1" w:rsidP="00523552">
            <w:pPr>
              <w:suppressAutoHyphens/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7552" w:type="dxa"/>
          </w:tcPr>
          <w:p w:rsidR="00E347B1" w:rsidRPr="00AF2733" w:rsidRDefault="00E347B1" w:rsidP="00523552">
            <w:pP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2733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ул. Желябова,  д. 33</w:t>
            </w:r>
          </w:p>
          <w:p w:rsidR="00E347B1" w:rsidRPr="00AF2733" w:rsidRDefault="00E347B1" w:rsidP="00523552">
            <w:pP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AF2733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пр-т Чайковского, д. 70 (филологический факультет)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1E5DD4" w:rsidP="00523552">
            <w:pPr>
              <w:suppressAutoHyphens/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9.30-16</w:t>
            </w:r>
            <w:r w:rsidR="00E347B1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.00</w:t>
            </w: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Научные платформы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E347B1" w:rsidP="0052355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10.00-10.45</w:t>
            </w: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Мастер-класс «Перспективы развития </w:t>
            </w:r>
            <w:proofErr w:type="spellStart"/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дискурсологии</w:t>
            </w:r>
            <w:proofErr w:type="spellEnd"/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E347B1" w:rsidP="0052355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11.00-11.45</w:t>
            </w: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Мастер-класс «Мои любимые стихи» 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AA65FC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11.30-11.4</w:t>
            </w:r>
            <w:r w:rsidR="00E347B1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Кофе-пауза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1E5DD4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16.10</w:t>
            </w: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Закрытие конференции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1E5DD4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  <w:r w:rsidR="00E347B1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.30</w:t>
            </w: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Культурная программа</w:t>
            </w:r>
          </w:p>
        </w:tc>
      </w:tr>
      <w:tr w:rsidR="00E347B1" w:rsidRPr="004905E6" w:rsidTr="00523552">
        <w:tc>
          <w:tcPr>
            <w:tcW w:w="9571" w:type="dxa"/>
            <w:gridSpan w:val="2"/>
          </w:tcPr>
          <w:p w:rsidR="002C5DA5" w:rsidRDefault="002C5DA5" w:rsidP="0052355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7B1" w:rsidRPr="004905E6" w:rsidRDefault="00E347B1" w:rsidP="00523552">
            <w:pPr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47B1">
              <w:rPr>
                <w:rFonts w:ascii="Times New Roman" w:hAnsi="Times New Roman" w:cs="Times New Roman"/>
                <w:b/>
                <w:sz w:val="28"/>
                <w:szCs w:val="28"/>
              </w:rPr>
              <w:t>19 АПРЕЛЯ (СУББОТА)</w:t>
            </w:r>
          </w:p>
        </w:tc>
      </w:tr>
      <w:tr w:rsidR="00E347B1" w:rsidRPr="004905E6" w:rsidTr="00523552">
        <w:tc>
          <w:tcPr>
            <w:tcW w:w="2019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552" w:type="dxa"/>
          </w:tcPr>
          <w:p w:rsidR="00E347B1" w:rsidRPr="004905E6" w:rsidRDefault="00E347B1" w:rsidP="0052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Отъезд участников конференции</w:t>
            </w:r>
          </w:p>
        </w:tc>
      </w:tr>
    </w:tbl>
    <w:p w:rsidR="00E347B1" w:rsidRDefault="00E347B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347B1" w:rsidTr="00E347B1">
        <w:tc>
          <w:tcPr>
            <w:tcW w:w="2093" w:type="dxa"/>
          </w:tcPr>
          <w:p w:rsidR="00E347B1" w:rsidRPr="00E347B1" w:rsidRDefault="00E347B1" w:rsidP="00E34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jc w:val="both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E347B1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РЕГЛАМЕНТ</w:t>
            </w:r>
          </w:p>
        </w:tc>
        <w:tc>
          <w:tcPr>
            <w:tcW w:w="7478" w:type="dxa"/>
          </w:tcPr>
          <w:p w:rsidR="00E347B1" w:rsidRPr="00E347B1" w:rsidRDefault="00E347B1" w:rsidP="00E34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47B1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Доклад на пленарном заседании – 15 минут</w:t>
            </w:r>
          </w:p>
          <w:p w:rsidR="00E347B1" w:rsidRPr="00E347B1" w:rsidRDefault="00E347B1" w:rsidP="00E34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47B1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Доклад на круглом столе – 15 минут</w:t>
            </w:r>
          </w:p>
          <w:p w:rsidR="00E347B1" w:rsidRPr="00E347B1" w:rsidRDefault="00E347B1" w:rsidP="00E347B1">
            <w:pPr>
              <w:suppressAutoHyphens/>
              <w:spacing w:after="0" w:line="240" w:lineRule="auto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E347B1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Доклад на секции научной платформы – 5-10 минут</w:t>
            </w:r>
          </w:p>
        </w:tc>
      </w:tr>
    </w:tbl>
    <w:p w:rsidR="00E347B1" w:rsidRDefault="00E347B1" w:rsidP="00713D9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1C25D1" w:rsidRPr="004905E6" w:rsidRDefault="00D87C2F" w:rsidP="008C0104">
      <w:pPr>
        <w:pageBreakBefore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lastRenderedPageBreak/>
        <w:t>1</w:t>
      </w:r>
      <w:r w:rsidR="001544AC"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544AC"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АПРЕЛЯ</w:t>
      </w: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 xml:space="preserve"> (ЧЕТВЕРГ)</w:t>
      </w:r>
    </w:p>
    <w:p w:rsidR="00D87C2F" w:rsidRPr="004905E6" w:rsidRDefault="00D87C2F" w:rsidP="00713D9F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2"/>
        <w:gridCol w:w="7779"/>
      </w:tblGrid>
      <w:tr w:rsidR="004905E6" w:rsidRPr="004905E6" w:rsidTr="002F0065">
        <w:tc>
          <w:tcPr>
            <w:tcW w:w="1951" w:type="dxa"/>
          </w:tcPr>
          <w:p w:rsidR="00D76679" w:rsidRPr="004905E6" w:rsidRDefault="00D76679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87C2F" w:rsidRPr="004905E6" w:rsidRDefault="00D87C2F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9.00-10.00</w:t>
            </w:r>
          </w:p>
        </w:tc>
        <w:tc>
          <w:tcPr>
            <w:tcW w:w="8731" w:type="dxa"/>
          </w:tcPr>
          <w:p w:rsidR="00D76679" w:rsidRPr="004905E6" w:rsidRDefault="00D76679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</w:p>
          <w:p w:rsidR="00D87C2F" w:rsidRPr="004905E6" w:rsidRDefault="00D87C2F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регистрация участников конференции</w:t>
            </w:r>
          </w:p>
          <w:p w:rsidR="00D87C2F" w:rsidRPr="004905E6" w:rsidRDefault="00CE3B4E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ул. Советская, д. 58 </w:t>
            </w:r>
          </w:p>
          <w:p w:rsidR="00CF1EBD" w:rsidRPr="004905E6" w:rsidRDefault="000A03A7" w:rsidP="00713D9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hyperlink r:id="rId11" w:history="1">
              <w:r w:rsidR="00CF1EBD" w:rsidRPr="004905E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Информационно-библиотечный центр</w:t>
              </w:r>
            </w:hyperlink>
          </w:p>
          <w:p w:rsidR="00D87C2F" w:rsidRPr="004905E6" w:rsidRDefault="00D87C2F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905E6" w:rsidRPr="004905E6" w:rsidTr="002F0065">
        <w:tc>
          <w:tcPr>
            <w:tcW w:w="1951" w:type="dxa"/>
          </w:tcPr>
          <w:p w:rsidR="00D76679" w:rsidRPr="004905E6" w:rsidRDefault="00D76679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87C2F" w:rsidRPr="004905E6" w:rsidRDefault="00A61D7D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  <w:r w:rsidR="00D87C2F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.00</w:t>
            </w:r>
            <w:r w:rsidR="009256EB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-10.30</w:t>
            </w:r>
          </w:p>
          <w:p w:rsidR="00D87C2F" w:rsidRPr="004905E6" w:rsidRDefault="00D87C2F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731" w:type="dxa"/>
          </w:tcPr>
          <w:p w:rsidR="002C5DA5" w:rsidRDefault="002C5DA5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</w:p>
          <w:p w:rsidR="00D87C2F" w:rsidRPr="004905E6" w:rsidRDefault="00D87C2F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ОТКРЫТИЕ КОНФЕРЕНЦИИ</w:t>
            </w:r>
          </w:p>
          <w:p w:rsidR="00D87C2F" w:rsidRPr="004905E6" w:rsidRDefault="00D87C2F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  <w:p w:rsidR="00D87C2F" w:rsidRPr="004905E6" w:rsidRDefault="00D87C2F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Приветственное слово</w:t>
            </w:r>
            <w:r w:rsidR="002230C5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4B6B22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Смирнова</w:t>
            </w:r>
            <w:r w:rsidR="008C346E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Сергея Николаевича</w:t>
            </w:r>
            <w:r w:rsidR="002230C5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 </w:t>
            </w:r>
            <w:r w:rsidR="00B05170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22DE9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врио</w:t>
            </w:r>
            <w:proofErr w:type="spellEnd"/>
            <w:r w:rsidR="00222DE9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ректора Тверского государственного университета</w:t>
            </w:r>
            <w:r w:rsidR="00062DC1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8C346E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F05BE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доктора</w:t>
            </w:r>
            <w:r w:rsidR="008C346E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юридических наук, доцента.</w:t>
            </w:r>
          </w:p>
          <w:p w:rsidR="00D87C2F" w:rsidRPr="004905E6" w:rsidRDefault="00D87C2F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Приветственное слово</w:t>
            </w:r>
            <w:r w:rsidR="006A1DD3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964A3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Скаковской</w:t>
            </w:r>
            <w:proofErr w:type="spellEnd"/>
            <w:r w:rsidR="008C346E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Людмилы Николаевны</w:t>
            </w:r>
            <w:r w:rsidR="006A1DD3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9B0981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proofErr w:type="gramStart"/>
            <w:r w:rsidR="009B0981" w:rsidRPr="004905E6">
              <w:rPr>
                <w:rFonts w:ascii="Times New Roman" w:hAnsi="Times New Roman" w:cs="Times New Roman"/>
                <w:sz w:val="28"/>
                <w:szCs w:val="28"/>
              </w:rPr>
              <w:t>председателя Комитета Совета Федерации Федерального Собрания Российской Федерации</w:t>
            </w:r>
            <w:proofErr w:type="gramEnd"/>
            <w:r w:rsidR="009B0981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981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по науке, образованию и культуре</w:t>
            </w:r>
            <w:r w:rsidR="008060C5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, доктора филологических наук, профессора</w:t>
            </w:r>
            <w:r w:rsidR="00B72AB7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097709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87C2F" w:rsidRPr="004905E6" w:rsidRDefault="00D87C2F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5363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Приветственное слово</w:t>
            </w:r>
            <w:r w:rsidR="007A5363" w:rsidRPr="007A5363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A1DD3" w:rsidRPr="007A5363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города Твери.</w:t>
            </w:r>
          </w:p>
          <w:p w:rsidR="00D87C2F" w:rsidRPr="004905E6" w:rsidRDefault="00D87C2F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Приветственное слово</w:t>
            </w:r>
            <w:r w:rsidR="00433027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Васильевой</w:t>
            </w:r>
            <w:r w:rsidR="008C346E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Елены Николаевны</w:t>
            </w:r>
            <w:r w:rsidR="00433027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проректора по </w:t>
            </w:r>
            <w:r w:rsidR="00E5156C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общим вопросам Тверского государственного университета</w:t>
            </w:r>
            <w:r w:rsidR="008060C5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, кандидата филологических наук, доцента</w:t>
            </w:r>
            <w:r w:rsidR="00E5156C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05510" w:rsidRPr="004905E6" w:rsidRDefault="009256EB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Приветственное слово</w:t>
            </w:r>
            <w:r w:rsidR="00E5156C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Логунова</w:t>
            </w:r>
            <w:r w:rsidR="008C346E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Михаила Львовича</w:t>
            </w:r>
            <w:r w:rsidR="00E5156C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, декана филологического факультета Тверского государственного университета</w:t>
            </w:r>
            <w:r w:rsidR="008060C5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, кандидата филологических наук, доцента</w:t>
            </w:r>
            <w:r w:rsidR="00E5156C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85852" w:rsidRPr="004905E6" w:rsidRDefault="008C346E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Приветственное слово Романова Алексея Аркадьевича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, председателя программного комитета конференции</w:t>
            </w:r>
            <w:r w:rsidR="008060C5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, доктора филологических наук, профессора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87C2F" w:rsidRPr="004905E6" w:rsidTr="002F0065">
        <w:tc>
          <w:tcPr>
            <w:tcW w:w="1951" w:type="dxa"/>
          </w:tcPr>
          <w:p w:rsidR="00642F90" w:rsidRPr="004905E6" w:rsidRDefault="00642F90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F1EBD" w:rsidRPr="004905E6" w:rsidRDefault="00CF1EBD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87C2F" w:rsidRPr="004905E6" w:rsidRDefault="00D87C2F" w:rsidP="00B05E68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10.30-13.</w:t>
            </w:r>
            <w:r w:rsidR="00B05E68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40</w:t>
            </w:r>
          </w:p>
        </w:tc>
        <w:tc>
          <w:tcPr>
            <w:tcW w:w="8731" w:type="dxa"/>
          </w:tcPr>
          <w:p w:rsidR="00642F90" w:rsidRPr="004905E6" w:rsidRDefault="00642F90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42F90" w:rsidRPr="004905E6" w:rsidRDefault="00642F90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ПЛЕНАРНОЕ ЗАСЕДАНИЕ</w:t>
            </w:r>
          </w:p>
          <w:p w:rsidR="00642F90" w:rsidRPr="004905E6" w:rsidRDefault="00642F90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56EB" w:rsidRPr="004905E6" w:rsidRDefault="009256EB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Соруководители</w:t>
            </w:r>
            <w:proofErr w:type="spellEnd"/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  <w:p w:rsidR="00A22A46" w:rsidRPr="004905E6" w:rsidRDefault="00A22A46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Карасик Владимир Ильич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доктор </w:t>
            </w:r>
            <w:r w:rsidR="009F1AC9" w:rsidRPr="004905E6">
              <w:rPr>
                <w:rFonts w:ascii="Times New Roman" w:hAnsi="Times New Roman" w:cs="Times New Roman"/>
                <w:sz w:val="28"/>
                <w:szCs w:val="28"/>
              </w:rPr>
              <w:t>филологических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наук, профессор</w:t>
            </w:r>
            <w:r w:rsidRPr="004905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12F38" w:rsidRPr="004905E6" w:rsidRDefault="00612F38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Манойло</w:t>
            </w:r>
            <w:proofErr w:type="spellEnd"/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Викторович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доктор политических наук, профессор</w:t>
            </w:r>
          </w:p>
          <w:p w:rsidR="00A93A15" w:rsidRPr="004905E6" w:rsidRDefault="00A93A15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Мыскин Сергей Владимирович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октор филологических наук, </w:t>
            </w:r>
            <w:r w:rsidR="003978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кандидат психологических наук</w:t>
            </w:r>
            <w:r w:rsidR="003978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профессор</w:t>
            </w:r>
          </w:p>
          <w:p w:rsidR="00A93A15" w:rsidRPr="004905E6" w:rsidRDefault="00A93A15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Романов Алексей Аркадьевич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доктор филологических наук, профессор </w:t>
            </w:r>
          </w:p>
          <w:p w:rsidR="00642F90" w:rsidRPr="004905E6" w:rsidRDefault="00E2742B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CF1EBD" w:rsidRDefault="00CF1EBD" w:rsidP="00713D9F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</w:p>
    <w:p w:rsidR="002C5DA5" w:rsidRPr="004905E6" w:rsidRDefault="002C5DA5" w:rsidP="00713D9F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9781" w:type="dxa"/>
        <w:tblLook w:val="04A0" w:firstRow="1" w:lastRow="0" w:firstColumn="1" w:lastColumn="0" w:noHBand="0" w:noVBand="1"/>
      </w:tblPr>
      <w:tblGrid>
        <w:gridCol w:w="1702"/>
        <w:gridCol w:w="8079"/>
      </w:tblGrid>
      <w:tr w:rsidR="004905E6" w:rsidRPr="004905E6" w:rsidTr="002F0065">
        <w:tc>
          <w:tcPr>
            <w:tcW w:w="1702" w:type="dxa"/>
          </w:tcPr>
          <w:p w:rsidR="00500DA1" w:rsidRPr="004905E6" w:rsidRDefault="000A2688" w:rsidP="000A2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lastRenderedPageBreak/>
              <w:t>10.30-10.45</w:t>
            </w:r>
          </w:p>
        </w:tc>
        <w:tc>
          <w:tcPr>
            <w:tcW w:w="8079" w:type="dxa"/>
          </w:tcPr>
          <w:p w:rsidR="00D70532" w:rsidRPr="004905E6" w:rsidRDefault="00D70532" w:rsidP="00D70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Маслова Валентина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Авраамовна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доктор филологических наук, профессор, </w:t>
            </w:r>
            <w:r w:rsidR="00B779C9"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профессор кафедры дошкольного и начального образования,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Витебский государственный университет имени П.М. </w:t>
            </w:r>
            <w:proofErr w:type="spellStart"/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Машерова</w:t>
            </w:r>
            <w:proofErr w:type="spellEnd"/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профессор, Международный  университет «МИТСО», член Президиума ВАК РБ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Витебск, Республика Беларусь)</w:t>
            </w:r>
          </w:p>
          <w:p w:rsidR="00500DA1" w:rsidRPr="004905E6" w:rsidRDefault="00D70532" w:rsidP="00D70532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Поэтическая коммуникация как внесюжетный и бесконечный диалог</w:t>
            </w:r>
          </w:p>
        </w:tc>
      </w:tr>
      <w:tr w:rsidR="004905E6" w:rsidRPr="004905E6" w:rsidTr="002F0065">
        <w:tc>
          <w:tcPr>
            <w:tcW w:w="1702" w:type="dxa"/>
          </w:tcPr>
          <w:p w:rsidR="00500DA1" w:rsidRPr="004905E6" w:rsidRDefault="00AC0416" w:rsidP="00AC0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10.45-11.00</w:t>
            </w:r>
          </w:p>
        </w:tc>
        <w:tc>
          <w:tcPr>
            <w:tcW w:w="8079" w:type="dxa"/>
          </w:tcPr>
          <w:p w:rsidR="002C5DA5" w:rsidRDefault="00143A5C" w:rsidP="00143A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Карасик Владимир Ильич, </w:t>
            </w: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доктор филологических наук, профессор, декан филологического факультета, профессор кафедры общего и русского языкознания, Государственный институт русского языка им. А.С. Пушкина; профессор кафедры русского языка как иностранного</w:t>
            </w:r>
            <w:r w:rsidR="000C27DA"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 государственный лингвистический университет, Почетный работник высшего профессионального образования Российской Федерации </w:t>
            </w:r>
          </w:p>
          <w:p w:rsidR="00143A5C" w:rsidRDefault="00143A5C" w:rsidP="002C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(г.</w:t>
            </w: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Москва)</w:t>
            </w:r>
          </w:p>
          <w:p w:rsidR="0099283E" w:rsidRPr="004905E6" w:rsidRDefault="00143A5C" w:rsidP="00A851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Аксиологические характеристики афоризмов</w:t>
            </w:r>
          </w:p>
        </w:tc>
      </w:tr>
      <w:tr w:rsidR="004905E6" w:rsidRPr="004905E6" w:rsidTr="002F0065">
        <w:tc>
          <w:tcPr>
            <w:tcW w:w="1702" w:type="dxa"/>
          </w:tcPr>
          <w:p w:rsidR="003807C2" w:rsidRPr="004905E6" w:rsidRDefault="003807C2" w:rsidP="00AC0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11.00-11.15</w:t>
            </w:r>
          </w:p>
        </w:tc>
        <w:tc>
          <w:tcPr>
            <w:tcW w:w="8079" w:type="dxa"/>
          </w:tcPr>
          <w:p w:rsidR="003807C2" w:rsidRPr="004905E6" w:rsidRDefault="003807C2" w:rsidP="003807C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Дугин Евгений Яковлевич, доктор социологических наук, профессор, проректор по научной работе, заведующий кафедрой телевидения и радио, Академия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медиаиндустрия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заслуженный работник связи и информации Российской Федерации, член Научно-экспертного совета при Председателе Совета Федерации Федерального Собрания Российской Федерации, главный редактор журнала "Вестник Академии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медиаиндустрии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", член Союза журналистов России (г. Москва)</w:t>
            </w:r>
          </w:p>
          <w:p w:rsidR="003807C2" w:rsidRPr="004905E6" w:rsidRDefault="003807C2" w:rsidP="003807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Коммуникативно-смысловой функционал взаимодействия масс-медиа с аудиторией</w:t>
            </w:r>
          </w:p>
        </w:tc>
      </w:tr>
      <w:tr w:rsidR="004905E6" w:rsidRPr="004905E6" w:rsidTr="002F0065">
        <w:tc>
          <w:tcPr>
            <w:tcW w:w="1702" w:type="dxa"/>
          </w:tcPr>
          <w:p w:rsidR="00143A5C" w:rsidRPr="004905E6" w:rsidRDefault="003807C2" w:rsidP="00AC0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11.15</w:t>
            </w:r>
            <w:r w:rsidRPr="00274363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-11.30</w:t>
            </w:r>
          </w:p>
        </w:tc>
        <w:tc>
          <w:tcPr>
            <w:tcW w:w="8079" w:type="dxa"/>
          </w:tcPr>
          <w:p w:rsidR="003807C2" w:rsidRPr="004905E6" w:rsidRDefault="003807C2" w:rsidP="003807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Манойло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Викторович, доктор политических наук, профессор, Московский государственный университет имени М.В. Ломоносова; ведущий научный сотрудник отдела Европы и Америки Института научной информации по общественным наукам (ИНИОН) РАН (г. Москва)</w:t>
            </w:r>
          </w:p>
          <w:p w:rsidR="00143A5C" w:rsidRPr="004905E6" w:rsidRDefault="003807C2" w:rsidP="003807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Роль фейков в современных специальных операциях</w:t>
            </w:r>
          </w:p>
        </w:tc>
      </w:tr>
      <w:tr w:rsidR="004905E6" w:rsidRPr="004905E6" w:rsidTr="0019013F">
        <w:tc>
          <w:tcPr>
            <w:tcW w:w="9781" w:type="dxa"/>
            <w:gridSpan w:val="2"/>
          </w:tcPr>
          <w:p w:rsidR="003807C2" w:rsidRPr="004905E6" w:rsidRDefault="003807C2" w:rsidP="000C6FF4">
            <w:pPr>
              <w:spacing w:after="0" w:line="240" w:lineRule="auto"/>
              <w:ind w:firstLine="709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A279D" w:rsidRPr="004905E6" w:rsidRDefault="00EA279D" w:rsidP="00C059D6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E125E" w:rsidRPr="004905E6" w:rsidRDefault="009E125E" w:rsidP="00C059D6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78E9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11.30-11.</w:t>
            </w:r>
            <w:r w:rsidR="006F78E9" w:rsidRPr="006F78E9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0C6FF4" w:rsidRPr="006F78E9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Кофе-пауза</w:t>
            </w:r>
          </w:p>
          <w:p w:rsidR="00EA279D" w:rsidRPr="004905E6" w:rsidRDefault="00EA279D" w:rsidP="00C059D6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807C2" w:rsidRPr="004905E6" w:rsidRDefault="003807C2" w:rsidP="000C6F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5E6" w:rsidRPr="004905E6" w:rsidTr="002F0065">
        <w:tc>
          <w:tcPr>
            <w:tcW w:w="1702" w:type="dxa"/>
          </w:tcPr>
          <w:p w:rsidR="00500DA1" w:rsidRPr="004905E6" w:rsidRDefault="000C6FF4" w:rsidP="006F7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6F78E9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11.</w:t>
            </w:r>
            <w:r w:rsidR="006F78E9" w:rsidRPr="006F78E9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4</w:t>
            </w:r>
            <w:r w:rsidRPr="006F78E9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0-11.</w:t>
            </w:r>
            <w:r w:rsidR="006F78E9" w:rsidRPr="006F78E9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5</w:t>
            </w:r>
            <w:r w:rsidRPr="006F78E9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3807C2" w:rsidRPr="004905E6" w:rsidRDefault="003807C2" w:rsidP="003807C2">
            <w:pPr>
              <w:spacing w:after="0" w:line="240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Алексей Аркадьевич,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октор филологических наук, профессор, 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профессор кафедры фундаментальной и прикладной лингвистики, Тверской государственный университет, Почетный работник высшего профессионального 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образования Российской Федерации, заслуженный деятель науки Российской Федерации (г. Тверь)</w:t>
            </w:r>
          </w:p>
          <w:p w:rsidR="00500DA1" w:rsidRPr="004905E6" w:rsidRDefault="003807C2" w:rsidP="003807C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ПРАГМАДИНАМИЧЕСКИЙ МЕХАНИЗМ ТРАНФОРМАЦИОННОЙ НАПРАВЛЕННОСТИ ФЕЙКОВЫХ СООБЩЕНИЙ</w:t>
            </w:r>
          </w:p>
        </w:tc>
      </w:tr>
      <w:tr w:rsidR="004905E6" w:rsidRPr="004905E6" w:rsidTr="002F0065">
        <w:tc>
          <w:tcPr>
            <w:tcW w:w="1702" w:type="dxa"/>
          </w:tcPr>
          <w:p w:rsidR="00430C37" w:rsidRPr="004905E6" w:rsidRDefault="000C6FF4" w:rsidP="00304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lastRenderedPageBreak/>
              <w:t>11.</w:t>
            </w:r>
            <w:r w:rsidR="00304575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55-12</w:t>
            </w: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.</w:t>
            </w:r>
            <w:r w:rsidR="00304575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10</w:t>
            </w:r>
          </w:p>
        </w:tc>
        <w:tc>
          <w:tcPr>
            <w:tcW w:w="8079" w:type="dxa"/>
          </w:tcPr>
          <w:p w:rsidR="003807C2" w:rsidRPr="004905E6" w:rsidRDefault="003807C2" w:rsidP="003807C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4905E6">
              <w:rPr>
                <w:rFonts w:ascii="Times New Roman" w:eastAsia="Calibri" w:hAnsi="Times New Roman" w:cs="Times New Roman"/>
                <w:sz w:val="28"/>
                <w:szCs w:val="28"/>
              </w:rPr>
              <w:t>Мисонжников</w:t>
            </w:r>
            <w:proofErr w:type="spellEnd"/>
            <w:r w:rsidRPr="00490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Борис Яковлевич,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доктор филологических наук, профессор, Почетный работник высшего профессионального образования Российской Федерации, почетный профессор, Санкт-Петербургский государственный университет, член Санкт-Петербургской региональной коллегии Большого Жюри Союза журналистов России, член Российского философского общества РАН, лауреат международной «Невской премии» в области изучения журналистики и массовых коммуникаций, действительный член (академик) Российской Академии Естествознания (РАЕ)  (г. Санкт-Петербург)</w:t>
            </w:r>
            <w:proofErr w:type="gramEnd"/>
          </w:p>
          <w:p w:rsidR="00430C37" w:rsidRPr="004905E6" w:rsidRDefault="003807C2" w:rsidP="003807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Медиатекстовые трансформации: от технологических до когнитивных</w:t>
            </w:r>
          </w:p>
        </w:tc>
      </w:tr>
      <w:tr w:rsidR="004905E6" w:rsidRPr="004905E6" w:rsidTr="002F0065">
        <w:tc>
          <w:tcPr>
            <w:tcW w:w="1702" w:type="dxa"/>
          </w:tcPr>
          <w:p w:rsidR="00500DA1" w:rsidRPr="004905E6" w:rsidRDefault="00304575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12.10-12.25</w:t>
            </w:r>
          </w:p>
        </w:tc>
        <w:tc>
          <w:tcPr>
            <w:tcW w:w="8079" w:type="dxa"/>
          </w:tcPr>
          <w:p w:rsidR="003807C2" w:rsidRPr="004905E6" w:rsidRDefault="003807C2" w:rsidP="003807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Клушина Наталья Ивановна,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доктор филологических наук, профессор,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государственный университет имени М.В. Ломоносова, </w:t>
            </w:r>
            <w:r w:rsidRPr="004905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 Стилистической комиссии Международного комитета славистов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(г. Москва)</w:t>
            </w:r>
          </w:p>
          <w:p w:rsidR="00500DA1" w:rsidRPr="004905E6" w:rsidRDefault="003807C2" w:rsidP="003807C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Текст в эпоху искусственного интеллекта</w:t>
            </w:r>
          </w:p>
        </w:tc>
      </w:tr>
      <w:tr w:rsidR="004905E6" w:rsidRPr="004905E6" w:rsidTr="002F0065">
        <w:tc>
          <w:tcPr>
            <w:tcW w:w="1702" w:type="dxa"/>
          </w:tcPr>
          <w:p w:rsidR="00500DA1" w:rsidRPr="004905E6" w:rsidRDefault="00304575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12.25-12.40</w:t>
            </w:r>
          </w:p>
        </w:tc>
        <w:tc>
          <w:tcPr>
            <w:tcW w:w="8079" w:type="dxa"/>
          </w:tcPr>
          <w:p w:rsidR="003807C2" w:rsidRPr="004905E6" w:rsidRDefault="003807C2" w:rsidP="003807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Мыскин Сергей Владимирович, доктор филологических наук, профессор дирекции образовательных программ, Московский городской педагогический университет (г. Москва)</w:t>
            </w:r>
          </w:p>
          <w:p w:rsidR="00185671" w:rsidRPr="004905E6" w:rsidRDefault="003807C2" w:rsidP="003807C2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Современные направления междисциплинарного исследования речевой коммуникации</w:t>
            </w:r>
          </w:p>
        </w:tc>
      </w:tr>
      <w:tr w:rsidR="004905E6" w:rsidRPr="004905E6" w:rsidTr="002F0065">
        <w:tc>
          <w:tcPr>
            <w:tcW w:w="1702" w:type="dxa"/>
          </w:tcPr>
          <w:p w:rsidR="00500DA1" w:rsidRPr="004905E6" w:rsidRDefault="00B14461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12.40-12.55</w:t>
            </w:r>
          </w:p>
        </w:tc>
        <w:tc>
          <w:tcPr>
            <w:tcW w:w="8079" w:type="dxa"/>
          </w:tcPr>
          <w:p w:rsidR="003807C2" w:rsidRPr="004905E6" w:rsidRDefault="003807C2" w:rsidP="003807C2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3807C2" w:rsidRPr="004905E6" w:rsidRDefault="003807C2" w:rsidP="003807C2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Татьяна Петровна,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доктор филологических наук, профессор, </w:t>
            </w:r>
            <w:r w:rsidR="00EA279D"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профессор кафедры </w:t>
            </w:r>
            <w:r w:rsidR="00EA279D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английской филологии и перевода,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государственный университет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Санкт-Петербург)</w:t>
            </w:r>
          </w:p>
          <w:p w:rsidR="00062DC1" w:rsidRPr="004905E6" w:rsidRDefault="003807C2" w:rsidP="003807C2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 векторах интерпретации недостоверных смыслов высказываний</w:t>
            </w:r>
          </w:p>
        </w:tc>
      </w:tr>
      <w:tr w:rsidR="004905E6" w:rsidRPr="004905E6" w:rsidTr="002F0065">
        <w:tc>
          <w:tcPr>
            <w:tcW w:w="1702" w:type="dxa"/>
          </w:tcPr>
          <w:p w:rsidR="00500DA1" w:rsidRPr="004905E6" w:rsidRDefault="00B14461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12.55-13.10</w:t>
            </w:r>
          </w:p>
        </w:tc>
        <w:tc>
          <w:tcPr>
            <w:tcW w:w="8079" w:type="dxa"/>
          </w:tcPr>
          <w:p w:rsidR="003807C2" w:rsidRPr="004905E6" w:rsidRDefault="008531DD" w:rsidP="003807C2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807C2"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3807C2" w:rsidRPr="004905E6" w:rsidRDefault="003807C2" w:rsidP="003807C2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Кобенко Юрий Викторович,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доктор филологических наук, профессор, </w:t>
            </w:r>
            <w:r w:rsidR="004E0289"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профессор отделения иностранных языков Школы общественных наук,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Томский политехнический университет (г. Томск)</w:t>
            </w:r>
          </w:p>
          <w:p w:rsidR="008042ED" w:rsidRPr="004905E6" w:rsidRDefault="003807C2" w:rsidP="003807C2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Способы преодоления переводческого натурализма (на материале немецкого языка)</w:t>
            </w:r>
          </w:p>
        </w:tc>
      </w:tr>
      <w:tr w:rsidR="004905E6" w:rsidRPr="004905E6" w:rsidTr="002F0065">
        <w:tc>
          <w:tcPr>
            <w:tcW w:w="1702" w:type="dxa"/>
          </w:tcPr>
          <w:p w:rsidR="00500DA1" w:rsidRPr="004905E6" w:rsidRDefault="00B14461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13.10-13.25</w:t>
            </w:r>
          </w:p>
        </w:tc>
        <w:tc>
          <w:tcPr>
            <w:tcW w:w="8079" w:type="dxa"/>
          </w:tcPr>
          <w:p w:rsidR="008531DD" w:rsidRPr="004905E6" w:rsidRDefault="008531DD" w:rsidP="008531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Иванова Мария Валерьевна,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доктор филологических наук, профессор, декан</w:t>
            </w:r>
            <w:r w:rsidR="00850C0F"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очного факультета,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r w:rsidR="00850C0F" w:rsidRPr="004905E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А.М. Горького (г. Москва)</w:t>
            </w:r>
          </w:p>
          <w:p w:rsidR="005D1A95" w:rsidRPr="004905E6" w:rsidRDefault="008531DD" w:rsidP="00B779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Публицистичность как категория древнерусской словесности</w:t>
            </w: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00DA1" w:rsidRPr="004905E6" w:rsidTr="002F0065">
        <w:tc>
          <w:tcPr>
            <w:tcW w:w="1702" w:type="dxa"/>
          </w:tcPr>
          <w:p w:rsidR="00500DA1" w:rsidRPr="004905E6" w:rsidRDefault="00BD49DD" w:rsidP="00B1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lastRenderedPageBreak/>
              <w:t>13.</w:t>
            </w:r>
            <w:r w:rsidR="00B14461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25</w:t>
            </w:r>
            <w:r w:rsidRPr="004905E6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-13.</w:t>
            </w:r>
            <w:r w:rsidR="00B14461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40</w:t>
            </w:r>
          </w:p>
        </w:tc>
        <w:tc>
          <w:tcPr>
            <w:tcW w:w="8079" w:type="dxa"/>
          </w:tcPr>
          <w:p w:rsidR="008531DD" w:rsidRPr="004905E6" w:rsidRDefault="008531DD" w:rsidP="008531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8531DD" w:rsidRPr="004905E6" w:rsidRDefault="008531DD" w:rsidP="008531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Хасанов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Абдуманнон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Маджидович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доктор философии по филологии, </w:t>
            </w:r>
            <w:r w:rsidR="00BC26D8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Институт узбекского языка, литературы и фольклора Академия наук Узбекистана (г. Ташкент, Республика Узбекистан)</w:t>
            </w:r>
          </w:p>
          <w:p w:rsidR="00C93C26" w:rsidRPr="004905E6" w:rsidRDefault="008531DD" w:rsidP="008531D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Уникальность в диалектной номинации (на примере узбекских диалектов)</w:t>
            </w:r>
          </w:p>
        </w:tc>
      </w:tr>
    </w:tbl>
    <w:p w:rsidR="00620454" w:rsidRPr="004905E6" w:rsidRDefault="00620454" w:rsidP="00713D9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2C0B7E" w:rsidRPr="004905E6" w:rsidRDefault="002C0B7E" w:rsidP="002C0B7E">
      <w:pPr>
        <w:pageBreakBefore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lastRenderedPageBreak/>
        <w:t>17 АПРЕЛЯ (ЧЕТВЕРГ)</w:t>
      </w:r>
    </w:p>
    <w:p w:rsidR="002C0B7E" w:rsidRPr="004905E6" w:rsidRDefault="002C0B7E" w:rsidP="002C0B7E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9F4156" w:rsidRPr="004905E6" w:rsidRDefault="00265A2D" w:rsidP="002C0B7E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КРУГЛЫЙ СТОЛ</w:t>
      </w:r>
    </w:p>
    <w:p w:rsidR="00261B77" w:rsidRPr="004905E6" w:rsidRDefault="00261B77" w:rsidP="00713D9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p w:rsidR="001544AC" w:rsidRPr="004905E6" w:rsidRDefault="001544AC" w:rsidP="00713D9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Научному электронному журналу </w:t>
      </w:r>
    </w:p>
    <w:p w:rsidR="00642F90" w:rsidRPr="004905E6" w:rsidRDefault="00D00B40" w:rsidP="00713D9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«</w:t>
      </w:r>
      <w:r w:rsidR="001544AC"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Мир лингвистики и коммуникации» – 20 лет</w:t>
      </w:r>
    </w:p>
    <w:p w:rsidR="009F4156" w:rsidRPr="004905E6" w:rsidRDefault="009F4156" w:rsidP="00713D9F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4905E6" w:rsidRPr="004905E6" w:rsidTr="002F0065">
        <w:tc>
          <w:tcPr>
            <w:tcW w:w="1809" w:type="dxa"/>
          </w:tcPr>
          <w:p w:rsidR="00642F90" w:rsidRPr="004905E6" w:rsidRDefault="00642F90" w:rsidP="00FB6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14.</w:t>
            </w:r>
            <w:r w:rsidR="00085A6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</w:t>
            </w:r>
            <w:r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0-1</w:t>
            </w:r>
            <w:r w:rsidR="0035761D"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</w:t>
            </w:r>
            <w:r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="00FB648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</w:t>
            </w:r>
            <w:r w:rsidR="003F437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762" w:type="dxa"/>
          </w:tcPr>
          <w:p w:rsidR="00653296" w:rsidRPr="004905E6" w:rsidRDefault="00653296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ул. Советская, д. 58 </w:t>
            </w:r>
          </w:p>
          <w:p w:rsidR="00653296" w:rsidRPr="004905E6" w:rsidRDefault="000A03A7" w:rsidP="00713D9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hyperlink r:id="rId12" w:history="1">
              <w:r w:rsidR="00653296" w:rsidRPr="004905E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Информационно-библиотечный центр</w:t>
              </w:r>
            </w:hyperlink>
            <w:r w:rsidR="00653296"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3296" w:rsidRPr="004905E6" w:rsidRDefault="00653296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03212" w:rsidRPr="004905E6" w:rsidRDefault="00303212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Регламент</w:t>
            </w:r>
          </w:p>
          <w:p w:rsidR="00303212" w:rsidRPr="004905E6" w:rsidRDefault="00303212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="002F45BE"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минут</w:t>
            </w:r>
          </w:p>
          <w:p w:rsidR="00303212" w:rsidRPr="004905E6" w:rsidRDefault="00303212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03212" w:rsidRPr="004905E6" w:rsidRDefault="00303212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Соруководители</w:t>
            </w:r>
            <w:proofErr w:type="spellEnd"/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  <w:bookmarkStart w:id="0" w:name="_GoBack"/>
            <w:bookmarkEnd w:id="0"/>
          </w:p>
          <w:p w:rsidR="0080351D" w:rsidRPr="004905E6" w:rsidRDefault="0080351D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Желтухина</w:t>
            </w:r>
            <w:proofErr w:type="spellEnd"/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Ростиславовна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доктор филологических наук, профессор</w:t>
            </w:r>
          </w:p>
          <w:p w:rsidR="00232791" w:rsidRPr="004905E6" w:rsidRDefault="00A22A46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Маслова Валентина </w:t>
            </w:r>
            <w:proofErr w:type="spellStart"/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Авраамовна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доктор филологических наук</w:t>
            </w:r>
            <w:r w:rsidR="00A54C5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профессор</w:t>
            </w:r>
          </w:p>
          <w:p w:rsidR="00A22A46" w:rsidRPr="004905E6" w:rsidRDefault="00A22A46" w:rsidP="00A22A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Романов Алексей Аркадьевич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доктор филологических наук, профессор </w:t>
            </w:r>
          </w:p>
          <w:p w:rsidR="00A22A46" w:rsidRPr="004905E6" w:rsidRDefault="00A22A46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Синельникова Лара Николаевна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доктор филологических наук, профессор</w:t>
            </w:r>
          </w:p>
          <w:p w:rsidR="00ED07B1" w:rsidRPr="004905E6" w:rsidRDefault="00ED07B1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05E6" w:rsidRPr="004905E6" w:rsidTr="002F0065">
        <w:tc>
          <w:tcPr>
            <w:tcW w:w="1809" w:type="dxa"/>
          </w:tcPr>
          <w:p w:rsidR="00CA2CF5" w:rsidRPr="004905E6" w:rsidRDefault="00F844F9" w:rsidP="00085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14.</w:t>
            </w:r>
            <w:r w:rsidR="00085A6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  <w:r w:rsidR="00957674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0-14.</w:t>
            </w:r>
            <w:r w:rsidR="00085A6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AE2AE7" w:rsidRPr="004905E6" w:rsidRDefault="00AE2AE7" w:rsidP="00AE2AE7">
            <w:pPr>
              <w:spacing w:after="0" w:line="240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Алексей Аркадьевич,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октор филологических наук, профессор, 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профессор кафедры фундаментальной и прикладной лингвистики</w:t>
            </w:r>
            <w:r w:rsidR="00D053D6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Тверско</w:t>
            </w:r>
            <w:r w:rsidR="00D053D6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государственн</w:t>
            </w:r>
            <w:r w:rsidR="00D053D6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ый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университет, Почетный работник высшего профессионального образования Российской Федерации, заслуженный деятель науки Российской Федерации (г. Тверь)</w:t>
            </w:r>
          </w:p>
          <w:p w:rsidR="0099283E" w:rsidRPr="004905E6" w:rsidRDefault="00AE2AE7" w:rsidP="00E80F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НАУЧНОМУ ЭЛЕКТРОННОМУ ЖУРНАЛУ </w:t>
            </w:r>
            <w:r w:rsidR="00E80FA8">
              <w:rPr>
                <w:rFonts w:ascii="Times New Roman" w:hAnsi="Times New Roman" w:cs="Times New Roman"/>
                <w:caps/>
                <w:sz w:val="28"/>
                <w:szCs w:val="28"/>
              </w:rPr>
              <w:t>«</w:t>
            </w: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МИР ЛИНГВИСТИКИ И КОММУНИКАЦИИ» – 20 ЛЕТ</w:t>
            </w:r>
          </w:p>
        </w:tc>
      </w:tr>
      <w:tr w:rsidR="004905E6" w:rsidRPr="004905E6" w:rsidTr="002F0065">
        <w:tc>
          <w:tcPr>
            <w:tcW w:w="1809" w:type="dxa"/>
          </w:tcPr>
          <w:p w:rsidR="006249A3" w:rsidRPr="004905E6" w:rsidRDefault="00957674" w:rsidP="00085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14.</w:t>
            </w:r>
            <w:r w:rsidR="00085A6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30</w:t>
            </w: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-14.</w:t>
            </w:r>
            <w:r w:rsidR="00085A6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  <w:r w:rsidR="00CC723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A801EF" w:rsidRDefault="00D70532" w:rsidP="00D70532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Уфимцева Наталья Владимировна,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доктор филологических наук, профессор,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государственный университет имени М.В. Ломоносова </w:t>
            </w:r>
          </w:p>
          <w:p w:rsidR="00D70532" w:rsidRPr="004905E6" w:rsidRDefault="00D70532" w:rsidP="00A801EF">
            <w:pPr>
              <w:tabs>
                <w:tab w:val="left" w:pos="8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Москва)</w:t>
            </w:r>
          </w:p>
          <w:p w:rsidR="006249A3" w:rsidRPr="004905E6" w:rsidRDefault="00D70532" w:rsidP="00D70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Теория речевой деятельности как новая парадигма исследования языка в отечественной науке</w:t>
            </w:r>
          </w:p>
        </w:tc>
      </w:tr>
      <w:tr w:rsidR="004905E6" w:rsidRPr="004905E6" w:rsidTr="002F0065">
        <w:tc>
          <w:tcPr>
            <w:tcW w:w="1809" w:type="dxa"/>
          </w:tcPr>
          <w:p w:rsidR="00CA2CF5" w:rsidRPr="004905E6" w:rsidRDefault="003E34B7" w:rsidP="00085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14.</w:t>
            </w:r>
            <w:r w:rsidR="00085A6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5-</w:t>
            </w:r>
            <w:r w:rsidR="00CC723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15</w:t>
            </w: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 w:rsidR="00085A6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EB0390" w:rsidRPr="004905E6" w:rsidRDefault="00EB0390" w:rsidP="00EB039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Синельникова Лара Николаевна,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доктор филологических наук, профессор, Луганский государственный педагогический университет (г. Луганск)</w:t>
            </w:r>
          </w:p>
          <w:p w:rsidR="009004C7" w:rsidRDefault="00EB0390" w:rsidP="00EB03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Интердискурс электронного научного журнала «Мир лингвистики и коммуникации»</w:t>
            </w:r>
          </w:p>
          <w:p w:rsidR="006530E7" w:rsidRPr="004905E6" w:rsidRDefault="006530E7" w:rsidP="00EB03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4905E6" w:rsidRPr="004905E6" w:rsidTr="002F0065">
        <w:tc>
          <w:tcPr>
            <w:tcW w:w="1809" w:type="dxa"/>
          </w:tcPr>
          <w:p w:rsidR="00F47081" w:rsidRPr="004905E6" w:rsidRDefault="00CC7238" w:rsidP="008F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15</w:t>
            </w:r>
            <w:r w:rsidR="003E34B7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 w:rsidR="008F312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  <w:r w:rsidR="003E34B7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0-15.</w:t>
            </w:r>
            <w:r w:rsidR="008F312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  <w:r w:rsidR="003E34B7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F47081" w:rsidRPr="004905E6" w:rsidRDefault="00F47081" w:rsidP="00F47081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C4790B" w:rsidRPr="004905E6" w:rsidRDefault="00F47081" w:rsidP="00F47081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Савинова Ольга Николаевна</w:t>
            </w:r>
            <w:r w:rsidR="00C4790B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доктор политических наук,  профессор, заведующий кафедрой журналистики,  Нижегородский госуниверситет им. Н.И. Лобачевского, член Союза </w:t>
            </w:r>
            <w:r w:rsidR="00A256A7" w:rsidRPr="004905E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4790B" w:rsidRPr="004905E6">
              <w:rPr>
                <w:rFonts w:ascii="Times New Roman" w:hAnsi="Times New Roman" w:cs="Times New Roman"/>
                <w:sz w:val="28"/>
                <w:szCs w:val="28"/>
              </w:rPr>
              <w:t>урналистов России, член Общественного Совета при Министерстве по информационной политике и взаимодействию со СМИ Прави</w:t>
            </w:r>
            <w:r w:rsidR="00D6778E">
              <w:rPr>
                <w:rFonts w:ascii="Times New Roman" w:hAnsi="Times New Roman" w:cs="Times New Roman"/>
                <w:sz w:val="28"/>
                <w:szCs w:val="28"/>
              </w:rPr>
              <w:t>тельства Нижегородской области</w:t>
            </w:r>
            <w:r w:rsidR="00A256A7" w:rsidRPr="004905E6">
              <w:rPr>
                <w:rFonts w:ascii="Times New Roman" w:hAnsi="Times New Roman" w:cs="Times New Roman"/>
                <w:sz w:val="28"/>
                <w:szCs w:val="28"/>
              </w:rPr>
              <w:t>, Государственный советник 2 класса, заместитель Губернатора Нижегородской области по связям с общественностью и СМИ (1997-2000 гг.), главный советник аппарата Полномочного представителя Президента Российской Федерации в</w:t>
            </w:r>
            <w:proofErr w:type="gramEnd"/>
            <w:r w:rsidR="00A256A7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ПФО (2003-2009 гг.) </w:t>
            </w:r>
          </w:p>
          <w:p w:rsidR="00F47081" w:rsidRPr="004905E6" w:rsidRDefault="00F47081" w:rsidP="00F47081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Медиа и русский язык в межкультурной коммуникации:  традиция и новые реалии</w:t>
            </w:r>
          </w:p>
        </w:tc>
      </w:tr>
      <w:tr w:rsidR="004905E6" w:rsidRPr="004905E6" w:rsidTr="002F0065">
        <w:tc>
          <w:tcPr>
            <w:tcW w:w="1809" w:type="dxa"/>
          </w:tcPr>
          <w:p w:rsidR="00CA2CF5" w:rsidRPr="004905E6" w:rsidRDefault="003E34B7" w:rsidP="008F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15.</w:t>
            </w:r>
            <w:r w:rsidR="008F312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5-15.</w:t>
            </w:r>
            <w:r w:rsidR="008F312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6D0F06" w:rsidRDefault="00D646FD" w:rsidP="00232E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Желтухина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Марина Ростиславовна, </w:t>
            </w:r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доктор филологических наук, профессор, профессор РАО, академик РАЕН, директор, </w:t>
            </w:r>
            <w:proofErr w:type="spellStart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>гл.н.с</w:t>
            </w:r>
            <w:proofErr w:type="spellEnd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. Научно-образовательного центра «Человек в коммуникации», </w:t>
            </w:r>
            <w:proofErr w:type="spellStart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>в.н.с</w:t>
            </w:r>
            <w:proofErr w:type="spellEnd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. Департамента координации научно-исследовательской и </w:t>
            </w:r>
            <w:proofErr w:type="spellStart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-проектной деятельности в </w:t>
            </w:r>
            <w:proofErr w:type="spellStart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>специалитете</w:t>
            </w:r>
            <w:proofErr w:type="spellEnd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>, магистратуре и аспирантуре,</w:t>
            </w:r>
            <w:r w:rsidR="00232E58"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Пятигорский государственный университет</w:t>
            </w:r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>, эксперт Отдела организационного обеспечения взаимодействия с корпусом экспертов Управления научно-методического руководства и экспертной деятельности РАН, профессор кафедры общегуманитарных наук и массовых коммуникаций АНОВО</w:t>
            </w:r>
            <w:proofErr w:type="gramEnd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«Московский международный университет», директор Международного института коммуникативного </w:t>
            </w:r>
            <w:proofErr w:type="spellStart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>этнопсихоанализа</w:t>
            </w:r>
            <w:proofErr w:type="spellEnd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Марины </w:t>
            </w:r>
            <w:proofErr w:type="spellStart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>Желтухиной</w:t>
            </w:r>
            <w:proofErr w:type="spellEnd"/>
            <w:r w:rsidR="00232E58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6FD" w:rsidRPr="004905E6" w:rsidRDefault="00D646FD" w:rsidP="006D0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Пятигорск</w:t>
            </w:r>
            <w:r w:rsidR="00232E58"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; г. Москва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)</w:t>
            </w:r>
          </w:p>
          <w:p w:rsidR="00FB49B6" w:rsidRPr="004905E6" w:rsidRDefault="00D646FD" w:rsidP="00D646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Лингвосемиотические трансформации в реальности абсурда в медиакоммуникации</w:t>
            </w:r>
          </w:p>
        </w:tc>
      </w:tr>
      <w:tr w:rsidR="004905E6" w:rsidRPr="004905E6" w:rsidTr="002F0065">
        <w:tc>
          <w:tcPr>
            <w:tcW w:w="1809" w:type="dxa"/>
          </w:tcPr>
          <w:p w:rsidR="00FC0D1C" w:rsidRPr="004905E6" w:rsidRDefault="003E34B7" w:rsidP="007B75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15.</w:t>
            </w:r>
            <w:r w:rsidR="007B75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15</w:t>
            </w: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 w:rsidR="007B75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01585E" w:rsidRPr="004905E6" w:rsidRDefault="0001585E" w:rsidP="000158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Левицкий Андрей Эдуардович, </w:t>
            </w:r>
            <w:r w:rsidR="006B3020" w:rsidRPr="004905E6">
              <w:rPr>
                <w:rFonts w:ascii="Times New Roman" w:hAnsi="Times New Roman" w:cs="Times New Roman"/>
                <w:sz w:val="28"/>
                <w:szCs w:val="28"/>
              </w:rPr>
              <w:t>доктор филологических наук, профессор, заместитель декана по научной работе факультета иностранных языков и регионоведения, профессор кафедры лингвистики, перевода и межкультурной коммуникации факультета иностранных языков и регионоведения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Московский государственный университет имени М.В. Ломоносова (г. Москва)</w:t>
            </w:r>
          </w:p>
          <w:p w:rsidR="00BA2E81" w:rsidRPr="004905E6" w:rsidRDefault="0001585E" w:rsidP="000158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Искусственный интеллект: без роду и племени?</w:t>
            </w:r>
          </w:p>
        </w:tc>
      </w:tr>
      <w:tr w:rsidR="004905E6" w:rsidRPr="004905E6" w:rsidTr="002F0065">
        <w:tc>
          <w:tcPr>
            <w:tcW w:w="1809" w:type="dxa"/>
          </w:tcPr>
          <w:p w:rsidR="00107744" w:rsidRPr="004905E6" w:rsidRDefault="00F67991" w:rsidP="007B75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15</w:t>
            </w:r>
            <w:r w:rsidR="003E34B7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 w:rsidR="007B75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  <w:r w:rsidR="003E34B7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  <w:r w:rsidR="00CC723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16</w:t>
            </w:r>
            <w:r w:rsidR="003E34B7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 w:rsidR="007B75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07744" w:rsidRPr="004905E6" w:rsidRDefault="00107744" w:rsidP="00107744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Слышкин</w:t>
            </w:r>
            <w:proofErr w:type="spellEnd"/>
            <w:r w:rsidRPr="004905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Геннадий Геннадьевич, </w:t>
            </w:r>
            <w:r w:rsidRPr="004905E6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t>доктор филологических наук, профессор, заведующий научно-исследовательской лабораторией «</w:t>
            </w:r>
            <w:proofErr w:type="spellStart"/>
            <w:r w:rsidRPr="004905E6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t>Лингвобезопасность</w:t>
            </w:r>
            <w:proofErr w:type="spellEnd"/>
            <w:r w:rsidRPr="004905E6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t xml:space="preserve"> и психология информационного воздействия»,</w:t>
            </w:r>
            <w:r w:rsidRPr="004905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05E6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t xml:space="preserve">Российская </w:t>
            </w:r>
            <w:r w:rsidRPr="004905E6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lastRenderedPageBreak/>
              <w:t>академия народного хозяйства и государственной службы при Президенте Российской Федерации, главный научный сотрудник, Национальный научно-исследовательский институт общественного здоровья имени Н.А. Семашко (г. Москва)</w:t>
            </w:r>
          </w:p>
          <w:p w:rsidR="00107744" w:rsidRPr="004905E6" w:rsidRDefault="00107744" w:rsidP="00107744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Гордиенко Елена Витальевна, кандидат филологических наук, доцент, Российская академия народного хозяйства и государственной службы при Президенте Российской Федерации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Москва)</w:t>
            </w:r>
          </w:p>
          <w:p w:rsidR="00107744" w:rsidRPr="004905E6" w:rsidRDefault="00107744" w:rsidP="00107744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Государственная коммуникативная политика Российской Федерации: противодействие реабилитации нацизма</w:t>
            </w:r>
          </w:p>
        </w:tc>
      </w:tr>
      <w:tr w:rsidR="004905E6" w:rsidRPr="004905E6" w:rsidTr="002F0065">
        <w:tc>
          <w:tcPr>
            <w:tcW w:w="1809" w:type="dxa"/>
          </w:tcPr>
          <w:p w:rsidR="004137A0" w:rsidRPr="004905E6" w:rsidRDefault="00325ED2" w:rsidP="007B75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16</w:t>
            </w:r>
            <w:r w:rsidR="003E34B7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 w:rsidR="007B75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  <w:r w:rsidR="003E34B7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16</w:t>
            </w:r>
            <w:r w:rsidR="003E34B7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 w:rsidR="007B75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7A4903" w:rsidRDefault="007A4903" w:rsidP="003E34B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3E34B7" w:rsidRPr="004905E6" w:rsidRDefault="003E34B7" w:rsidP="003E34B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Гришаева Людмила Ивановна, доктор филологических наук, профессор, </w:t>
            </w:r>
            <w:r w:rsidR="00F404B0"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профессор кафедры немецкой филологии,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Воронежский государственный университет (г. Воронеж)</w:t>
            </w:r>
          </w:p>
          <w:p w:rsidR="004137A0" w:rsidRPr="004905E6" w:rsidRDefault="003E34B7" w:rsidP="003E34B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КАКИЕ СВЯЗИ АКТИВИЗИРУЮТСЯ ПРИ ПОРОЖДЕНИИ И ВОСПРИЯТИИ ТЕКСТА: ВНУТРИТЕКСТОВЫЕ, МЕЖТЕКСТОВЫЕ И/ИЛИ ИНТЕРТЕКСТУАЛЬНЫЕ?</w:t>
            </w:r>
          </w:p>
        </w:tc>
      </w:tr>
      <w:tr w:rsidR="004905E6" w:rsidRPr="004905E6" w:rsidTr="002F0065">
        <w:tc>
          <w:tcPr>
            <w:tcW w:w="1809" w:type="dxa"/>
          </w:tcPr>
          <w:p w:rsidR="0001585E" w:rsidRPr="004905E6" w:rsidRDefault="00325ED2" w:rsidP="007B75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16</w:t>
            </w:r>
            <w:r w:rsidR="003E34B7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 w:rsidR="007B75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  <w:r w:rsidR="003E34B7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-16.</w:t>
            </w:r>
            <w:r w:rsidR="007B75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3D216B" w:rsidRPr="004905E6" w:rsidRDefault="003D216B" w:rsidP="003D216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3D216B" w:rsidRPr="004905E6" w:rsidRDefault="003D216B" w:rsidP="003D216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Цветова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Сергеевна, доктор филологических наук, доцент, Высшая школа журналистики и массовых коммуникаций,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Санкт-Петербургский государственный университет (г. Санкт-Петербург)</w:t>
            </w:r>
          </w:p>
          <w:p w:rsidR="0001585E" w:rsidRPr="004905E6" w:rsidRDefault="003D216B" w:rsidP="003D216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Траектория продвижения арт-объекта как вариант пиаркоммуникации</w:t>
            </w:r>
          </w:p>
        </w:tc>
      </w:tr>
      <w:tr w:rsidR="004905E6" w:rsidRPr="004905E6" w:rsidTr="002F0065">
        <w:tc>
          <w:tcPr>
            <w:tcW w:w="1809" w:type="dxa"/>
          </w:tcPr>
          <w:p w:rsidR="00CA2CF5" w:rsidRPr="004905E6" w:rsidRDefault="003E34B7" w:rsidP="007B75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16.</w:t>
            </w:r>
            <w:r w:rsidR="007B75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  <w:r w:rsidR="007B75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6</w:t>
            </w: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 w:rsidR="007B75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3D216B" w:rsidRPr="004905E6" w:rsidRDefault="003D216B" w:rsidP="003D216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3D216B" w:rsidRPr="004905E6" w:rsidRDefault="003D216B" w:rsidP="003D21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Тагаев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Мамед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Джакыпович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доктор филологических наук, профессор,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директор Института русского языка Кыргызско-Российского Славянского университета (г. Бишкек, Кыргызская Республика)</w:t>
            </w:r>
          </w:p>
          <w:p w:rsidR="003D216B" w:rsidRPr="004905E6" w:rsidRDefault="003D216B" w:rsidP="003D21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Гумбатова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34C8E">
              <w:rPr>
                <w:rFonts w:ascii="Times New Roman" w:hAnsi="Times New Roman" w:cs="Times New Roman"/>
                <w:sz w:val="28"/>
                <w:szCs w:val="28"/>
              </w:rPr>
              <w:t>афига</w:t>
            </w:r>
            <w:proofErr w:type="spellEnd"/>
            <w:r w:rsidR="00134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34C8E">
              <w:rPr>
                <w:rFonts w:ascii="Times New Roman" w:hAnsi="Times New Roman" w:cs="Times New Roman"/>
                <w:sz w:val="28"/>
                <w:szCs w:val="28"/>
              </w:rPr>
              <w:t>ашидовна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(Кыргызская Республика)</w:t>
            </w:r>
          </w:p>
          <w:p w:rsidR="00CA2CF5" w:rsidRPr="004905E6" w:rsidRDefault="003D216B" w:rsidP="003D21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Национальные образы через призму зооморфного кода культуры</w:t>
            </w:r>
          </w:p>
        </w:tc>
      </w:tr>
      <w:tr w:rsidR="00BA2E81" w:rsidRPr="004905E6" w:rsidTr="002F0065">
        <w:tc>
          <w:tcPr>
            <w:tcW w:w="1809" w:type="dxa"/>
          </w:tcPr>
          <w:p w:rsidR="00BA2E81" w:rsidRPr="004905E6" w:rsidRDefault="00BA2E81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7762" w:type="dxa"/>
          </w:tcPr>
          <w:p w:rsidR="00F6520D" w:rsidRPr="004905E6" w:rsidRDefault="00F6520D" w:rsidP="00713D9F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BA2E81" w:rsidRPr="004905E6" w:rsidRDefault="00BA2E81" w:rsidP="00713D9F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Дискуссия. подведение итогов работы КРУГЛОГО СТОЛА</w:t>
            </w:r>
          </w:p>
        </w:tc>
      </w:tr>
    </w:tbl>
    <w:p w:rsidR="00CA2CF5" w:rsidRPr="004905E6" w:rsidRDefault="00CA2CF5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6520D" w:rsidRPr="004905E6" w:rsidRDefault="00F6520D" w:rsidP="00A118BC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F6520D" w:rsidRPr="004905E6" w:rsidRDefault="007421C9" w:rsidP="0031490A">
      <w:pPr>
        <w:pageBreakBefore/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</w:t>
      </w:r>
      <w:r w:rsidR="009B1336" w:rsidRPr="0049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49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АПРЕЛЯ (ЧЕТВЕРГ)</w:t>
      </w:r>
    </w:p>
    <w:p w:rsidR="00FB504D" w:rsidRPr="004905E6" w:rsidRDefault="00FB504D" w:rsidP="00A118BC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063F6A" w:rsidRPr="004905E6" w:rsidRDefault="00063F6A" w:rsidP="00A118BC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Мастер-класс</w:t>
      </w:r>
    </w:p>
    <w:p w:rsidR="006C2854" w:rsidRPr="004905E6" w:rsidRDefault="006C2854" w:rsidP="00A118BC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04"/>
        <w:gridCol w:w="7267"/>
      </w:tblGrid>
      <w:tr w:rsidR="00F927EE" w:rsidRPr="004905E6" w:rsidTr="007F7752">
        <w:tc>
          <w:tcPr>
            <w:tcW w:w="1809" w:type="dxa"/>
          </w:tcPr>
          <w:p w:rsidR="00180294" w:rsidRPr="004905E6" w:rsidRDefault="00180294" w:rsidP="00180294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ул. Советская, </w:t>
            </w:r>
          </w:p>
          <w:p w:rsidR="00180294" w:rsidRPr="004905E6" w:rsidRDefault="00180294" w:rsidP="00180294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д. 58</w:t>
            </w:r>
          </w:p>
          <w:p w:rsidR="00180294" w:rsidRPr="004905E6" w:rsidRDefault="000A03A7" w:rsidP="0018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hyperlink r:id="rId13" w:history="1">
              <w:r w:rsidR="00180294" w:rsidRPr="004905E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Информационно-библиотечный центр</w:t>
              </w:r>
            </w:hyperlink>
          </w:p>
          <w:p w:rsidR="00180294" w:rsidRPr="004905E6" w:rsidRDefault="00180294" w:rsidP="0018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F927EE" w:rsidRPr="004905E6" w:rsidRDefault="00D50BBB" w:rsidP="00850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16</w:t>
            </w:r>
            <w:r w:rsidR="00F927EE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  <w:r w:rsidR="00F6799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  <w:r w:rsidR="00F927EE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17</w:t>
            </w:r>
            <w:r w:rsidR="00F927EE"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  <w:r w:rsidR="0085002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50061A" w:rsidRPr="004905E6" w:rsidRDefault="00F927EE" w:rsidP="0050061A">
            <w:pPr>
              <w:spacing w:after="0" w:line="240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proofErr w:type="spellStart"/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Ульянич</w:t>
            </w:r>
            <w:proofErr w:type="spellEnd"/>
            <w:r w:rsidR="001E7D4D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Геннадий Анатольевич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протоиерей, настоятель храма Иосифа Волоцкого Тверской и </w:t>
            </w:r>
            <w:proofErr w:type="spellStart"/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Кашинской</w:t>
            </w:r>
            <w:proofErr w:type="spellEnd"/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Епархии Русской Православной Церкви</w:t>
            </w:r>
            <w:r w:rsidR="000B11DC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B11DC"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кандидат филологических наук 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(г. Тверь)</w:t>
            </w:r>
            <w:r w:rsidR="0050061A" w:rsidRPr="004905E6"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</w:p>
          <w:p w:rsidR="00F927EE" w:rsidRPr="004905E6" w:rsidRDefault="0050061A" w:rsidP="00963B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Откройте душу для добра: дискурсивные практики духовной мелолии</w:t>
            </w:r>
          </w:p>
        </w:tc>
      </w:tr>
    </w:tbl>
    <w:p w:rsidR="0031490A" w:rsidRPr="004905E6" w:rsidRDefault="0031490A" w:rsidP="0031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D0F06" w:rsidRDefault="006D0F06" w:rsidP="0031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65A2D" w:rsidRPr="004905E6" w:rsidRDefault="00313734" w:rsidP="0031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</w:t>
      </w:r>
      <w:r w:rsidR="00265A2D" w:rsidRPr="0049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9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АПРЕЛЯ</w:t>
      </w:r>
      <w:r w:rsidR="00265A2D" w:rsidRPr="0049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(ПЯТНИЦА)</w:t>
      </w:r>
    </w:p>
    <w:p w:rsidR="004A75E4" w:rsidRPr="004905E6" w:rsidRDefault="004A75E4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0661A" w:rsidRPr="004905E6" w:rsidRDefault="0080661A" w:rsidP="0080661A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Мастер-класс</w:t>
      </w:r>
      <w:r w:rsidR="0050061A" w:rsidRPr="004905E6"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  <w:t>Ы</w:t>
      </w:r>
    </w:p>
    <w:p w:rsidR="0080661A" w:rsidRPr="004905E6" w:rsidRDefault="0080661A" w:rsidP="008066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0"/>
        <w:gridCol w:w="7281"/>
      </w:tblGrid>
      <w:tr w:rsidR="0080661A" w:rsidRPr="004905E6" w:rsidTr="00D47FD3">
        <w:tc>
          <w:tcPr>
            <w:tcW w:w="1809" w:type="dxa"/>
          </w:tcPr>
          <w:p w:rsidR="0080661A" w:rsidRPr="004905E6" w:rsidRDefault="0080661A" w:rsidP="00D47F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D47FD3" w:rsidRPr="004905E6" w:rsidRDefault="00D47FD3" w:rsidP="00D47FD3">
            <w:pPr>
              <w:spacing w:after="0" w:line="240" w:lineRule="auto"/>
              <w:jc w:val="both"/>
              <w:rPr>
                <w:rFonts w:ascii="Times New Roman Полужирный" w:hAnsi="Times New Roman Полужирный" w:cs="Times New Roman"/>
                <w:b/>
                <w:sz w:val="28"/>
                <w:szCs w:val="28"/>
              </w:rPr>
            </w:pPr>
          </w:p>
          <w:p w:rsidR="00D47FD3" w:rsidRPr="004905E6" w:rsidRDefault="00D47FD3" w:rsidP="00D47FD3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пр-т Чайковского, </w:t>
            </w:r>
          </w:p>
          <w:p w:rsidR="00D47FD3" w:rsidRPr="004905E6" w:rsidRDefault="00D47FD3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д. 70 (филологический факультет)</w:t>
            </w:r>
          </w:p>
          <w:p w:rsidR="00D47FD3" w:rsidRPr="004905E6" w:rsidRDefault="00D47FD3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34 ауд.</w:t>
            </w:r>
          </w:p>
          <w:p w:rsidR="00D47FD3" w:rsidRPr="004905E6" w:rsidRDefault="00D47FD3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D3" w:rsidRPr="004905E6" w:rsidRDefault="00D47FD3" w:rsidP="00FD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10.00-1</w:t>
            </w:r>
            <w:r w:rsidR="00FD62C7"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62C7"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762" w:type="dxa"/>
          </w:tcPr>
          <w:p w:rsidR="0080661A" w:rsidRPr="004905E6" w:rsidRDefault="000D1CDA" w:rsidP="000D1C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Карасик Владимир Ильич, </w:t>
            </w:r>
            <w:r w:rsidR="00D053D6"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филологических наук, профессор, декан филологического факультета</w:t>
            </w:r>
            <w:r w:rsidR="00F7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053D6"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профессор кафедры общего и русского языкознания, Государственный институт русского языка им. А.С. Пушкина; профессор кафедры русского языка как иностранного</w:t>
            </w:r>
            <w:r w:rsidR="0071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053D6"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 государственный лингвистический университет</w:t>
            </w:r>
            <w:r w:rsidR="00136158"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D053D6"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очетный работник высшего профессионального образования Российской Федерации (г. Москва)</w:t>
            </w:r>
          </w:p>
          <w:p w:rsidR="0050061A" w:rsidRPr="004905E6" w:rsidRDefault="0050061A" w:rsidP="0050061A">
            <w:pPr>
              <w:spacing w:after="0" w:line="240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Перспективы развития дискурсологии </w:t>
            </w:r>
          </w:p>
          <w:p w:rsidR="0050061A" w:rsidRPr="004905E6" w:rsidRDefault="0050061A" w:rsidP="000D1C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80661A" w:rsidRPr="004905E6" w:rsidRDefault="0080661A" w:rsidP="00713D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0"/>
        <w:gridCol w:w="7281"/>
      </w:tblGrid>
      <w:tr w:rsidR="004905E6" w:rsidRPr="004905E6" w:rsidTr="00D47FD3">
        <w:tc>
          <w:tcPr>
            <w:tcW w:w="1809" w:type="dxa"/>
          </w:tcPr>
          <w:p w:rsidR="00D47FD3" w:rsidRPr="004905E6" w:rsidRDefault="00D47FD3" w:rsidP="00D47FD3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47FD3" w:rsidRPr="004905E6" w:rsidRDefault="00D47FD3" w:rsidP="00D47FD3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пр-т Чайковского,</w:t>
            </w:r>
          </w:p>
          <w:p w:rsidR="00D47FD3" w:rsidRPr="004905E6" w:rsidRDefault="00D47FD3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д. 70 (филологический факультет)</w:t>
            </w:r>
          </w:p>
          <w:p w:rsidR="00D47FD3" w:rsidRPr="004905E6" w:rsidRDefault="00D47FD3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34 ауд.</w:t>
            </w:r>
          </w:p>
          <w:p w:rsidR="00D47FD3" w:rsidRPr="004905E6" w:rsidRDefault="00D47FD3" w:rsidP="00D4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1A" w:rsidRPr="004905E6" w:rsidRDefault="00D47FD3" w:rsidP="00FD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079F"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62C7"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FD62C7"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62C7"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762" w:type="dxa"/>
          </w:tcPr>
          <w:p w:rsidR="0050061A" w:rsidRPr="004905E6" w:rsidRDefault="0050061A" w:rsidP="00500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905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Малыгин Виктор Трофимович, </w:t>
            </w:r>
            <w:r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>доктор филологических наук, профессор, академик Международной академии наук педагогического образования и Российск</w:t>
            </w:r>
            <w:r w:rsidR="00136158"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ой академии естественных наук, </w:t>
            </w:r>
            <w:r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 кафедрой «Философия, история, право и межкультурная коммуникация»</w:t>
            </w:r>
            <w:r w:rsidR="00D053D6"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Владимирск</w:t>
            </w:r>
            <w:r w:rsidR="00D053D6"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>ий</w:t>
            </w:r>
            <w:r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филиал Финансового университета при Правительстве Российской Федерации, </w:t>
            </w:r>
            <w:r w:rsidR="00760A45"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>Почетный работник высшего профессионального образования Российской Федерации</w:t>
            </w:r>
            <w:r w:rsidR="00760A4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60A45"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заслуженный деятель искусств Дагестана, председатель Наблюдательного совета Владимирского академического театра драмы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Владимир)</w:t>
            </w:r>
            <w:proofErr w:type="gramEnd"/>
          </w:p>
          <w:p w:rsidR="0050061A" w:rsidRPr="004905E6" w:rsidRDefault="0050061A" w:rsidP="005D4BB2">
            <w:pPr>
              <w:spacing w:after="0" w:line="240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Мои любимые стихи</w:t>
            </w:r>
          </w:p>
          <w:p w:rsidR="005D4BB2" w:rsidRPr="004905E6" w:rsidRDefault="005D4BB2" w:rsidP="005D4B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722EB0" w:rsidRPr="004905E6" w:rsidRDefault="00722EB0" w:rsidP="00722EB0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lastRenderedPageBreak/>
        <w:t>18 АПРЕЛЯ (ПЯТНИЦА)</w:t>
      </w:r>
    </w:p>
    <w:p w:rsidR="00722EB0" w:rsidRPr="004905E6" w:rsidRDefault="00722EB0" w:rsidP="00722E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D45DAF" w:rsidRPr="004905E6" w:rsidRDefault="00313734" w:rsidP="00722E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НАУЧНАЯ ПЛАТФОРМА</w:t>
      </w:r>
      <w:r w:rsidR="00AA42C5"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1. </w:t>
      </w:r>
    </w:p>
    <w:p w:rsidR="00D45DAF" w:rsidRPr="004905E6" w:rsidRDefault="000C31A1" w:rsidP="00722E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кУЛЬТУРНО-ЭТИЧЕСКИЕ, СОЦИО- </w:t>
      </w:r>
    </w:p>
    <w:p w:rsidR="00AA42C5" w:rsidRPr="004905E6" w:rsidRDefault="000C31A1" w:rsidP="00722E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И ПСИХОЛИНГВИСТИЧЕСКИЕ ПРОБЛЕМЫ МЕЖКУЛЬТУРНОЙ КОММУНИКАЦИИ</w:t>
      </w:r>
    </w:p>
    <w:p w:rsidR="0080661A" w:rsidRPr="004905E6" w:rsidRDefault="0080661A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AA42C5" w:rsidRPr="004905E6" w:rsidTr="002F0065">
        <w:tc>
          <w:tcPr>
            <w:tcW w:w="1809" w:type="dxa"/>
          </w:tcPr>
          <w:p w:rsidR="00AA42C5" w:rsidRPr="004905E6" w:rsidRDefault="00922300" w:rsidP="00B13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9.30</w:t>
            </w:r>
            <w:r w:rsidR="002017B0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-13.</w:t>
            </w:r>
            <w:r w:rsidR="00B1397A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2017B0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62" w:type="dxa"/>
          </w:tcPr>
          <w:p w:rsidR="00AA42C5" w:rsidRPr="004905E6" w:rsidRDefault="001455AE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ул. Желябова,  д. 33, ауд. 51</w:t>
            </w:r>
          </w:p>
          <w:p w:rsidR="005835EE" w:rsidRPr="004905E6" w:rsidRDefault="005835EE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531EE" w:rsidRPr="004905E6" w:rsidRDefault="00C531EE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Регламент</w:t>
            </w:r>
          </w:p>
          <w:p w:rsidR="00C531EE" w:rsidRPr="004905E6" w:rsidRDefault="00A56255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="009651B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="00822046"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  <w:r w:rsidR="00C531EE"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минут</w:t>
            </w:r>
          </w:p>
          <w:p w:rsidR="00C531EE" w:rsidRPr="004905E6" w:rsidRDefault="00C531EE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AA42C5" w:rsidRPr="004905E6" w:rsidRDefault="00AA42C5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Соруководители</w:t>
            </w:r>
            <w:proofErr w:type="spellEnd"/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  <w:p w:rsidR="00771C20" w:rsidRPr="004905E6" w:rsidRDefault="00771C20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Абросимова-Романова Лариса Алексеевна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октор филологических наук, профессор</w:t>
            </w:r>
            <w:r w:rsidRPr="004905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23397" w:rsidRPr="004905E6" w:rsidRDefault="00423397" w:rsidP="0042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905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Богатырёв</w:t>
            </w:r>
            <w:proofErr w:type="spellEnd"/>
            <w:r w:rsidRPr="004905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Андрей Анатольевич</w:t>
            </w:r>
            <w:r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октор филологических наук, профессор</w:t>
            </w:r>
          </w:p>
          <w:p w:rsidR="001B6CEE" w:rsidRPr="004905E6" w:rsidRDefault="001B6CEE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Клушина Наталья Ивановна</w:t>
            </w:r>
            <w:r w:rsidRPr="004905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октор филологических наук, профессор</w:t>
            </w:r>
          </w:p>
          <w:p w:rsidR="0025239F" w:rsidRPr="004905E6" w:rsidRDefault="0022434F" w:rsidP="00224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Левицкий Андрей Эдуардович,</w:t>
            </w:r>
            <w:r w:rsidRPr="004905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октор филологических наук, профессор</w:t>
            </w:r>
          </w:p>
          <w:p w:rsidR="005D185C" w:rsidRPr="004905E6" w:rsidRDefault="005D185C" w:rsidP="00224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261B77" w:rsidRPr="004905E6" w:rsidRDefault="00261B77" w:rsidP="00713D9F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905E6" w:rsidRPr="004905E6" w:rsidTr="0019013F">
        <w:tc>
          <w:tcPr>
            <w:tcW w:w="9606" w:type="dxa"/>
          </w:tcPr>
          <w:p w:rsidR="00677922" w:rsidRPr="004905E6" w:rsidRDefault="00677922" w:rsidP="0067792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Абросимова-Романова Лариса Алексеевна,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октор филологических наук, профессор, Тверской государственный университет (г. Тверь)</w:t>
            </w:r>
          </w:p>
          <w:p w:rsidR="00677922" w:rsidRPr="004905E6" w:rsidRDefault="009B118A" w:rsidP="006779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 ПОСТРОЕНИЮ</w:t>
            </w:r>
            <w:r w:rsidR="006B4FAE"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ТИПОЛОГИИ </w:t>
            </w:r>
            <w:proofErr w:type="gramStart"/>
            <w:r w:rsidR="006B4FAE"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САКРАЛЬНО-КОМПОЗИТНЫХ</w:t>
            </w:r>
            <w:proofErr w:type="gramEnd"/>
            <w:r w:rsidR="006B4FAE"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ПЕРФОРМАТИВОВ</w:t>
            </w:r>
          </w:p>
        </w:tc>
      </w:tr>
      <w:tr w:rsidR="004905E6" w:rsidRPr="004905E6" w:rsidTr="0019013F">
        <w:tc>
          <w:tcPr>
            <w:tcW w:w="9606" w:type="dxa"/>
          </w:tcPr>
          <w:p w:rsidR="003E34B7" w:rsidRPr="004905E6" w:rsidRDefault="003E34B7" w:rsidP="003E34B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3E34B7" w:rsidRPr="004905E6" w:rsidRDefault="003E34B7" w:rsidP="003E34B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Ленец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доктор филологических наук, профессор,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кафедрой, Институт, филологии, журналистики и межкультурной коммуникации, Южный федеральный университет (г. Ростов-на-Дону)</w:t>
            </w:r>
          </w:p>
          <w:p w:rsidR="001B6CEE" w:rsidRPr="004905E6" w:rsidRDefault="003E34B7" w:rsidP="003E34B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Социальная напряжённость как индикатор современного медийного дискурса: лингвопрагматическая характеристика</w:t>
            </w:r>
          </w:p>
        </w:tc>
      </w:tr>
      <w:tr w:rsidR="004905E6" w:rsidRPr="004905E6" w:rsidTr="0019013F">
        <w:tc>
          <w:tcPr>
            <w:tcW w:w="9606" w:type="dxa"/>
          </w:tcPr>
          <w:p w:rsidR="00482860" w:rsidRPr="004905E6" w:rsidRDefault="00482860" w:rsidP="004828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iCs/>
                <w:sz w:val="28"/>
                <w:szCs w:val="28"/>
              </w:rPr>
              <w:t>Богатырёв</w:t>
            </w:r>
            <w:proofErr w:type="spellEnd"/>
            <w:r w:rsidRPr="004905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Андрей Анатольевич, доктор филологических наук, профессор, Национальный исследовательский технологический университет МИСИС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Москва)</w:t>
            </w:r>
          </w:p>
          <w:p w:rsidR="001B6CEE" w:rsidRPr="004905E6" w:rsidRDefault="00482860" w:rsidP="004828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Cs/>
                <w:sz w:val="28"/>
                <w:szCs w:val="28"/>
              </w:rPr>
              <w:t>ОТНОСИТЕЛЬНАЯ ПОЛНОТА ВЛАДЕНИЯ ЯЗЫКОМ, ПРАГМЕМА И ЯЗЫКОВАЯ ЛИЧНОСТЬ В РУССКОЙ ПОВСЕДНЕВНОЙ И ПРОФЕССИОНАЛЬНОЙ КОММУНИКАЦИИ</w:t>
            </w:r>
          </w:p>
        </w:tc>
      </w:tr>
      <w:tr w:rsidR="004905E6" w:rsidRPr="004905E6" w:rsidTr="0019013F">
        <w:tc>
          <w:tcPr>
            <w:tcW w:w="9606" w:type="dxa"/>
          </w:tcPr>
          <w:p w:rsidR="00B65D26" w:rsidRPr="004905E6" w:rsidRDefault="00B65D26" w:rsidP="00B65D26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B65D26" w:rsidRPr="004905E6" w:rsidRDefault="00B65D26" w:rsidP="00B65D26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Бессонов Никита Юрьевич,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филологических наук, доцент, старший научный сотрудник, Российская академия народного хозяйства и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службы при Президенте Российской Федерации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Москва)</w:t>
            </w:r>
          </w:p>
          <w:p w:rsidR="00B65D26" w:rsidRPr="004905E6" w:rsidRDefault="00B65D26" w:rsidP="00B65D26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Коммуникативные угрозы, связанные с нарушением законодательства Российской Федерации в области персональных данных</w:t>
            </w:r>
          </w:p>
        </w:tc>
      </w:tr>
      <w:tr w:rsidR="004905E6" w:rsidRPr="004905E6" w:rsidTr="0019013F">
        <w:tc>
          <w:tcPr>
            <w:tcW w:w="9606" w:type="dxa"/>
          </w:tcPr>
          <w:p w:rsidR="005A5C79" w:rsidRPr="004905E6" w:rsidRDefault="005A5C79" w:rsidP="005A5C7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Смирнова Ирина Валерьевна, старший преподаватель, Российская академия народного хозяйства и государственной службы при Президенте Российской Федерации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Москва)</w:t>
            </w:r>
          </w:p>
          <w:p w:rsidR="001B6CEE" w:rsidRPr="004905E6" w:rsidRDefault="005A5C79" w:rsidP="005A5C7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Мошеннический дискурс: константы и эволюция</w:t>
            </w:r>
          </w:p>
        </w:tc>
      </w:tr>
      <w:tr w:rsidR="004905E6" w:rsidRPr="004905E6" w:rsidTr="0019013F">
        <w:tc>
          <w:tcPr>
            <w:tcW w:w="9606" w:type="dxa"/>
          </w:tcPr>
          <w:p w:rsidR="003E34B7" w:rsidRPr="004905E6" w:rsidRDefault="003E34B7" w:rsidP="003E34B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3E34B7" w:rsidRPr="004905E6" w:rsidRDefault="003E34B7" w:rsidP="003E34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Маник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Андреевна, доктор филологических наук, доцент, директор института гуманитарных наук,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Ивановский государственный университет (г. Иваново)</w:t>
            </w:r>
          </w:p>
          <w:p w:rsidR="007E5E47" w:rsidRDefault="003E34B7" w:rsidP="003E34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Шилова Екатерина Анатольевна, кандидат филологических наук, доцент, заведующий кафедрой,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Ивановский государственный университет </w:t>
            </w:r>
          </w:p>
          <w:p w:rsidR="003E34B7" w:rsidRPr="004905E6" w:rsidRDefault="003E34B7" w:rsidP="007E5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Иваново)</w:t>
            </w:r>
          </w:p>
          <w:p w:rsidR="001B6CEE" w:rsidRPr="004905E6" w:rsidRDefault="003E34B7" w:rsidP="003631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Моделирование образа исторических персоналий Ивановской области на материале специализированного корпуса</w:t>
            </w:r>
          </w:p>
        </w:tc>
      </w:tr>
      <w:tr w:rsidR="004905E6" w:rsidRPr="004905E6" w:rsidTr="0019013F">
        <w:tc>
          <w:tcPr>
            <w:tcW w:w="9606" w:type="dxa"/>
          </w:tcPr>
          <w:p w:rsidR="005A5C79" w:rsidRPr="004905E6" w:rsidRDefault="005A5C79" w:rsidP="005A5C7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5A5C79" w:rsidRPr="004905E6" w:rsidRDefault="005A5C79" w:rsidP="005A5C7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Чопсиева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Гюльсум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Мамед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кандидат филологических наук, преподаватель, Институт, филологии, журналистики и межкультурной коммуникации, Южный федеральный университет (г. Ростов-на-Дону)</w:t>
            </w:r>
          </w:p>
          <w:p w:rsidR="005A5C79" w:rsidRPr="004905E6" w:rsidRDefault="005A5C79" w:rsidP="005A5C7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Прагматический потенциал языковых средств конструирования образа мигранта в </w:t>
            </w: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немецком</w:t>
            </w:r>
            <w:proofErr w:type="gramEnd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миграционном медидискурсе</w:t>
            </w:r>
          </w:p>
        </w:tc>
      </w:tr>
      <w:tr w:rsidR="004905E6" w:rsidRPr="004905E6" w:rsidTr="0019013F">
        <w:tc>
          <w:tcPr>
            <w:tcW w:w="9606" w:type="dxa"/>
          </w:tcPr>
          <w:p w:rsidR="00B65D26" w:rsidRPr="004905E6" w:rsidRDefault="00B65D26" w:rsidP="00B65D26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B65D26" w:rsidRPr="004905E6" w:rsidRDefault="00B65D26" w:rsidP="00B65D26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Богуславская Вера Васильевна, доктор филологических наук, профессор, Государственный институт русского языка имени А.С. Пушкина (г. Москва)</w:t>
            </w:r>
          </w:p>
          <w:p w:rsidR="00B65D26" w:rsidRPr="004905E6" w:rsidRDefault="00B65D26" w:rsidP="00B65D26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Ратникова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Альбертина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Германовна, кандидат педагогических наук, Государственный институт русского языка имени А.С. Пушкина (г. Москва)</w:t>
            </w:r>
          </w:p>
          <w:p w:rsidR="001B6CEE" w:rsidRPr="004905E6" w:rsidRDefault="00B65D26" w:rsidP="00B65D26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ЭТНИЧЕСКОГО СОЗНАНИЯ В </w:t>
            </w:r>
            <w:proofErr w:type="gram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ИНТЕРНЕТ-ОТЗЫВАХ</w:t>
            </w:r>
            <w:proofErr w:type="gram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ТУРИСТА</w:t>
            </w:r>
          </w:p>
        </w:tc>
      </w:tr>
      <w:tr w:rsidR="004905E6" w:rsidRPr="004905E6" w:rsidTr="0019013F">
        <w:tc>
          <w:tcPr>
            <w:tcW w:w="9606" w:type="dxa"/>
          </w:tcPr>
          <w:p w:rsidR="009809C9" w:rsidRPr="004905E6" w:rsidRDefault="009809C9" w:rsidP="009809C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AE7D5D" w:rsidRPr="004905E6" w:rsidRDefault="00AE7D5D" w:rsidP="00AE7D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Метлушко Ирина Владимировна, кандидат филологических  наук, доцент, заведующий кафедрой, Минский государственный лингвистический университет (г. Минск, Республика Беларусь)</w:t>
            </w:r>
          </w:p>
          <w:p w:rsidR="001B6CEE" w:rsidRPr="004905E6" w:rsidRDefault="009809C9" w:rsidP="00AE7D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809C9">
              <w:rPr>
                <w:rFonts w:ascii="Times New Roman" w:hAnsi="Times New Roman" w:cs="Times New Roman"/>
                <w:caps/>
                <w:sz w:val="28"/>
                <w:szCs w:val="28"/>
              </w:rPr>
              <w:t>ОТ НОВОСТНЫХ ПУБЛИКАЦИЙ К ЦИФРОВИЗАЦИИ ИСТОРИКО-КУЛЬТУРНОГО НАСЛЕДИЯ (НА МАТЕРИАЛЕ ПРОЕКТА «ЦИТАДЕЛИ МУЖЕСТВА»)</w:t>
            </w:r>
          </w:p>
        </w:tc>
      </w:tr>
      <w:tr w:rsidR="004905E6" w:rsidRPr="004905E6" w:rsidTr="0019013F">
        <w:tc>
          <w:tcPr>
            <w:tcW w:w="9606" w:type="dxa"/>
          </w:tcPr>
          <w:p w:rsidR="00FE5477" w:rsidRPr="004905E6" w:rsidRDefault="00FE5477" w:rsidP="00FE547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FE5477" w:rsidRPr="004905E6" w:rsidRDefault="00FE5477" w:rsidP="00FE547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Екатерина Дмитриевна, преподаватель, Российская академия народного хозяйства и государственной службы при Президенте Российской Федерации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Москва)</w:t>
            </w:r>
          </w:p>
          <w:p w:rsidR="001B6CEE" w:rsidRPr="004905E6" w:rsidRDefault="00FE5477" w:rsidP="00FE547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 xml:space="preserve">Неология для обозначения детей в </w:t>
            </w: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интернет-коммуникации</w:t>
            </w:r>
            <w:proofErr w:type="gramEnd"/>
          </w:p>
        </w:tc>
      </w:tr>
      <w:tr w:rsidR="004905E6" w:rsidRPr="004905E6" w:rsidTr="0019013F">
        <w:tc>
          <w:tcPr>
            <w:tcW w:w="9606" w:type="dxa"/>
          </w:tcPr>
          <w:p w:rsidR="0070218A" w:rsidRPr="004905E6" w:rsidRDefault="0070218A" w:rsidP="007021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(дистанционное участие)</w:t>
            </w:r>
          </w:p>
          <w:p w:rsidR="0070218A" w:rsidRPr="004905E6" w:rsidRDefault="0070218A" w:rsidP="007021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Сергеева Ольга Викторовна,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наук, доцент, Кубанский государственный университет (г. Краснодар)</w:t>
            </w:r>
          </w:p>
          <w:p w:rsidR="001B6CEE" w:rsidRPr="004905E6" w:rsidRDefault="0070218A" w:rsidP="007021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Особенности воздействия в </w:t>
            </w: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образовательном</w:t>
            </w:r>
            <w:proofErr w:type="gramEnd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медиадискурсе</w:t>
            </w:r>
          </w:p>
        </w:tc>
      </w:tr>
      <w:tr w:rsidR="004905E6" w:rsidRPr="004905E6" w:rsidTr="0019013F">
        <w:tc>
          <w:tcPr>
            <w:tcW w:w="9606" w:type="dxa"/>
          </w:tcPr>
          <w:p w:rsidR="00311AC1" w:rsidRPr="004905E6" w:rsidRDefault="00311AC1" w:rsidP="00311A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311AC1" w:rsidRPr="004905E6" w:rsidRDefault="00311AC1" w:rsidP="00311AC1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Дронякина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Владимировна, кандидат филологических наук, доцент, Гуманитарно-педагогическая академия (филиал) Крымск</w:t>
            </w:r>
            <w:r w:rsidR="00CC3471" w:rsidRPr="004905E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 w:rsidR="00CC3471" w:rsidRPr="004905E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CC3471" w:rsidRPr="004905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имени В. И. Вернадского в г. Ялте (г. Ялта)</w:t>
            </w:r>
          </w:p>
          <w:p w:rsidR="001B6CEE" w:rsidRPr="004905E6" w:rsidRDefault="00311AC1" w:rsidP="00311AC1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Образное своеобразие мексикано-американской поэзии: аналитический обзор</w:t>
            </w:r>
          </w:p>
        </w:tc>
      </w:tr>
      <w:tr w:rsidR="004905E6" w:rsidRPr="004905E6" w:rsidTr="0019013F">
        <w:tc>
          <w:tcPr>
            <w:tcW w:w="9606" w:type="dxa"/>
          </w:tcPr>
          <w:p w:rsidR="00782DCB" w:rsidRPr="004905E6" w:rsidRDefault="00782DCB" w:rsidP="00782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782DCB" w:rsidRPr="004905E6" w:rsidRDefault="00782DCB" w:rsidP="00782DC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Теганюк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Викторовна, кандидат филологических наук, доцент, Поволжский государственный университет физической культуры, спорта и туризма (г. Казань)</w:t>
            </w:r>
          </w:p>
          <w:p w:rsidR="00782DCB" w:rsidRPr="004905E6" w:rsidRDefault="00782DCB" w:rsidP="00782DC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Лингвокультурологический анализ фразеологических единиц с компонентом-зоонимом «собака» (на материале французско-канадского, французского и английского языков)</w:t>
            </w:r>
          </w:p>
        </w:tc>
      </w:tr>
      <w:tr w:rsidR="004905E6" w:rsidRPr="004905E6" w:rsidTr="0019013F">
        <w:tc>
          <w:tcPr>
            <w:tcW w:w="9606" w:type="dxa"/>
          </w:tcPr>
          <w:p w:rsidR="00311AC1" w:rsidRPr="004905E6" w:rsidRDefault="00311AC1" w:rsidP="00311A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311AC1" w:rsidRPr="004905E6" w:rsidRDefault="00311AC1" w:rsidP="00311AC1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Побокин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Анатольевич, кандидат </w:t>
            </w:r>
            <w:r w:rsidR="00347E67" w:rsidRPr="00347E6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психологических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наук, </w:t>
            </w:r>
            <w:r w:rsidR="00347E67" w:rsidRPr="00347E67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Российская академия народного хозяйства и государственной службы при Президенте Российской Федерации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Москва)</w:t>
            </w:r>
          </w:p>
          <w:p w:rsidR="001B6CEE" w:rsidRPr="004905E6" w:rsidRDefault="00311AC1" w:rsidP="00782DC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Психолого-социальный мониторинг как средство формирования коммуникативных навыков студентов</w:t>
            </w:r>
          </w:p>
        </w:tc>
      </w:tr>
      <w:tr w:rsidR="004905E6" w:rsidRPr="004905E6" w:rsidTr="0019013F">
        <w:tc>
          <w:tcPr>
            <w:tcW w:w="9606" w:type="dxa"/>
          </w:tcPr>
          <w:p w:rsidR="00782DCB" w:rsidRPr="004905E6" w:rsidRDefault="00782DCB" w:rsidP="00782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BC068B" w:rsidRDefault="00782DCB" w:rsidP="00782DC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Кулаева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Александровна, кандидат филологических наук, доцент, Самарский государственный социально-педагогический университет </w:t>
            </w:r>
          </w:p>
          <w:p w:rsidR="00782DCB" w:rsidRPr="004905E6" w:rsidRDefault="00782DCB" w:rsidP="00BC068B">
            <w:pPr>
              <w:tabs>
                <w:tab w:val="left" w:pos="8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Самара)</w:t>
            </w:r>
          </w:p>
          <w:p w:rsidR="001B6CEE" w:rsidRPr="004905E6" w:rsidRDefault="00782DCB" w:rsidP="00782DC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ЛИНГВИСТИЧЕСКИЕ ОСОБЕННОСТИ НАИМЕНОВАНИЙ РЕСТОРАНОВ ЛОНДОНА, ЙОРКА И ЭДИНБУРГА</w:t>
            </w:r>
          </w:p>
        </w:tc>
      </w:tr>
      <w:tr w:rsidR="004905E6" w:rsidRPr="004905E6" w:rsidTr="0019013F">
        <w:tc>
          <w:tcPr>
            <w:tcW w:w="9606" w:type="dxa"/>
          </w:tcPr>
          <w:p w:rsidR="00782DCB" w:rsidRPr="004905E6" w:rsidRDefault="00782DCB" w:rsidP="00782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782DCB" w:rsidRPr="004905E6" w:rsidRDefault="00782DCB" w:rsidP="00782DC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Незговоров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кандидат филологических наук, Северный (Арктический) федеральный университет (г. Архангельск)</w:t>
            </w:r>
          </w:p>
          <w:p w:rsidR="001B6CEE" w:rsidRPr="004905E6" w:rsidRDefault="00782DCB" w:rsidP="00782DC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Фильмы проекта «Северная литература. Видеоверсии» как форма презентации региональной культуры</w:t>
            </w:r>
          </w:p>
        </w:tc>
      </w:tr>
      <w:tr w:rsidR="004905E6" w:rsidRPr="004905E6" w:rsidTr="0019013F">
        <w:tc>
          <w:tcPr>
            <w:tcW w:w="9606" w:type="dxa"/>
          </w:tcPr>
          <w:p w:rsidR="0017041D" w:rsidRPr="004905E6" w:rsidRDefault="0017041D" w:rsidP="001704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17041D" w:rsidRPr="004905E6" w:rsidRDefault="0017041D" w:rsidP="0017041D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Подтележникова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Николаевна, кандидат филологических наук, доцент, Воронежский государственный университет (г. Воронеж)</w:t>
            </w:r>
          </w:p>
          <w:p w:rsidR="001B6CEE" w:rsidRDefault="0017041D" w:rsidP="0017041D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Перспективизация как средство структурирования терминологической информации в мультфильмах</w:t>
            </w:r>
          </w:p>
          <w:p w:rsidR="00523552" w:rsidRPr="004905E6" w:rsidRDefault="00523552" w:rsidP="0017041D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4905E6" w:rsidRPr="004905E6" w:rsidTr="0019013F">
        <w:tc>
          <w:tcPr>
            <w:tcW w:w="9606" w:type="dxa"/>
          </w:tcPr>
          <w:p w:rsidR="00FB4F29" w:rsidRPr="004905E6" w:rsidRDefault="00FB4F29" w:rsidP="00FB4F2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(дистанционное участие)</w:t>
            </w:r>
          </w:p>
          <w:p w:rsidR="00FB4F29" w:rsidRPr="004905E6" w:rsidRDefault="00FB4F29" w:rsidP="00FB4F2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Евгеньевна, старший преподаватель, Институт, филологии, журналистики и межкультурной коммуникации, Южный федеральный университет (г. Ростов-на-Дону)</w:t>
            </w:r>
          </w:p>
          <w:p w:rsidR="00AF3303" w:rsidRPr="00AF3303" w:rsidRDefault="00FB4F29" w:rsidP="00AF3303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9C438B">
              <w:rPr>
                <w:rFonts w:ascii="Times New Roman" w:hAnsi="Times New Roman" w:cs="Times New Roman"/>
                <w:caps/>
                <w:sz w:val="28"/>
                <w:szCs w:val="28"/>
              </w:rPr>
              <w:t>К вопросу о репрезентации ценностных констант в подкастинге как жанре цифрового медиа-дискурса</w:t>
            </w:r>
            <w:r w:rsidR="00AF33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AF3303" w:rsidRPr="00AF3303">
              <w:rPr>
                <w:rFonts w:ascii="Times New Roman" w:hAnsi="Times New Roman" w:cs="Times New Roman"/>
                <w:caps/>
                <w:sz w:val="28"/>
                <w:szCs w:val="28"/>
              </w:rPr>
              <w:t>(на материале немецкоязычного подкаста „Nachhaltigkeit.</w:t>
            </w:r>
            <w:proofErr w:type="gramEnd"/>
            <w:r w:rsidR="00AF3303" w:rsidRPr="00AF330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proofErr w:type="gramStart"/>
            <w:r w:rsidR="00AF3303" w:rsidRPr="00AF3303">
              <w:rPr>
                <w:rFonts w:ascii="Times New Roman" w:hAnsi="Times New Roman" w:cs="Times New Roman"/>
                <w:caps/>
                <w:sz w:val="28"/>
                <w:szCs w:val="28"/>
              </w:rPr>
              <w:t>Neu denken“)</w:t>
            </w:r>
            <w:proofErr w:type="gramEnd"/>
          </w:p>
        </w:tc>
      </w:tr>
      <w:tr w:rsidR="004905E6" w:rsidRPr="004905E6" w:rsidTr="0019013F">
        <w:tc>
          <w:tcPr>
            <w:tcW w:w="9606" w:type="dxa"/>
          </w:tcPr>
          <w:p w:rsidR="00FB4F29" w:rsidRPr="004905E6" w:rsidRDefault="00FB4F29" w:rsidP="00FB4F2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523552" w:rsidRDefault="00FB4F29" w:rsidP="00FB4F2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Земская Юлия Николаевна, кандидат филологических наук, доцент, Российский университет дружбы народов имени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Патриса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Лумумбы </w:t>
            </w:r>
          </w:p>
          <w:p w:rsidR="00FB4F29" w:rsidRPr="004905E6" w:rsidRDefault="00FB4F29" w:rsidP="00523552">
            <w:pPr>
              <w:tabs>
                <w:tab w:val="left" w:pos="8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Москва)</w:t>
            </w:r>
          </w:p>
          <w:p w:rsidR="00FB4F29" w:rsidRPr="004905E6" w:rsidRDefault="00FB4F29" w:rsidP="00FB4F2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Кузнецова Евгения Алексеевна, кандидат филологических наук, доцент, Высшая школа экономики (г. Москва)</w:t>
            </w:r>
          </w:p>
          <w:p w:rsidR="00523552" w:rsidRDefault="00FB4F29" w:rsidP="00FB4F2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Осмоловская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Васильевна, кандидат филологических наук, доцент, Российский университет дружбы народов имени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Патриса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Лумумбы </w:t>
            </w:r>
          </w:p>
          <w:p w:rsidR="00FB4F29" w:rsidRPr="004905E6" w:rsidRDefault="00FB4F29" w:rsidP="00523552">
            <w:pPr>
              <w:tabs>
                <w:tab w:val="left" w:pos="8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Москва)</w:t>
            </w:r>
          </w:p>
          <w:p w:rsidR="001B6CEE" w:rsidRPr="004905E6" w:rsidRDefault="00FB4F29" w:rsidP="00FB4F29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ТЕМЫ КОРПОРАТИВНОГО ДИСКУРСА ВЕДУЩИХ ВУЗОВ РОССИИ И МИРА </w:t>
            </w:r>
          </w:p>
        </w:tc>
      </w:tr>
      <w:tr w:rsidR="004905E6" w:rsidRPr="004905E6" w:rsidTr="0019013F">
        <w:tc>
          <w:tcPr>
            <w:tcW w:w="9606" w:type="dxa"/>
          </w:tcPr>
          <w:p w:rsidR="0017041D" w:rsidRPr="004905E6" w:rsidRDefault="0017041D" w:rsidP="0017041D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17041D" w:rsidRPr="004905E6" w:rsidRDefault="0017041D" w:rsidP="0017041D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Каплун Ростислав Николаевич, преподаватель, Филиал Военной академии РВСН имени Петра Великого в г. Серпухове (г. Серпухов)</w:t>
            </w:r>
          </w:p>
          <w:p w:rsidR="001B6CEE" w:rsidRPr="004905E6" w:rsidRDefault="0017041D" w:rsidP="0017041D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Современные подходы к преподаванию иностранных языков в военном вузе</w:t>
            </w:r>
          </w:p>
        </w:tc>
      </w:tr>
      <w:tr w:rsidR="007E41AD" w:rsidRPr="004905E6" w:rsidTr="0019013F">
        <w:tc>
          <w:tcPr>
            <w:tcW w:w="9606" w:type="dxa"/>
          </w:tcPr>
          <w:p w:rsidR="007E41AD" w:rsidRDefault="007E41AD" w:rsidP="007E41AD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7E41AD" w:rsidRPr="004905E6" w:rsidRDefault="007E41AD" w:rsidP="007E41AD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Максимчик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Александровна, кандидат филологических наук, доцент, Самарский государственный социально-педагогический университет (г. Самара)</w:t>
            </w:r>
          </w:p>
          <w:p w:rsidR="007E41AD" w:rsidRPr="004905E6" w:rsidRDefault="007E41AD" w:rsidP="007E41AD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Подход к изучению профессионально ориентированной лексики как элемент иноязычной подготовки</w:t>
            </w:r>
          </w:p>
        </w:tc>
      </w:tr>
      <w:tr w:rsidR="001B6CEE" w:rsidRPr="004905E6" w:rsidTr="0019013F">
        <w:tc>
          <w:tcPr>
            <w:tcW w:w="9606" w:type="dxa"/>
          </w:tcPr>
          <w:p w:rsidR="00905162" w:rsidRPr="004905E6" w:rsidRDefault="00905162" w:rsidP="001B6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B6CEE" w:rsidRPr="004905E6" w:rsidRDefault="001B6CEE" w:rsidP="001B6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Дискуссия. подведение итогов работы</w:t>
            </w:r>
          </w:p>
          <w:p w:rsidR="001B6CEE" w:rsidRPr="004905E6" w:rsidRDefault="001B6CEE" w:rsidP="001B6CEE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НАУЧНОЙ ПЛАТФОРМЫ</w:t>
            </w:r>
          </w:p>
        </w:tc>
      </w:tr>
    </w:tbl>
    <w:p w:rsidR="00261B77" w:rsidRPr="004905E6" w:rsidRDefault="00261B77" w:rsidP="00713D9F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313734" w:rsidRPr="004905E6" w:rsidRDefault="00313734" w:rsidP="008C04AC">
      <w:pPr>
        <w:spacing w:after="0" w:line="240" w:lineRule="auto"/>
        <w:ind w:firstLine="709"/>
        <w:jc w:val="center"/>
        <w:rPr>
          <w:rStyle w:val="fontstyle21"/>
          <w:rFonts w:ascii="Times New Roman Полужирный" w:hAnsi="Times New Roman Полужирный" w:cs="Times New Roman"/>
          <w:b/>
          <w:caps/>
          <w:color w:val="auto"/>
          <w:sz w:val="28"/>
          <w:szCs w:val="28"/>
        </w:rPr>
      </w:pPr>
    </w:p>
    <w:p w:rsidR="00722EB0" w:rsidRPr="004905E6" w:rsidRDefault="00722EB0" w:rsidP="00722EB0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lastRenderedPageBreak/>
        <w:t>18 АПРЕЛЯ (ПЯТНИЦА)</w:t>
      </w:r>
    </w:p>
    <w:p w:rsidR="00722EB0" w:rsidRPr="004905E6" w:rsidRDefault="00722EB0" w:rsidP="00722E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8C04AC" w:rsidRPr="004905E6" w:rsidRDefault="00313734" w:rsidP="00722EB0">
      <w:pPr>
        <w:widowControl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 Полужирный" w:hAnsi="Times New Roman Полужирный" w:cs="Times New Roman"/>
          <w:b/>
          <w:caps/>
          <w:sz w:val="28"/>
          <w:szCs w:val="28"/>
          <w:shd w:val="clear" w:color="auto" w:fill="FFFFFF"/>
        </w:rPr>
        <w:t>НАУЧНАЯ ПЛАТФОРМА</w:t>
      </w:r>
      <w:r w:rsidR="00802716" w:rsidRPr="004905E6">
        <w:rPr>
          <w:rFonts w:ascii="Times New Roman Полужирный" w:hAnsi="Times New Roman Полужирный" w:cs="Times New Roman"/>
          <w:b/>
          <w:caps/>
          <w:sz w:val="28"/>
          <w:szCs w:val="28"/>
          <w:shd w:val="clear" w:color="auto" w:fill="FFFFFF"/>
        </w:rPr>
        <w:t xml:space="preserve"> </w:t>
      </w:r>
      <w:r w:rsidR="00AA42C5" w:rsidRPr="004905E6">
        <w:rPr>
          <w:rFonts w:ascii="Times New Roman Полужирный" w:hAnsi="Times New Roman Полужирный" w:cs="Times New Roman"/>
          <w:b/>
          <w:caps/>
          <w:sz w:val="28"/>
          <w:szCs w:val="28"/>
          <w:shd w:val="clear" w:color="auto" w:fill="FFFFFF"/>
        </w:rPr>
        <w:t>2</w:t>
      </w:r>
      <w:r w:rsidR="00802716" w:rsidRPr="004905E6">
        <w:rPr>
          <w:rFonts w:ascii="Times New Roman Полужирный" w:hAnsi="Times New Roman Полужирный" w:cs="Times New Roman"/>
          <w:b/>
          <w:caps/>
          <w:sz w:val="28"/>
          <w:szCs w:val="28"/>
          <w:shd w:val="clear" w:color="auto" w:fill="FFFFFF"/>
        </w:rPr>
        <w:t>.</w:t>
      </w:r>
    </w:p>
    <w:p w:rsidR="008C04AC" w:rsidRPr="004905E6" w:rsidRDefault="008C04AC" w:rsidP="00722EB0">
      <w:pPr>
        <w:widowControl w:val="0"/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4905E6">
        <w:rPr>
          <w:rFonts w:ascii="Times New Roman Полужирный" w:hAnsi="Times New Roman Полужирный"/>
          <w:b/>
          <w:caps/>
          <w:sz w:val="28"/>
          <w:szCs w:val="28"/>
        </w:rPr>
        <w:t>Цифровая коммуникация и когнитивная</w:t>
      </w:r>
    </w:p>
    <w:p w:rsidR="00607F4C" w:rsidRPr="004905E6" w:rsidRDefault="008C04AC" w:rsidP="00722E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05E6">
        <w:rPr>
          <w:rFonts w:ascii="Times New Roman Полужирный" w:hAnsi="Times New Roman Полужирный"/>
          <w:b/>
          <w:caps/>
          <w:sz w:val="28"/>
          <w:szCs w:val="28"/>
        </w:rPr>
        <w:t>безопасность личности</w:t>
      </w:r>
      <w:r w:rsidR="0022434F" w:rsidRPr="004905E6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</w:p>
    <w:p w:rsidR="008C04AC" w:rsidRPr="004905E6" w:rsidRDefault="00607F4C" w:rsidP="00722E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</w:rPr>
        <w:t>КОГНИТИВНО-КОММУНИКАТИВНЫЕ ИССЛЕДОВАНИЯ ТЕКСТА И ДИСКУРСА</w:t>
      </w:r>
    </w:p>
    <w:p w:rsidR="00920E1D" w:rsidRPr="004905E6" w:rsidRDefault="00920E1D" w:rsidP="00713D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680EDF" w:rsidRPr="004905E6" w:rsidTr="00034E7D">
        <w:tc>
          <w:tcPr>
            <w:tcW w:w="1809" w:type="dxa"/>
          </w:tcPr>
          <w:p w:rsidR="00680EDF" w:rsidRPr="004905E6" w:rsidRDefault="00922300" w:rsidP="00C27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</w:t>
            </w:r>
            <w:r w:rsidR="006C42C8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</w:t>
            </w:r>
            <w:r w:rsidR="006C42C8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-13.</w:t>
            </w:r>
            <w:r w:rsidR="00C272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6C42C8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62" w:type="dxa"/>
          </w:tcPr>
          <w:p w:rsidR="00680EDF" w:rsidRPr="004905E6" w:rsidRDefault="00CE3B4E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ул. Желябова,  д. 33, </w:t>
            </w:r>
            <w:r w:rsidR="00154C82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актовый зал</w:t>
            </w:r>
            <w:r w:rsidR="00751E58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436497" w:rsidRPr="004905E6" w:rsidRDefault="00436497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680EDF" w:rsidRPr="004905E6" w:rsidRDefault="00680EDF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Регламент</w:t>
            </w:r>
          </w:p>
          <w:p w:rsidR="00680EDF" w:rsidRPr="004905E6" w:rsidRDefault="00272AF1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5-</w:t>
            </w:r>
            <w:r w:rsidR="00680EDF"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 минут</w:t>
            </w:r>
          </w:p>
          <w:p w:rsidR="00680EDF" w:rsidRPr="004905E6" w:rsidRDefault="00680EDF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80EDF" w:rsidRPr="004905E6" w:rsidRDefault="00680EDF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Соруководители</w:t>
            </w:r>
            <w:proofErr w:type="spellEnd"/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  <w:p w:rsidR="0083444C" w:rsidRPr="004905E6" w:rsidRDefault="0083444C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Карташкова</w:t>
            </w:r>
            <w:proofErr w:type="spellEnd"/>
            <w:r w:rsidRPr="004905E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Фаина Иосифовна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доктор филологических наук, профессор</w:t>
            </w:r>
            <w:r w:rsidRPr="00490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71C20" w:rsidRPr="004905E6" w:rsidRDefault="00771C20" w:rsidP="0071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Мисонжников</w:t>
            </w:r>
            <w:proofErr w:type="spellEnd"/>
            <w:r w:rsidRPr="004905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Борис Яковлевич</w:t>
            </w:r>
            <w:r w:rsidRPr="00490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905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октор филологических наук, профессор</w:t>
            </w:r>
          </w:p>
          <w:p w:rsidR="00680EDF" w:rsidRPr="004905E6" w:rsidRDefault="00771C20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Романов Алексей Аркадьевич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доктор филологических наук, профессор</w:t>
            </w:r>
          </w:p>
          <w:p w:rsidR="0083444C" w:rsidRPr="004905E6" w:rsidRDefault="00771C20" w:rsidP="00834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Слышкин</w:t>
            </w:r>
            <w:proofErr w:type="spellEnd"/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Геннадий Геннадьевич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eastAsia="Calibri" w:hAnsi="Times New Roman" w:cs="Times New Roman"/>
                <w:sz w:val="28"/>
                <w:szCs w:val="28"/>
              </w:rPr>
              <w:t>доктор филологических наук, профессор</w:t>
            </w:r>
            <w:r w:rsidRPr="004905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185C" w:rsidRPr="004905E6" w:rsidRDefault="005D185C" w:rsidP="00834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C531EE" w:rsidRPr="004905E6" w:rsidRDefault="00C531EE" w:rsidP="00713D9F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905E6" w:rsidRPr="004905E6" w:rsidTr="0019013F">
        <w:tc>
          <w:tcPr>
            <w:tcW w:w="9606" w:type="dxa"/>
          </w:tcPr>
          <w:p w:rsidR="008D326C" w:rsidRPr="004905E6" w:rsidRDefault="008D326C" w:rsidP="008D32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Воевода Елена Владимировна, доктор педагогических наук, профессор, Московский государственный институт международных отношений (Университет) МИД России (г. Москва)</w:t>
            </w:r>
          </w:p>
          <w:p w:rsidR="001B6CEE" w:rsidRPr="004905E6" w:rsidRDefault="008D326C" w:rsidP="008D326C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Нейросети как ресурс обновления содержания профессиональной языковой подготовки</w:t>
            </w:r>
          </w:p>
        </w:tc>
      </w:tr>
      <w:tr w:rsidR="004905E6" w:rsidRPr="004905E6" w:rsidTr="0019013F">
        <w:tc>
          <w:tcPr>
            <w:tcW w:w="9606" w:type="dxa"/>
          </w:tcPr>
          <w:p w:rsidR="00A310BF" w:rsidRPr="004905E6" w:rsidRDefault="00A310BF" w:rsidP="00A310BF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Дединкин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Леонидович, кандидат исторических наук, доцент, Витебский филиал Международного университета «МИТСО» (г. Витебск, Республика Беларусь)</w:t>
            </w:r>
          </w:p>
          <w:p w:rsidR="001B6CEE" w:rsidRPr="004905E6" w:rsidRDefault="00A310BF" w:rsidP="00A310BF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Лексические особенности экстремистского дискурса (из опыта экспертной практики)</w:t>
            </w:r>
          </w:p>
        </w:tc>
      </w:tr>
      <w:tr w:rsidR="004905E6" w:rsidRPr="004905E6" w:rsidTr="0019013F">
        <w:tc>
          <w:tcPr>
            <w:tcW w:w="9606" w:type="dxa"/>
          </w:tcPr>
          <w:p w:rsidR="00BD4008" w:rsidRPr="004905E6" w:rsidRDefault="00A310BF" w:rsidP="00BD4008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Уткин Юрий Юрьевич, кандидат филологических наук</w:t>
            </w:r>
            <w:r w:rsidR="00BD4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4008" w:rsidRPr="004905E6">
              <w:rPr>
                <w:rFonts w:ascii="Times New Roman" w:hAnsi="Times New Roman" w:cs="Times New Roman"/>
                <w:sz w:val="28"/>
                <w:szCs w:val="28"/>
              </w:rPr>
              <w:t>Институт прогрессивных компетенций (г. Тверь)</w:t>
            </w:r>
          </w:p>
          <w:p w:rsidR="001B6CEE" w:rsidRPr="004905E6" w:rsidRDefault="00A310BF" w:rsidP="00A43D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Пространственные предлоги в заголовке как средство манипуляции при передаче информации в СМИ</w:t>
            </w:r>
          </w:p>
        </w:tc>
      </w:tr>
      <w:tr w:rsidR="004905E6" w:rsidRPr="004905E6" w:rsidTr="0019013F">
        <w:tc>
          <w:tcPr>
            <w:tcW w:w="9606" w:type="dxa"/>
          </w:tcPr>
          <w:p w:rsidR="00520B52" w:rsidRPr="004905E6" w:rsidRDefault="00052EE1" w:rsidP="00520B52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Лавицкий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Антон Алексеевич, кандидат филологических наук, доцент, заведующий кафедрой, Витебский филиал Международного университета «МИТСО» (г. Витебск, Республика Беларусь)</w:t>
            </w:r>
          </w:p>
          <w:p w:rsidR="005B67BE" w:rsidRPr="004905E6" w:rsidRDefault="00052EE1" w:rsidP="00A27EA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ЯЗЫКОВАЯ ЭКСПЛИКАЦИЯ ОСКОРБЛЕНИЯ В НАИВНОЙ КАРТИНЕ МИРА БЕЛОРУСОВ</w:t>
            </w:r>
          </w:p>
        </w:tc>
      </w:tr>
      <w:tr w:rsidR="004905E6" w:rsidRPr="004905E6" w:rsidTr="0019013F">
        <w:tc>
          <w:tcPr>
            <w:tcW w:w="9606" w:type="dxa"/>
          </w:tcPr>
          <w:p w:rsidR="00052EE1" w:rsidRPr="004905E6" w:rsidRDefault="00052EE1" w:rsidP="00052E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Борисов Сергей Геннадьевич, старший преподаватель, Московский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 имени С.Ю. Витте» в г. Рязани (г. Рязань)</w:t>
            </w:r>
          </w:p>
          <w:p w:rsidR="00052EE1" w:rsidRPr="004905E6" w:rsidRDefault="00052EE1" w:rsidP="00052E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Значение вербальной коммуникации в психологическом консультировании</w:t>
            </w:r>
          </w:p>
        </w:tc>
      </w:tr>
      <w:tr w:rsidR="004905E6" w:rsidRPr="004905E6" w:rsidTr="0019013F">
        <w:tc>
          <w:tcPr>
            <w:tcW w:w="9606" w:type="dxa"/>
          </w:tcPr>
          <w:p w:rsidR="00A020E9" w:rsidRPr="004905E6" w:rsidRDefault="00A020E9" w:rsidP="00A020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Цзюй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Юньшэн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59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октор филологии, доцент института российских и евразийских исследований Шанхайского университета международных исследований (г. Шанхай, Китайская Народная Республика)</w:t>
            </w:r>
          </w:p>
          <w:p w:rsidR="001B6CEE" w:rsidRPr="004905E6" w:rsidRDefault="00A020E9" w:rsidP="00A020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Концепты национального самосознания в китайской языковой картине мира</w:t>
            </w:r>
          </w:p>
        </w:tc>
      </w:tr>
      <w:tr w:rsidR="004905E6" w:rsidRPr="004905E6" w:rsidTr="0019013F">
        <w:tc>
          <w:tcPr>
            <w:tcW w:w="9606" w:type="dxa"/>
          </w:tcPr>
          <w:p w:rsidR="00751E58" w:rsidRPr="004905E6" w:rsidRDefault="00751E58" w:rsidP="00751E58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Галина Григорьевна,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доктор филологических наук, профессор,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Чувашский  государственный университет имени И.Н. Ульянова (г. Чебоксары)</w:t>
            </w:r>
          </w:p>
          <w:p w:rsidR="001B6CEE" w:rsidRPr="004905E6" w:rsidRDefault="00751E58" w:rsidP="00751E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ПРАГМАТИЧЕСКАЯ ХАРАКТЕРИСТИКА МЕТАКОММУНИКАЦИИ В ДИАЛОГИЧЕСКОМ ДИСКУРСЕ</w:t>
            </w:r>
          </w:p>
        </w:tc>
      </w:tr>
      <w:tr w:rsidR="004905E6" w:rsidRPr="004905E6" w:rsidTr="0019013F">
        <w:tc>
          <w:tcPr>
            <w:tcW w:w="9606" w:type="dxa"/>
          </w:tcPr>
          <w:p w:rsidR="00523552" w:rsidRDefault="00396265" w:rsidP="003962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Шилихина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Ксения Михайловна, доктор филологических наук, доцент, заведующий кафедрой</w:t>
            </w:r>
            <w:r w:rsidR="002A416F" w:rsidRPr="00490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</w:t>
            </w:r>
            <w:r w:rsidR="002A416F" w:rsidRPr="004905E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2A416F" w:rsidRPr="004905E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</w:t>
            </w:r>
          </w:p>
          <w:p w:rsidR="00396265" w:rsidRPr="004905E6" w:rsidRDefault="00396265" w:rsidP="0052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Воронеж)</w:t>
            </w:r>
          </w:p>
          <w:p w:rsidR="00396265" w:rsidRPr="004905E6" w:rsidRDefault="00396265" w:rsidP="00396265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Метакоммуникация в переводах: вариативность и потери прагматического компонента смысла высказывания</w:t>
            </w:r>
          </w:p>
        </w:tc>
      </w:tr>
      <w:tr w:rsidR="004905E6" w:rsidRPr="004905E6" w:rsidTr="0019013F">
        <w:tc>
          <w:tcPr>
            <w:tcW w:w="9606" w:type="dxa"/>
          </w:tcPr>
          <w:p w:rsidR="00751E58" w:rsidRPr="004905E6" w:rsidRDefault="00751E58" w:rsidP="00751E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Бертякова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Николаевна, кандидат филологических наук, доцент, Российский государственный геологоразведочный университет им. Серго Орджоникидзе (МГРИ) (г. Москва)</w:t>
            </w:r>
          </w:p>
          <w:p w:rsidR="001B6CEE" w:rsidRPr="004905E6" w:rsidRDefault="00751E58" w:rsidP="00751E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ПРАГМАТИЧЕСКАЯ ВАРИАТИВНОСТЬ ЯЗЫКОВОЙ ЕДИНИЦЫ</w:t>
            </w:r>
          </w:p>
        </w:tc>
      </w:tr>
      <w:tr w:rsidR="004905E6" w:rsidRPr="004905E6" w:rsidTr="0019013F">
        <w:tc>
          <w:tcPr>
            <w:tcW w:w="9606" w:type="dxa"/>
          </w:tcPr>
          <w:p w:rsidR="00782DCB" w:rsidRPr="004905E6" w:rsidRDefault="00782DCB" w:rsidP="00782DCB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Малышева Екатерина Валерьевна, доктор филологических наук, профессор</w:t>
            </w:r>
            <w:r w:rsidR="00377B41" w:rsidRPr="00490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государственный университет (г. Тверь)</w:t>
            </w:r>
          </w:p>
          <w:p w:rsidR="00782DCB" w:rsidRPr="004905E6" w:rsidRDefault="00782DCB" w:rsidP="00782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ОБРАЗ «ШКОЛЬНИК РОССИИ» VS  ОБРАЗ «СОВЕТСКИЙ ПИОНЕР» ГЛАЗАМИ СОВРЕМЕННОЙ МОЛОДЕЖИ</w:t>
            </w:r>
          </w:p>
        </w:tc>
      </w:tr>
      <w:tr w:rsidR="004905E6" w:rsidRPr="004905E6" w:rsidTr="0019013F">
        <w:tc>
          <w:tcPr>
            <w:tcW w:w="9606" w:type="dxa"/>
          </w:tcPr>
          <w:p w:rsidR="00F505E8" w:rsidRPr="004905E6" w:rsidRDefault="00F505E8" w:rsidP="00F505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Савинова Мария Ильинична, старший педагог, Государственный институт русского языка имени А.С. Пушкина (г. Москва)</w:t>
            </w:r>
          </w:p>
          <w:p w:rsidR="00F505E8" w:rsidRPr="004905E6" w:rsidRDefault="00F505E8" w:rsidP="00F505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Ловушка коммуникативного конструкта</w:t>
            </w:r>
          </w:p>
        </w:tc>
      </w:tr>
      <w:tr w:rsidR="004905E6" w:rsidRPr="004905E6" w:rsidTr="0019013F">
        <w:tc>
          <w:tcPr>
            <w:tcW w:w="9606" w:type="dxa"/>
          </w:tcPr>
          <w:p w:rsidR="00920245" w:rsidRPr="004905E6" w:rsidRDefault="002A416F" w:rsidP="00920245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Морозова Оксана</w:t>
            </w:r>
            <w:r w:rsidR="00920245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Николаевна, доктор филологических наук, профессор, Тверской государственный университет (г. Тверь)</w:t>
            </w:r>
          </w:p>
          <w:p w:rsidR="002A416F" w:rsidRPr="004905E6" w:rsidRDefault="00920245" w:rsidP="00F505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ПОЛОРОЛЕВАЯ ХАРАКТЕРИСТИКА ГОВОРЯЩЕГО СУБЪЕКТА В ДИСКУРСЕ СОГЛАСИЯ</w:t>
            </w:r>
          </w:p>
        </w:tc>
      </w:tr>
      <w:tr w:rsidR="004905E6" w:rsidRPr="004905E6" w:rsidTr="0019013F">
        <w:tc>
          <w:tcPr>
            <w:tcW w:w="9606" w:type="dxa"/>
          </w:tcPr>
          <w:p w:rsidR="007672E7" w:rsidRPr="004905E6" w:rsidRDefault="0050061A" w:rsidP="005006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Малыгин Виктор Трофимович, </w:t>
            </w:r>
            <w:r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доктор филологических наук, профессор, </w:t>
            </w:r>
            <w:r w:rsidR="00D053D6"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Владимирский филиал</w:t>
            </w:r>
            <w:r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Финансового университета при Пра</w:t>
            </w:r>
            <w:r w:rsidR="00342E07"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>вительстве Российской Федерации</w:t>
            </w:r>
            <w:r w:rsidRPr="004905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2E7" w:rsidRPr="004905E6">
              <w:rPr>
                <w:rFonts w:ascii="Times New Roman" w:hAnsi="Times New Roman" w:cs="Times New Roman"/>
                <w:sz w:val="28"/>
                <w:szCs w:val="28"/>
              </w:rPr>
              <w:t>(г. Владимир)</w:t>
            </w:r>
          </w:p>
          <w:p w:rsidR="007672E7" w:rsidRPr="004905E6" w:rsidRDefault="007672E7" w:rsidP="007672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Звуковая материя стиха</w:t>
            </w:r>
          </w:p>
        </w:tc>
      </w:tr>
      <w:tr w:rsidR="004905E6" w:rsidRPr="004905E6" w:rsidTr="0019013F">
        <w:tc>
          <w:tcPr>
            <w:tcW w:w="9606" w:type="dxa"/>
          </w:tcPr>
          <w:p w:rsidR="00A839A2" w:rsidRPr="004905E6" w:rsidRDefault="00A839A2" w:rsidP="00A839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Васильченко Мария Александровна, кандидат филологических наук, преподаватель, Московский государственный университет имени М.В. Ломоносова</w:t>
            </w:r>
            <w:r w:rsidR="001A5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доцент, Государственный институт русского языка имени А.С. Пушкина (г. Москва)</w:t>
            </w:r>
          </w:p>
          <w:p w:rsidR="00A839A2" w:rsidRPr="004905E6" w:rsidRDefault="00A839A2" w:rsidP="00A839A2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Глобальный и национальный стили в локусном брендинге</w:t>
            </w:r>
          </w:p>
        </w:tc>
      </w:tr>
      <w:tr w:rsidR="004905E6" w:rsidRPr="004905E6" w:rsidTr="0019013F">
        <w:tc>
          <w:tcPr>
            <w:tcW w:w="9606" w:type="dxa"/>
          </w:tcPr>
          <w:p w:rsidR="007672E7" w:rsidRPr="004905E6" w:rsidRDefault="007672E7" w:rsidP="007672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Никулина Елена Александровна, доктор филологических наук, профессор, заведующий кафедрой, Московский педагогический государственный университет (г. Москва)</w:t>
            </w:r>
          </w:p>
          <w:p w:rsidR="007672E7" w:rsidRPr="004905E6" w:rsidRDefault="007672E7" w:rsidP="007672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Солошенко Маргарита Артемовна, кандидат филологических наук, старший преподаватель, Санкт-петербургский политехнический университет Петра Великого (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г. Санкт-Петербург)</w:t>
            </w:r>
          </w:p>
          <w:p w:rsidR="007672E7" w:rsidRPr="004905E6" w:rsidRDefault="007672E7" w:rsidP="007672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ВАРВАРИЗМЫ  ФРАНЦУЗСКОГО ПРОИСХОЖДЕНИЯ В АНГЛОЯЗЫЧНОМ ХУДОЖЕСТВЕННОМ ДИСКУРСЕ: ФУНКЦИИ И ПРОБЛЕМА ИНТЕРПРЕТАЦИИ</w:t>
            </w:r>
          </w:p>
        </w:tc>
      </w:tr>
      <w:tr w:rsidR="004905E6" w:rsidRPr="004905E6" w:rsidTr="0019013F">
        <w:tc>
          <w:tcPr>
            <w:tcW w:w="9606" w:type="dxa"/>
          </w:tcPr>
          <w:p w:rsidR="00C60950" w:rsidRPr="004905E6" w:rsidRDefault="00C60950" w:rsidP="00C6095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Карташкова</w:t>
            </w:r>
            <w:proofErr w:type="spellEnd"/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Фаина Иосифовна, доктор филологических наук, профессор, Ивановский государственный университет (г. Иваново)</w:t>
            </w:r>
          </w:p>
          <w:p w:rsidR="00523552" w:rsidRDefault="00C60950" w:rsidP="00C6095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Гусев Антон Юрьевич, Ивановский государственный университет </w:t>
            </w:r>
          </w:p>
          <w:p w:rsidR="00C60950" w:rsidRPr="004905E6" w:rsidRDefault="00C60950" w:rsidP="00523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Иваново)</w:t>
            </w:r>
          </w:p>
          <w:p w:rsidR="001B6CEE" w:rsidRPr="004905E6" w:rsidRDefault="00C60950" w:rsidP="00C60950">
            <w:pPr>
              <w:spacing w:after="0" w:line="240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Fonts w:ascii="Times New Roman" w:eastAsia="Calibri" w:hAnsi="Times New Roman" w:cs="Times New Roman"/>
                <w:iCs/>
                <w:caps/>
                <w:sz w:val="28"/>
                <w:szCs w:val="28"/>
              </w:rPr>
              <w:t xml:space="preserve">Особенности фемининного поведения в </w:t>
            </w:r>
            <w:proofErr w:type="gramStart"/>
            <w:r w:rsidRPr="004905E6">
              <w:rPr>
                <w:rFonts w:ascii="Times New Roman" w:eastAsia="Calibri" w:hAnsi="Times New Roman" w:cs="Times New Roman"/>
                <w:iCs/>
                <w:caps/>
                <w:sz w:val="28"/>
                <w:szCs w:val="28"/>
              </w:rPr>
              <w:t>бизнес-коммуникации</w:t>
            </w:r>
            <w:proofErr w:type="gramEnd"/>
            <w:r w:rsidRPr="004905E6">
              <w:rPr>
                <w:rFonts w:ascii="Times New Roman" w:eastAsia="Calibri" w:hAnsi="Times New Roman" w:cs="Times New Roman"/>
                <w:iCs/>
                <w:caps/>
                <w:sz w:val="28"/>
                <w:szCs w:val="28"/>
              </w:rPr>
              <w:t xml:space="preserve"> (на материале фильма «Дьявол носит Prada»)</w:t>
            </w:r>
          </w:p>
        </w:tc>
      </w:tr>
      <w:tr w:rsidR="004905E6" w:rsidRPr="004905E6" w:rsidTr="00654137">
        <w:trPr>
          <w:trHeight w:val="101"/>
        </w:trPr>
        <w:tc>
          <w:tcPr>
            <w:tcW w:w="9606" w:type="dxa"/>
          </w:tcPr>
          <w:p w:rsidR="00AE7D5D" w:rsidRPr="004905E6" w:rsidRDefault="00AE7D5D" w:rsidP="00AE7D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Белоус Наталья Анатольевна, кандидат филологических наук, доцент, Российский государственный социальный университет (г. Москва)</w:t>
            </w:r>
          </w:p>
          <w:p w:rsidR="001B6CEE" w:rsidRPr="004905E6" w:rsidRDefault="00AE7D5D" w:rsidP="00AE7D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ВЛИЯНИЕ ВИЗАНТИЙСКОЙ ФИЛОЛОГИИ НА СОВРЕМЕННЫЕ РЕАЛИИ УНИВЕРСИТЕТСКОГО ОБРАЗОВАНИЯ (НА МАТЕРИАЛЕ ВЕРБАЛЬНЫХ ИГР ПРИ ОБУЧЕНИИ ЛАТИНСКОМУ ЯЗЫКУ СТУДЕНТОВ-МЕДИКОВ)</w:t>
            </w:r>
          </w:p>
        </w:tc>
      </w:tr>
      <w:tr w:rsidR="004905E6" w:rsidRPr="004905E6" w:rsidTr="0019013F">
        <w:tc>
          <w:tcPr>
            <w:tcW w:w="9606" w:type="dxa"/>
          </w:tcPr>
          <w:p w:rsidR="00F505E8" w:rsidRPr="004905E6" w:rsidRDefault="00F505E8" w:rsidP="00F505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Цынарёва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Александровна, кандидат филологических наук, старший научный сотрудник, Московский государственный университет имени М.В. Ломоносова (г. Москва)</w:t>
            </w:r>
          </w:p>
          <w:p w:rsidR="001B6CEE" w:rsidRPr="004905E6" w:rsidRDefault="00F505E8" w:rsidP="00F505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proofErr w:type="gram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ЗАРУБЕЖНЫЕ</w:t>
            </w:r>
            <w:proofErr w:type="gram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МЕДИА О ВНЕШНЕПОЛИТИЧЕСКИХ ИНИЦИАТИВАХ АМЕРИКАНСКОГО ПРЕЗИДЕНТА Д. ТРАМПА</w:t>
            </w:r>
          </w:p>
        </w:tc>
      </w:tr>
      <w:tr w:rsidR="004905E6" w:rsidRPr="004905E6" w:rsidTr="0019013F">
        <w:tc>
          <w:tcPr>
            <w:tcW w:w="9606" w:type="dxa"/>
          </w:tcPr>
          <w:p w:rsidR="007672E7" w:rsidRPr="004905E6" w:rsidRDefault="007672E7" w:rsidP="007672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Ольга Владимировна, доктор филологических наук, доцент, </w:t>
            </w:r>
            <w:r w:rsidR="00812071" w:rsidRPr="004905E6">
              <w:rPr>
                <w:rFonts w:ascii="Times New Roman" w:hAnsi="Times New Roman" w:cs="Times New Roman"/>
                <w:sz w:val="28"/>
                <w:szCs w:val="28"/>
              </w:rPr>
              <w:t>филиал Российского государственного университета им. А.Н. Косыгина (Технологии.</w:t>
            </w:r>
            <w:proofErr w:type="gramEnd"/>
            <w:r w:rsidR="00812071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Дизайн. </w:t>
            </w:r>
            <w:proofErr w:type="gramStart"/>
            <w:r w:rsidR="00812071" w:rsidRPr="004905E6">
              <w:rPr>
                <w:rFonts w:ascii="Times New Roman" w:hAnsi="Times New Roman" w:cs="Times New Roman"/>
                <w:sz w:val="28"/>
                <w:szCs w:val="28"/>
              </w:rPr>
              <w:t>Искусство) в Твери (г. Тверь)</w:t>
            </w:r>
            <w:proofErr w:type="gramEnd"/>
          </w:p>
          <w:p w:rsidR="001B6CEE" w:rsidRPr="004905E6" w:rsidRDefault="007672E7" w:rsidP="007672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Поликодовые средства дискредитации конкурента в рекламной коммуникации</w:t>
            </w:r>
          </w:p>
        </w:tc>
      </w:tr>
      <w:tr w:rsidR="00FB21A2" w:rsidRPr="004905E6" w:rsidTr="0019013F">
        <w:tc>
          <w:tcPr>
            <w:tcW w:w="9606" w:type="dxa"/>
          </w:tcPr>
          <w:p w:rsidR="00FB21A2" w:rsidRDefault="00FB21A2" w:rsidP="007672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Анатольевна, доктор филологических наук, профессор, Тверской государственный университет (г. Тверь)</w:t>
            </w:r>
          </w:p>
          <w:p w:rsidR="00FB21A2" w:rsidRPr="004905E6" w:rsidRDefault="00FB21A2" w:rsidP="007672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СТРАТЕГИИ СОГЛАСОВАННОГО ДИСКУРСА В ОБРАЗОВАТЕЛЬНОМ ПРОСТРАНСТВЕ</w:t>
            </w:r>
          </w:p>
        </w:tc>
      </w:tr>
      <w:tr w:rsidR="004905E6" w:rsidRPr="004905E6" w:rsidTr="0019013F">
        <w:tc>
          <w:tcPr>
            <w:tcW w:w="9606" w:type="dxa"/>
          </w:tcPr>
          <w:p w:rsidR="007672E7" w:rsidRPr="004905E6" w:rsidRDefault="007672E7" w:rsidP="007672E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Уткина Ирина Владимировна, кандидат филологических наук, доцент, Институт прогрессивных компетенций (г. Тверь)</w:t>
            </w:r>
          </w:p>
          <w:p w:rsidR="001B6CEE" w:rsidRPr="004905E6" w:rsidRDefault="007672E7" w:rsidP="007672E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Лингвострановедческий компонент занятий по русскому языку как иностранному с учетом современных реалий</w:t>
            </w:r>
          </w:p>
        </w:tc>
      </w:tr>
      <w:tr w:rsidR="004905E6" w:rsidRPr="004905E6" w:rsidTr="0019013F">
        <w:tc>
          <w:tcPr>
            <w:tcW w:w="9606" w:type="dxa"/>
          </w:tcPr>
          <w:p w:rsidR="007672E7" w:rsidRPr="004905E6" w:rsidRDefault="007672E7" w:rsidP="007672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Арефьева Евгения Николаевна, кандидат филологических наук, доцент, Военная академия воздушно-космической обороны имени Маршала Советского Союза Г.К. Жукова (г. Тверь)</w:t>
            </w:r>
          </w:p>
          <w:p w:rsidR="00654137" w:rsidRPr="004905E6" w:rsidRDefault="007672E7" w:rsidP="005B67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Применение принципов нейроадрагогики при обучении взрослых специалистов русскому языку как иностранному</w:t>
            </w:r>
          </w:p>
        </w:tc>
      </w:tr>
      <w:tr w:rsidR="004905E6" w:rsidRPr="004905E6" w:rsidTr="0019013F">
        <w:tc>
          <w:tcPr>
            <w:tcW w:w="9606" w:type="dxa"/>
          </w:tcPr>
          <w:p w:rsidR="001E554F" w:rsidRPr="004905E6" w:rsidRDefault="001E554F" w:rsidP="001E554F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Боронин</w:t>
            </w:r>
            <w:proofErr w:type="spellEnd"/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Анатольевич, доктор филологических наук, доцент, Государственный университет просвещения (г. </w:t>
            </w:r>
            <w:r w:rsidR="0083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E554F" w:rsidRPr="004905E6" w:rsidRDefault="001E554F" w:rsidP="001E55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Неэкологичность как лингвистическая категория англоязычного кинотекста в США</w:t>
            </w:r>
          </w:p>
        </w:tc>
      </w:tr>
      <w:tr w:rsidR="001B6CEE" w:rsidRPr="004905E6" w:rsidTr="0019013F">
        <w:tc>
          <w:tcPr>
            <w:tcW w:w="9606" w:type="dxa"/>
          </w:tcPr>
          <w:p w:rsidR="0083444C" w:rsidRPr="004905E6" w:rsidRDefault="0083444C" w:rsidP="001B6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B6CEE" w:rsidRPr="004905E6" w:rsidRDefault="001B6CEE" w:rsidP="001B6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Дискуссия. подведение итогов работы </w:t>
            </w:r>
          </w:p>
          <w:p w:rsidR="001B6CEE" w:rsidRPr="004905E6" w:rsidRDefault="001B6CEE" w:rsidP="001B6CEE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НАУЧНОЙ ПЛАТФОРМЫ</w:t>
            </w:r>
          </w:p>
        </w:tc>
      </w:tr>
    </w:tbl>
    <w:p w:rsidR="00034E7D" w:rsidRPr="004905E6" w:rsidRDefault="00034E7D" w:rsidP="00713D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722EB0" w:rsidRPr="004905E6" w:rsidRDefault="00722EB0" w:rsidP="00722EB0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lastRenderedPageBreak/>
        <w:t>18 АПРЕЛЯ (ПЯТНИЦА)</w:t>
      </w:r>
    </w:p>
    <w:p w:rsidR="00722EB0" w:rsidRPr="004905E6" w:rsidRDefault="00722EB0" w:rsidP="00722E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C7434D" w:rsidRPr="004905E6" w:rsidRDefault="00313734" w:rsidP="00722E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НАУЧНАЯ ПЛАТФОРМА </w:t>
      </w:r>
      <w:r w:rsidR="00751E58"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3</w:t>
      </w: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.</w:t>
      </w:r>
    </w:p>
    <w:p w:rsidR="00C7434D" w:rsidRPr="004905E6" w:rsidRDefault="00313734" w:rsidP="00722E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</w:t>
      </w:r>
      <w:r w:rsidR="00C7434D"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Студенческая наука на старте.</w:t>
      </w:r>
    </w:p>
    <w:p w:rsidR="00313734" w:rsidRPr="004905E6" w:rsidRDefault="00C7434D" w:rsidP="00722EB0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Научная студенческая конференция: «Лингвистическая коммуникация в аспекте пиарологии и перевода»</w:t>
      </w:r>
    </w:p>
    <w:p w:rsidR="00313734" w:rsidRPr="004905E6" w:rsidRDefault="00313734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13734" w:rsidRPr="004905E6" w:rsidTr="0019013F">
        <w:tc>
          <w:tcPr>
            <w:tcW w:w="1809" w:type="dxa"/>
          </w:tcPr>
          <w:p w:rsidR="00390F85" w:rsidRPr="004905E6" w:rsidRDefault="00390F85" w:rsidP="00B13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13734" w:rsidRPr="004905E6" w:rsidRDefault="00B1397A" w:rsidP="00B13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390F85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</w:t>
            </w:r>
            <w:r w:rsidR="00AC1870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.00-</w:t>
            </w: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8C7CB0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AC1870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096C2B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</w:t>
            </w:r>
            <w:r w:rsidR="00AC1870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</w:t>
            </w:r>
          </w:p>
          <w:p w:rsidR="00B1397A" w:rsidRPr="004905E6" w:rsidRDefault="00B1397A" w:rsidP="00B13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B1397A" w:rsidRPr="004905E6" w:rsidRDefault="00B1397A" w:rsidP="00B13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B1397A" w:rsidRPr="004905E6" w:rsidRDefault="00B1397A" w:rsidP="002B0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62" w:type="dxa"/>
          </w:tcPr>
          <w:p w:rsidR="00390F85" w:rsidRPr="004905E6" w:rsidRDefault="00390F85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(смешанный формат)</w:t>
            </w:r>
          </w:p>
          <w:p w:rsidR="002017B0" w:rsidRPr="004905E6" w:rsidRDefault="002017B0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ул. Желябова,  д. 33, ауд. </w:t>
            </w:r>
            <w:r w:rsidR="005C455C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215</w:t>
            </w:r>
          </w:p>
          <w:p w:rsidR="00313734" w:rsidRPr="004905E6" w:rsidRDefault="00313734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13734" w:rsidRPr="004905E6" w:rsidRDefault="00313734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Регламент</w:t>
            </w:r>
          </w:p>
          <w:p w:rsidR="00313734" w:rsidRPr="004905E6" w:rsidRDefault="00151177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="000E0F25"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-10</w:t>
            </w:r>
            <w:r w:rsidR="00313734"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минут</w:t>
            </w:r>
          </w:p>
          <w:p w:rsidR="00313734" w:rsidRPr="004905E6" w:rsidRDefault="00313734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3734" w:rsidRPr="004905E6" w:rsidRDefault="00313734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Соруководители</w:t>
            </w:r>
            <w:proofErr w:type="spellEnd"/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  <w:p w:rsidR="00B535EA" w:rsidRPr="004905E6" w:rsidRDefault="00B535EA" w:rsidP="00B535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Малышева Екатерина Валерьевна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eastAsia="Calibri" w:hAnsi="Times New Roman" w:cs="Times New Roman"/>
                <w:sz w:val="28"/>
                <w:szCs w:val="28"/>
              </w:rPr>
              <w:t>доктор филологических наук, профессор</w:t>
            </w:r>
            <w:r w:rsidRPr="004905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A417F" w:rsidRPr="004905E6" w:rsidRDefault="001A417F" w:rsidP="001A41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Бынёв</w:t>
            </w:r>
            <w:proofErr w:type="spellEnd"/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Александрович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аспирант, Тверской государственный университет (г. Тверь)</w:t>
            </w:r>
          </w:p>
          <w:p w:rsidR="00313734" w:rsidRPr="004905E6" w:rsidRDefault="001A417F" w:rsidP="001A41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>Шпекторова</w:t>
            </w:r>
            <w:proofErr w:type="spellEnd"/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 Александровна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1DB0">
              <w:rPr>
                <w:rFonts w:ascii="Times New Roman" w:hAnsi="Times New Roman" w:cs="Times New Roman"/>
                <w:sz w:val="28"/>
                <w:szCs w:val="28"/>
              </w:rPr>
              <w:t>обучающийся по программе магистратуры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Тверской государственный университет (г. Тверь)</w:t>
            </w:r>
          </w:p>
          <w:p w:rsidR="005D185C" w:rsidRPr="004905E6" w:rsidRDefault="005D185C" w:rsidP="001A41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313734" w:rsidRPr="004905E6" w:rsidRDefault="00313734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4905E6" w:rsidRPr="004905E6" w:rsidTr="0019013F">
        <w:tc>
          <w:tcPr>
            <w:tcW w:w="9606" w:type="dxa"/>
            <w:gridSpan w:val="2"/>
          </w:tcPr>
          <w:p w:rsidR="0022615A" w:rsidRPr="004905E6" w:rsidRDefault="0022615A" w:rsidP="002261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Аксенов Иван Александрович, </w:t>
            </w:r>
            <w:r w:rsidR="00FC1DB0">
              <w:rPr>
                <w:rFonts w:ascii="Times New Roman" w:hAnsi="Times New Roman" w:cs="Times New Roman"/>
                <w:sz w:val="28"/>
                <w:szCs w:val="28"/>
              </w:rPr>
              <w:t>обучающийся по программе магистратуры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Институт журналистики, коммуникаций и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медиаобразования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Московский педагогический государственный университет (г. Москва)</w:t>
            </w:r>
          </w:p>
          <w:p w:rsidR="001B6CEE" w:rsidRPr="004905E6" w:rsidRDefault="0022615A" w:rsidP="002261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ТРАНСФОРМАЦИЯ «ЗАЩИТНОЙ» ТЕОРИИ МЕДИАОБРАЗОВАНИЯ В КОНТЕКСТЕ ОБЕСПЕЧЕНИЯ МЕДИАБЕЗОПАСНОСТИ НЕСОВЕРШЕННОЛЕТНИХ В СТРАНАХ ЕВРОПЕЙСКОГО СОЮЗА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22615A" w:rsidRPr="004905E6" w:rsidRDefault="0022615A" w:rsidP="002261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Бакулина Екатерина Алексеевна, студент, Уфимский государственный нефтяной технический университет (г. Уфа)</w:t>
            </w:r>
          </w:p>
          <w:p w:rsidR="001B6CEE" w:rsidRPr="004905E6" w:rsidRDefault="0022615A" w:rsidP="002261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Технологии PR</w:t>
            </w: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</w:t>
            </w:r>
            <w:proofErr w:type="gramEnd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рекламы: современные тенденции, инструменты и их влияние на коммуникацию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CD22D1" w:rsidRPr="004905E6" w:rsidRDefault="00CD22D1" w:rsidP="00CD22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Бондарев Дмитрий Антонович, студент, Санкт-Петербургский государственный университет телекоммуникаций (г. Санкт-Петербург)</w:t>
            </w:r>
          </w:p>
          <w:p w:rsidR="00CD22D1" w:rsidRPr="004905E6" w:rsidRDefault="00CD22D1" w:rsidP="00CD22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Смирнова Ирина Алексеевна, студент, Санкт-Петербургский государственный университет телекоммуникаций (г. Санкт-Петербург)</w:t>
            </w:r>
          </w:p>
          <w:p w:rsidR="001B6CEE" w:rsidRPr="004905E6" w:rsidRDefault="00CD22D1" w:rsidP="00CD22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Когнитивные войны в цифровом пространстве: как распознать манипуляции и защитить своё мышление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CD22D1" w:rsidRPr="004905E6" w:rsidRDefault="00CD22D1" w:rsidP="00CD22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Глушкова Мария Алексеевна, студент, Санкт-Петербургский колледж телекоммуникаций (г. Санкт-Петербург)</w:t>
            </w:r>
          </w:p>
          <w:p w:rsidR="001B6CEE" w:rsidRPr="004905E6" w:rsidRDefault="00CD22D1" w:rsidP="00CD22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Влияние социальных сетей на когнитивное здоровье: </w:t>
            </w: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как защитить себя от информационного перегруза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92459E" w:rsidRPr="004905E6" w:rsidRDefault="0092459E" w:rsidP="009245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Аблеев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Семён Сергеевич, студент, Московский государственный университет имени М.В. Ломоносова (г. Москва)</w:t>
            </w:r>
          </w:p>
          <w:p w:rsidR="001B6CEE" w:rsidRPr="004905E6" w:rsidRDefault="0092459E" w:rsidP="009245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Анализ речевых манипуляций, используемых телефонными мошенниками в США и в России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92459E" w:rsidRPr="004905E6" w:rsidRDefault="0092459E" w:rsidP="009245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Крейзо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Илья Олегович, студент, Белгородский государственный национальный исследовательский университет (г. Белгород)</w:t>
            </w:r>
          </w:p>
          <w:p w:rsidR="001B6CEE" w:rsidRPr="004905E6" w:rsidRDefault="0092459E" w:rsidP="009245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proofErr w:type="gram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КРОСС-КУЛЬТУРНАЯ</w:t>
            </w:r>
            <w:proofErr w:type="gram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КОММУНИКАЦИЯ В УСЛОВИЯХ ГЛОБАЛИЗАЦИИ: ВЫЗОВЫ И РЕШЕНИЯ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A66E51" w:rsidRDefault="0092459E" w:rsidP="009245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Огородняя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Ольга Витальевна, </w:t>
            </w:r>
            <w:r w:rsidR="00FC1DB0">
              <w:rPr>
                <w:rFonts w:ascii="Times New Roman" w:hAnsi="Times New Roman" w:cs="Times New Roman"/>
                <w:sz w:val="28"/>
                <w:szCs w:val="28"/>
              </w:rPr>
              <w:t>обучающийся по программе магистратуры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Луганский государственный педагогический университет </w:t>
            </w:r>
          </w:p>
          <w:p w:rsidR="0092459E" w:rsidRPr="004905E6" w:rsidRDefault="0092459E" w:rsidP="00A66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Луганск)</w:t>
            </w:r>
          </w:p>
          <w:p w:rsidR="001B6CEE" w:rsidRPr="004905E6" w:rsidRDefault="0092459E" w:rsidP="009245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КОГНИТИВНО-ДИСКУРСИВНЫЙ АНАЛИЗ ЯЗЫКОВОЙ ЕДИНИЦЫ «СУВЕРЕНИТЕТ» В СОВРЕМЕННОМ РУССКОМ ЯЗЫКЕ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432D54" w:rsidRPr="004905E6" w:rsidRDefault="00432D54" w:rsidP="0043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Козина Анастасия Михайловна, студент, Балтийский федеральный университет имени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Иммануила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Канта (г. Калининград)</w:t>
            </w:r>
          </w:p>
          <w:p w:rsidR="00432D54" w:rsidRPr="004905E6" w:rsidRDefault="00432D54" w:rsidP="0043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Дарья Дмитриевна, студент, Балтийский федеральный университет имени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Иммануила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Канта (г. Калининград)</w:t>
            </w:r>
          </w:p>
          <w:p w:rsidR="001B6CEE" w:rsidRPr="004905E6" w:rsidRDefault="00432D54" w:rsidP="0043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Особенности функционирования медицинских терминов в художественных текстах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DB459E" w:rsidRPr="004905E6" w:rsidRDefault="00DB459E" w:rsidP="00DB45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Ксианкинг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аспирант, Российский университет дружбы народов имени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Патриса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Лумумбы (г. Москва; Китайская Народная Республика) </w:t>
            </w:r>
          </w:p>
          <w:p w:rsidR="00DB459E" w:rsidRPr="004905E6" w:rsidRDefault="00DB459E" w:rsidP="00DB45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Лингвосемиотика цвета как форма невербальной коммуникации </w:t>
            </w: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в</w:t>
            </w:r>
            <w:proofErr w:type="gramEnd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китайской медиакультуре (на примере фильма «Ип Ман»)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432D54" w:rsidRPr="004905E6" w:rsidRDefault="00432D54" w:rsidP="0043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Филимоненко Полина Игоревна, студент, Санкт-Петербургский гуманитарный университет профсоюзов (г. Санкт-Петербург)</w:t>
            </w:r>
          </w:p>
          <w:p w:rsidR="001B6CEE" w:rsidRPr="004905E6" w:rsidRDefault="00432D54" w:rsidP="0043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Репрезентация образа Санкт-Петербурга в </w:t>
            </w: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туристическом</w:t>
            </w:r>
            <w:proofErr w:type="gramEnd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медиадискурсе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CF51E0" w:rsidRDefault="00CF51E0" w:rsidP="008148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8148FB" w:rsidRPr="004905E6" w:rsidRDefault="008148FB" w:rsidP="008148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Малышева Екатерина Александровна, студент, Благовещенский государственный педагогический университет (г. Благовещенск)</w:t>
            </w:r>
          </w:p>
          <w:p w:rsidR="001B6CEE" w:rsidRPr="004905E6" w:rsidRDefault="008148FB" w:rsidP="008148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Особенности юридической лексики (на примере русского и китайского языков)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C16A5A" w:rsidRPr="004905E6" w:rsidRDefault="00C16A5A" w:rsidP="00C16A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Клищенкова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Андреевна, студент, Ростовский государственный экономический университет (г. Ростов-на-Дону)</w:t>
            </w:r>
          </w:p>
          <w:p w:rsidR="00C16A5A" w:rsidRPr="004905E6" w:rsidRDefault="00C16A5A" w:rsidP="00C16A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Джантемирова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Диана Мухамедовна, студент, Ростовский государственный экономический университет (г. Ростов-на-Дону)</w:t>
            </w:r>
          </w:p>
          <w:p w:rsidR="001B6CEE" w:rsidRPr="004905E6" w:rsidRDefault="00C16A5A" w:rsidP="00C16A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Особенности перевода научно-технического текста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C16A5A" w:rsidRPr="004905E6" w:rsidRDefault="00C16A5A" w:rsidP="00C16A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Бычкова Мария Александровна, </w:t>
            </w:r>
            <w:r w:rsidR="00FC1DB0">
              <w:rPr>
                <w:rFonts w:ascii="Times New Roman" w:hAnsi="Times New Roman" w:cs="Times New Roman"/>
                <w:sz w:val="28"/>
                <w:szCs w:val="28"/>
              </w:rPr>
              <w:t>обучающийся по программе магистратуры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Пермский государственный национальный исследовательский университет (г. Пермь)</w:t>
            </w:r>
          </w:p>
          <w:p w:rsidR="001B6CEE" w:rsidRPr="004905E6" w:rsidRDefault="00C16A5A" w:rsidP="00C16A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Прагматика поэтического текста (на примере текста песни «Jeremy» американской рок-группы «Pearl Jam»)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E7607F" w:rsidRPr="004905E6" w:rsidRDefault="00E7607F" w:rsidP="00E76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Юй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Лу, аспирант, Российский университет дружбы народов имени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Патриса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Лумумбы (г. Москва; Китайская Народная Республика)</w:t>
            </w:r>
          </w:p>
          <w:p w:rsidR="00E7607F" w:rsidRPr="004905E6" w:rsidRDefault="00E7607F" w:rsidP="00E76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Новые направления в изучении глаголов психической деятельности в сопоставительном аспекте (на примере русского и китайского языков)</w:t>
            </w:r>
          </w:p>
        </w:tc>
      </w:tr>
      <w:tr w:rsidR="004905E6" w:rsidRPr="004905E6" w:rsidTr="001A417F">
        <w:trPr>
          <w:trHeight w:val="1650"/>
        </w:trPr>
        <w:tc>
          <w:tcPr>
            <w:tcW w:w="1809" w:type="dxa"/>
          </w:tcPr>
          <w:p w:rsidR="00B03BBA" w:rsidRPr="004905E6" w:rsidRDefault="00B03BBA" w:rsidP="00190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B03BBA" w:rsidRPr="004905E6" w:rsidRDefault="00B03BBA" w:rsidP="00190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B03BBA" w:rsidRPr="004905E6" w:rsidRDefault="006211E2" w:rsidP="00B03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13</w:t>
            </w:r>
            <w:r w:rsidR="00B03BBA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40</w:t>
            </w:r>
            <w:r w:rsidR="00B03BBA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-1</w:t>
            </w:r>
            <w:r w:rsidR="000939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  <w:r w:rsidR="00B03BBA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.00</w:t>
            </w:r>
          </w:p>
          <w:p w:rsidR="00B03BBA" w:rsidRPr="004905E6" w:rsidRDefault="00B03BBA" w:rsidP="006762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7797" w:type="dxa"/>
          </w:tcPr>
          <w:p w:rsidR="00676287" w:rsidRPr="004905E6" w:rsidRDefault="00676287" w:rsidP="006762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287" w:rsidRPr="004905E6" w:rsidRDefault="00676287" w:rsidP="006762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287" w:rsidRPr="004905E6" w:rsidRDefault="00676287" w:rsidP="00676287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ул.</w:t>
            </w:r>
            <w:r w:rsidR="00C63CA8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Желябова,  д. 33, ауд. 51</w:t>
            </w:r>
          </w:p>
          <w:p w:rsidR="00B03BBA" w:rsidRPr="004905E6" w:rsidRDefault="00B03BBA" w:rsidP="001A4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4905E6" w:rsidRPr="004905E6" w:rsidTr="00D47FD3">
        <w:trPr>
          <w:trHeight w:val="1650"/>
        </w:trPr>
        <w:tc>
          <w:tcPr>
            <w:tcW w:w="9606" w:type="dxa"/>
            <w:gridSpan w:val="2"/>
          </w:tcPr>
          <w:p w:rsidR="00676B27" w:rsidRPr="004905E6" w:rsidRDefault="00676B27" w:rsidP="00676B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676B27" w:rsidRPr="004905E6" w:rsidRDefault="00676B27" w:rsidP="00676B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Бойко Ульяна Андреевна, студент, Белорусский государственный университет (г. Минск, Республика Беларусь)</w:t>
            </w:r>
          </w:p>
          <w:p w:rsidR="00676B27" w:rsidRPr="004905E6" w:rsidRDefault="00676B27" w:rsidP="00676B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Упорядоченность фразеосемантических полей ‘деньги’, ‘money’ в русском и английском языках как отражение структуры содержания соответствуующих фразеологических концептов</w:t>
            </w:r>
          </w:p>
        </w:tc>
      </w:tr>
      <w:tr w:rsidR="004905E6" w:rsidRPr="004905E6" w:rsidTr="00D47FD3">
        <w:trPr>
          <w:trHeight w:val="1650"/>
        </w:trPr>
        <w:tc>
          <w:tcPr>
            <w:tcW w:w="9606" w:type="dxa"/>
            <w:gridSpan w:val="2"/>
          </w:tcPr>
          <w:p w:rsidR="00066449" w:rsidRPr="004905E6" w:rsidRDefault="00066449" w:rsidP="000664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Городнов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Данила Романович, аспирант, Тверской государственный университет (г. Тверь)</w:t>
            </w:r>
          </w:p>
          <w:p w:rsidR="00066449" w:rsidRPr="004905E6" w:rsidRDefault="00066449" w:rsidP="000664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Функциональная специфика термина в рекламных сообщениях компаний «ABB», «Innomotics», «Regal Rexnord»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6A618C" w:rsidRPr="004905E6" w:rsidRDefault="006A618C" w:rsidP="006A61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6A618C" w:rsidRPr="004905E6" w:rsidRDefault="006A618C" w:rsidP="006A61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Масленникова Дарья Владимировна, </w:t>
            </w:r>
            <w:r w:rsidR="00FC1DB0">
              <w:rPr>
                <w:rFonts w:ascii="Times New Roman" w:hAnsi="Times New Roman" w:cs="Times New Roman"/>
                <w:sz w:val="28"/>
                <w:szCs w:val="28"/>
              </w:rPr>
              <w:t>обучающийся по программе магистратуры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Московский государственный университет имени М.В. Ломоносова (г. Москва)</w:t>
            </w:r>
          </w:p>
          <w:p w:rsidR="001B6CEE" w:rsidRPr="004905E6" w:rsidRDefault="006A618C" w:rsidP="00FD1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Вестиментарный код в создании образа женщины-политика в современных американских телесериалах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FD1CEF" w:rsidRPr="004905E6" w:rsidRDefault="00FD1CEF" w:rsidP="00FD1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Флейс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Мирра Михайловна, </w:t>
            </w:r>
            <w:r w:rsidR="00FC1DB0">
              <w:rPr>
                <w:rFonts w:ascii="Times New Roman" w:hAnsi="Times New Roman" w:cs="Times New Roman"/>
                <w:sz w:val="28"/>
                <w:szCs w:val="28"/>
              </w:rPr>
              <w:t>обучающийся по программе магистратуры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Тверской государственный университет (г. Тверь)</w:t>
            </w:r>
          </w:p>
          <w:p w:rsidR="00FD1CEF" w:rsidRPr="004905E6" w:rsidRDefault="00FD1CEF" w:rsidP="00FD1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ОСОБЕННОСТЕЙ ВЕДЕНИЯ ИНДИВИДУАЛЬНЫХ БЛОГОВ ПОЛИТИЧЕСКИХ ДЕЯТЕЛЕЙ И БЛОГОВ ГОСУДАРСТВЕННЫХ СТРУКТУР КАК ЭЛЕМЕНТОВ ЦИФРОВОЙ ДИПЛОМАТИИ РФ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EF27FD" w:rsidRPr="004905E6" w:rsidRDefault="00EF27FD" w:rsidP="00EF27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EF27FD" w:rsidRPr="004905E6" w:rsidRDefault="00EF27FD" w:rsidP="00EF27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Тимченко Анастасия Фёдоровна, аспирант, Пятигорский государственный университет (г. Пятигорск)</w:t>
            </w:r>
          </w:p>
          <w:p w:rsidR="001B6CEE" w:rsidRPr="004905E6" w:rsidRDefault="00EF27FD" w:rsidP="00EF27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Жанр «дипломатический брифинг» в современном политическом медиадискурсе: воздействие на адресата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D13C4C" w:rsidRPr="004905E6" w:rsidRDefault="00D13C4C" w:rsidP="00D13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Ливанова Полина Ильинична, студент, Тверской государственный университет (г. Тверь)</w:t>
            </w:r>
          </w:p>
          <w:p w:rsidR="001B6CEE" w:rsidRPr="004905E6" w:rsidRDefault="00D13C4C" w:rsidP="00D13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Специфика отражения конфликта между Израилем и Палестиной в СМИ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A66E51" w:rsidRDefault="00A66E51" w:rsidP="00A83D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3D52" w:rsidRPr="004905E6" w:rsidRDefault="00A83D52" w:rsidP="00A83D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(дистанционное участие)</w:t>
            </w:r>
          </w:p>
          <w:p w:rsidR="00A83D52" w:rsidRPr="004905E6" w:rsidRDefault="00A83D52" w:rsidP="00A83D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Канхуш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Джалал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аспирант, Нижегородский госуниверситет им. Н.И. Лобачевского (г. Нижний Новгород; Сирийская Арабская Республика)</w:t>
            </w:r>
          </w:p>
          <w:p w:rsidR="001B6CEE" w:rsidRPr="004905E6" w:rsidRDefault="00A83D52" w:rsidP="00A83D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Коммуникативные практики арабской молодежи в социальных сетях как культурный  и мировоззренческий  феномен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6C6817" w:rsidRPr="004905E6" w:rsidRDefault="006C6817" w:rsidP="006C68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Глушенко Александра Михайловна, студент, Национальный исследовательский технологический университет МИСИС (г. Москва)</w:t>
            </w:r>
          </w:p>
          <w:p w:rsidR="001B6CEE" w:rsidRPr="004905E6" w:rsidRDefault="006C6817" w:rsidP="006C68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Дополненная реальность в </w:t>
            </w: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современном</w:t>
            </w:r>
            <w:proofErr w:type="gramEnd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рекламном медиатексте: игровой формат и контекстуальный нарратив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D13C4C" w:rsidRPr="004905E6" w:rsidRDefault="00D13C4C" w:rsidP="00D13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D13C4C" w:rsidRPr="004905E6" w:rsidRDefault="00D13C4C" w:rsidP="00D13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Иванова Кристина Андреевна, студент, Саратовский государственный университет им. Чернышевского (г. Саратов)</w:t>
            </w:r>
          </w:p>
          <w:p w:rsidR="00D13C4C" w:rsidRPr="004905E6" w:rsidRDefault="00D13C4C" w:rsidP="00D13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Особенности функционирования различных типов эвфемизмов в медийных текстах (на материале издания “The Guardian”)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D13C4C" w:rsidRPr="004905E6" w:rsidRDefault="00D13C4C" w:rsidP="00D13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Луиза Магомедовна, студент, Тверской государственный университет (г. Тверь; Республика </w:t>
            </w:r>
            <w:r w:rsidR="000E0F25" w:rsidRPr="004905E6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3C4C" w:rsidRPr="004905E6" w:rsidRDefault="00D13C4C" w:rsidP="00D13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Израильско-палестинский конфликт в дискурсе зарубежных СМИ</w:t>
            </w:r>
          </w:p>
        </w:tc>
      </w:tr>
      <w:tr w:rsidR="004905E6" w:rsidRPr="004905E6" w:rsidTr="00D01B0E">
        <w:trPr>
          <w:trHeight w:val="106"/>
        </w:trPr>
        <w:tc>
          <w:tcPr>
            <w:tcW w:w="9606" w:type="dxa"/>
            <w:gridSpan w:val="2"/>
          </w:tcPr>
          <w:p w:rsidR="00D13C4C" w:rsidRPr="004905E6" w:rsidRDefault="00D13C4C" w:rsidP="00D13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Шпекторова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Александровна, </w:t>
            </w:r>
            <w:r w:rsidR="00FC1DB0">
              <w:rPr>
                <w:rFonts w:ascii="Times New Roman" w:hAnsi="Times New Roman" w:cs="Times New Roman"/>
                <w:sz w:val="28"/>
                <w:szCs w:val="28"/>
              </w:rPr>
              <w:t>обучающийся по программе магистратуры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Тверской государственный университет (г. Тверь)</w:t>
            </w:r>
          </w:p>
          <w:p w:rsidR="000A1C06" w:rsidRPr="004905E6" w:rsidRDefault="00D13C4C" w:rsidP="00D13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Коммуникативное явление троллинга в </w:t>
            </w: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агрессивной</w:t>
            </w:r>
            <w:proofErr w:type="gramEnd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дискурсии  в англоязычном цифровом пространстве и анализ троллинговых речевых актов в зарубежной интернет-коммуникации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FB4C16" w:rsidRPr="004905E6" w:rsidRDefault="00FB4C16" w:rsidP="00FB4C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Фань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Юньцян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студент, Московский государственный университет имени М.В. Ломоносова (г. Москва; Китайская Народная Республика)</w:t>
            </w:r>
          </w:p>
          <w:p w:rsidR="00FB4C16" w:rsidRPr="004905E6" w:rsidRDefault="00FB4C16" w:rsidP="00FB4C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Вербализация концепта ТВОРЧЕСТВО средствами русского и китайского языков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7E4AFB" w:rsidRPr="004905E6" w:rsidRDefault="007E4AFB" w:rsidP="007E4A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Стрелец Владимир Евгеньевич, </w:t>
            </w:r>
            <w:r w:rsidR="00FC1DB0">
              <w:rPr>
                <w:rFonts w:ascii="Times New Roman" w:hAnsi="Times New Roman" w:cs="Times New Roman"/>
                <w:sz w:val="28"/>
                <w:szCs w:val="28"/>
              </w:rPr>
              <w:t>обучающийся по программе магистратуры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Тверской государственный университет (г. Тверь)</w:t>
            </w:r>
          </w:p>
          <w:p w:rsidR="006A618C" w:rsidRPr="004905E6" w:rsidRDefault="007E4AFB" w:rsidP="006B0B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Проблема интерпретации полимодальных текстов: на материале телерепортажей о Covid-19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6B0B32" w:rsidRPr="004905E6" w:rsidRDefault="006B0B32" w:rsidP="006B0B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Савичев Илья Валерьевич, студент, Национальный исследовательский технологический университет МИСИС (г. Москва)</w:t>
            </w:r>
          </w:p>
          <w:p w:rsidR="006A618C" w:rsidRPr="004905E6" w:rsidRDefault="006B0B32" w:rsidP="006B0B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Актуальные средства манифестации оценочности текста в </w:t>
            </w: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современном</w:t>
            </w:r>
            <w:proofErr w:type="gramEnd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новостном медиадискурсе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575EE5" w:rsidRPr="004905E6" w:rsidRDefault="00575EE5" w:rsidP="00575E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Курганская Ксения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Вале</w:t>
            </w:r>
            <w:r w:rsidR="00FB02EF">
              <w:rPr>
                <w:rFonts w:ascii="Times New Roman" w:hAnsi="Times New Roman" w:cs="Times New Roman"/>
                <w:sz w:val="28"/>
                <w:szCs w:val="28"/>
              </w:rPr>
              <w:t>клище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рьевна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студент, Московский государственный университет имени М.В. Ломоносова (г. Москва)</w:t>
            </w:r>
          </w:p>
          <w:p w:rsidR="006A618C" w:rsidRPr="004905E6" w:rsidRDefault="00575EE5" w:rsidP="002D60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Технологии манипулирования общественным мнением молодежи в социальных сетях (на примере платформы Instagram)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4E2425" w:rsidRPr="004905E6" w:rsidRDefault="004E2425" w:rsidP="004E24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Бынёв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Александрович, аспирант, Тверской государственный университет (г. Тверь)</w:t>
            </w:r>
          </w:p>
          <w:p w:rsidR="004E2425" w:rsidRPr="004905E6" w:rsidRDefault="004E2425" w:rsidP="004E24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Определение меметического потенциала фотоизображения в условиях мон</w:t>
            </w: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о-</w:t>
            </w:r>
            <w:proofErr w:type="gramEnd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полимодального дискурса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2D60AD" w:rsidRPr="004905E6" w:rsidRDefault="002D60AD" w:rsidP="002D60AD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Енгоян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Эдгар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Мхитарович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студент, Тверской государственный университет (г. Тверь; Республика Армения)</w:t>
            </w:r>
          </w:p>
          <w:p w:rsidR="002D60AD" w:rsidRPr="004905E6" w:rsidRDefault="002D60AD" w:rsidP="002D60AD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Возможная идентификация урартского слова «udue»</w:t>
            </w:r>
            <w:r w:rsidRPr="0049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A020E9" w:rsidRPr="004905E6" w:rsidRDefault="00A020E9" w:rsidP="00A020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A020E9" w:rsidRPr="004905E6" w:rsidRDefault="00A020E9" w:rsidP="00A020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Нгуен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Тхань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Шон, аспирант, Нижегородский государственный лингвистический университет им. Н.А. Добролюбова (г. Нижний Новгород; </w:t>
            </w: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Социалистическая </w:t>
            </w:r>
            <w:r w:rsidR="00D9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 Вьетнам)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618C" w:rsidRPr="004905E6" w:rsidRDefault="00A020E9" w:rsidP="00A020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Фреймовый подход в изучении речевых актов: когнитивно-прагматический аспект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FB4C16" w:rsidRPr="004905E6" w:rsidRDefault="00FB4C16" w:rsidP="00FB4C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A66E51" w:rsidRDefault="00FB4C16" w:rsidP="00FB4C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Задирака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София Андреевна, студент, Крымский юридический институт (филиал) Университета прокуратуры Российской Федерации </w:t>
            </w:r>
          </w:p>
          <w:p w:rsidR="00FB4C16" w:rsidRPr="004905E6" w:rsidRDefault="00FB4C16" w:rsidP="00A66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Симферополь)</w:t>
            </w:r>
          </w:p>
          <w:p w:rsidR="00A66E51" w:rsidRDefault="00FB4C16" w:rsidP="00FB4C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Есин Сергей Владимирович, студент, Крымский юридический институт (филиал) Университета прокуратуры Российской Федерации </w:t>
            </w:r>
          </w:p>
          <w:p w:rsidR="00FB4C16" w:rsidRPr="004905E6" w:rsidRDefault="00FB4C16" w:rsidP="00A66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Симферополь)</w:t>
            </w:r>
          </w:p>
          <w:p w:rsidR="006A618C" w:rsidRPr="004905E6" w:rsidRDefault="00FB4C16" w:rsidP="00FB4C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Основные требования, предъявляемые к юридическому переводу и переводчикам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A66E51" w:rsidRDefault="004F7734" w:rsidP="004F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Булдаков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Илья Владимирович, </w:t>
            </w:r>
            <w:r w:rsidR="004274B3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Нижегородский государственный лингвистический университет имени Н. А. Добролюбова </w:t>
            </w:r>
          </w:p>
          <w:p w:rsidR="004F7734" w:rsidRPr="004905E6" w:rsidRDefault="004F7734" w:rsidP="00A66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Нижний Новгород)</w:t>
            </w:r>
          </w:p>
          <w:p w:rsidR="001B6CEE" w:rsidRPr="004905E6" w:rsidRDefault="004F7734" w:rsidP="004F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Лингвокреативность и перевод с английского языка на русский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4F7734" w:rsidRPr="004905E6" w:rsidRDefault="004F7734" w:rsidP="004F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Лошкарева Владлена Александровна, студент, Тверской государственный университет (г. Тверь)</w:t>
            </w:r>
          </w:p>
          <w:p w:rsidR="001B6CEE" w:rsidRPr="004905E6" w:rsidRDefault="004F7734" w:rsidP="006506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Исследование специфики процесса освоения англицизмов системой русского языка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6506B3" w:rsidRPr="004905E6" w:rsidRDefault="006506B3" w:rsidP="006506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Косарева Злата Сергеевна, студент, Национальный исследовательский технологический университет МИСИС (г. Москва)</w:t>
            </w:r>
          </w:p>
          <w:p w:rsidR="006506B3" w:rsidRPr="004905E6" w:rsidRDefault="006506B3" w:rsidP="006506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Островский Александр Геннадьевич,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студент, Национальный исследовательский технологический университет МИСИС (г. Москва)</w:t>
            </w:r>
          </w:p>
          <w:p w:rsidR="006506B3" w:rsidRPr="004905E6" w:rsidRDefault="006506B3" w:rsidP="006506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Риторические техники метафоризации и коллокации как ресурс формирования тональности и воздействия в рекламных текстах на русском и английском языках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F5656F" w:rsidRPr="004905E6" w:rsidRDefault="00F5656F" w:rsidP="00F565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F5656F" w:rsidRPr="004905E6" w:rsidRDefault="00F5656F" w:rsidP="00F565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Алина Олеговна, аспирант, Московский педагогический государственный университет (г. Москва)</w:t>
            </w:r>
          </w:p>
          <w:p w:rsidR="00F5656F" w:rsidRPr="004905E6" w:rsidRDefault="00F5656F" w:rsidP="00A140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Визуальные символы государства: как образы животных формируют культурную идентичность через </w:t>
            </w: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медиапространство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042025" w:rsidRPr="004905E6" w:rsidRDefault="00042025" w:rsidP="000420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Цзуньлу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студент, Московский государственный университет имени М.В. Ломоносова (г. Москва; Китайская Народная Республика)</w:t>
            </w:r>
          </w:p>
          <w:p w:rsidR="00042025" w:rsidRPr="004905E6" w:rsidRDefault="00042025" w:rsidP="000420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Поликодовость китайского повествовательного дискурса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A14039" w:rsidRPr="004905E6" w:rsidRDefault="00A14039" w:rsidP="00A140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A14039" w:rsidRPr="004905E6" w:rsidRDefault="00A14039" w:rsidP="00A140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Лагажан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Алексеевна, аспирант, </w:t>
            </w: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федеральный университет (г. Ростов-на-Дону)</w:t>
            </w:r>
          </w:p>
          <w:p w:rsidR="00A14039" w:rsidRPr="004905E6" w:rsidRDefault="00A14039" w:rsidP="00A140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Когнитивно-прагматическая вариативность вакцинологизмов в немецком медийном дискурсе: корпусный анализ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D54A65" w:rsidRPr="004905E6" w:rsidRDefault="00D54A65" w:rsidP="00D54A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Алина Васильевна, аспирант,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Витебский государственный университет имени П.М. </w:t>
            </w:r>
            <w:proofErr w:type="spellStart"/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Машерова</w:t>
            </w:r>
            <w:proofErr w:type="spellEnd"/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Витебск, Республика Беларусь)</w:t>
            </w:r>
          </w:p>
          <w:p w:rsidR="00D54A65" w:rsidRPr="004905E6" w:rsidRDefault="00D54A65" w:rsidP="00D54A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Медицинская лексика как важнейшая составляющая обучения русскому языку как иностранному будущего врача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A14039" w:rsidRPr="004905E6" w:rsidRDefault="00A14039" w:rsidP="00A140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A14039" w:rsidRPr="004905E6" w:rsidRDefault="00974630" w:rsidP="00A140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546">
              <w:rPr>
                <w:rFonts w:ascii="Times New Roman" w:hAnsi="Times New Roman" w:cs="Times New Roman"/>
                <w:sz w:val="28"/>
                <w:szCs w:val="28"/>
              </w:rPr>
              <w:t>Хасанова</w:t>
            </w:r>
            <w:r w:rsidR="00A14039"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Валерьевна, аспирант, Национальный исследовательский Томский политехнический университет (г. Томск)</w:t>
            </w:r>
          </w:p>
          <w:p w:rsidR="00A14039" w:rsidRPr="004905E6" w:rsidRDefault="00A14039" w:rsidP="00A140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Опыт сопоставления понятия «вид речи» с категориями системно-функционального направления британской лингвистики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4C4D28" w:rsidRPr="004905E6" w:rsidRDefault="004C4D28" w:rsidP="004C4D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BA53AB" w:rsidRPr="004905E6" w:rsidRDefault="00BA53AB" w:rsidP="00BA5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Цян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аспирант, Вятский государственный университет (г. Киров; Китайская Народная Республика)</w:t>
            </w:r>
          </w:p>
          <w:p w:rsidR="00BA53AB" w:rsidRPr="004905E6" w:rsidRDefault="00BA53AB" w:rsidP="00BA5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Концептуальная оппозиция «ум – сердце» через призму когнитивной поэтики 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4C4D28" w:rsidRPr="004905E6" w:rsidRDefault="004C4D28" w:rsidP="004C4D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4C4D28" w:rsidRPr="004905E6" w:rsidRDefault="004C4D28" w:rsidP="004C4D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Гун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Сюе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аспирант, Государственный институт русского языка имени А.С. Пушкина (г. Москва; Китайская Народная Республика)</w:t>
            </w:r>
          </w:p>
          <w:p w:rsidR="004C4D28" w:rsidRPr="004905E6" w:rsidRDefault="004C4D28" w:rsidP="004C4D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Тенденции и перспективы обучения устной речи в вузах в цифровую эпоху</w:t>
            </w:r>
          </w:p>
        </w:tc>
      </w:tr>
      <w:tr w:rsidR="002A0057" w:rsidRPr="004905E6" w:rsidTr="0019013F">
        <w:tc>
          <w:tcPr>
            <w:tcW w:w="9606" w:type="dxa"/>
            <w:gridSpan w:val="2"/>
          </w:tcPr>
          <w:p w:rsidR="002A0057" w:rsidRDefault="002A0057" w:rsidP="002A0057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i/>
                <w:sz w:val="28"/>
                <w:szCs w:val="28"/>
              </w:rPr>
              <w:t>(дистанционное участие)</w:t>
            </w:r>
          </w:p>
          <w:p w:rsidR="002A0057" w:rsidRPr="004905E6" w:rsidRDefault="002A0057" w:rsidP="002A00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Дроздова Мария Николаевна, аспирант, Национальный исследовательский Томский политехнический университет, ассистент, Сибирский государственный медицинский университет (г. Томск)</w:t>
            </w:r>
          </w:p>
          <w:p w:rsidR="002A0057" w:rsidRPr="004905E6" w:rsidRDefault="002A0057" w:rsidP="002A00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Грамматические трансформации при реконструкции перифразы на материале переводов романа И. С. Тургенева «Дворянское гнездо» на английский и французский языки</w:t>
            </w:r>
          </w:p>
        </w:tc>
      </w:tr>
      <w:tr w:rsidR="004905E6" w:rsidRPr="004905E6" w:rsidTr="0019013F">
        <w:tc>
          <w:tcPr>
            <w:tcW w:w="9606" w:type="dxa"/>
            <w:gridSpan w:val="2"/>
          </w:tcPr>
          <w:p w:rsidR="002667D5" w:rsidRPr="004905E6" w:rsidRDefault="002667D5" w:rsidP="003A1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3A1A51" w:rsidRPr="004905E6" w:rsidRDefault="003A1A51" w:rsidP="003A1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Дискуссия. подведение итогов работы</w:t>
            </w:r>
          </w:p>
          <w:p w:rsidR="001B6CEE" w:rsidRPr="004905E6" w:rsidRDefault="003A1A51" w:rsidP="003A1A51">
            <w:pPr>
              <w:spacing w:after="0" w:line="240" w:lineRule="auto"/>
              <w:ind w:firstLine="709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НАУЧНОЙ ПЛАТФОРМЫ</w:t>
            </w:r>
          </w:p>
        </w:tc>
      </w:tr>
    </w:tbl>
    <w:p w:rsidR="00820ADA" w:rsidRPr="004905E6" w:rsidRDefault="00820ADA" w:rsidP="005C18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5C186D" w:rsidRPr="004905E6" w:rsidRDefault="00820ADA" w:rsidP="00820ADA">
      <w:pPr>
        <w:tabs>
          <w:tab w:val="left" w:pos="3954"/>
        </w:tabs>
        <w:rPr>
          <w:rFonts w:ascii="Times New Roman" w:hAnsi="Times New Roman" w:cs="Times New Roman"/>
          <w:sz w:val="28"/>
          <w:szCs w:val="28"/>
        </w:rPr>
      </w:pPr>
      <w:r w:rsidRPr="004905E6">
        <w:rPr>
          <w:rFonts w:ascii="Times New Roman" w:hAnsi="Times New Roman" w:cs="Times New Roman"/>
          <w:sz w:val="28"/>
          <w:szCs w:val="28"/>
        </w:rPr>
        <w:tab/>
      </w:r>
    </w:p>
    <w:p w:rsidR="005C186D" w:rsidRPr="004905E6" w:rsidRDefault="005C186D" w:rsidP="005C186D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lastRenderedPageBreak/>
        <w:t>18 АПРЕЛЯ (ПЯТНИЦА)</w:t>
      </w:r>
    </w:p>
    <w:p w:rsidR="005C186D" w:rsidRPr="004905E6" w:rsidRDefault="005C186D" w:rsidP="005C18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5C186D" w:rsidRPr="004905E6" w:rsidRDefault="00313734" w:rsidP="005C186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НАУЧНАЯ ПЛАТФОРМА </w:t>
      </w:r>
      <w:r w:rsidR="0029692D"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4</w:t>
      </w: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. </w:t>
      </w:r>
      <w:r w:rsidR="000F75A7"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ФУНКЦИОНАЛЬНАЯ ЛИНГВОСЕМИОТИКА. ПЕРЕВОД, ПЕРЕВОДОВЕДЕНИЕ </w:t>
      </w:r>
    </w:p>
    <w:p w:rsidR="00313734" w:rsidRPr="004905E6" w:rsidRDefault="000F75A7" w:rsidP="005C186D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И МЕТОДЫ ОБУЧЕНИЯ ЯЗЫКАМ И КУЛЬТУРАМ</w:t>
      </w:r>
    </w:p>
    <w:p w:rsidR="00313734" w:rsidRPr="004905E6" w:rsidRDefault="00313734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13734" w:rsidRPr="004905E6" w:rsidTr="0019013F">
        <w:tc>
          <w:tcPr>
            <w:tcW w:w="1809" w:type="dxa"/>
          </w:tcPr>
          <w:p w:rsidR="00834AD3" w:rsidRPr="004905E6" w:rsidRDefault="00CB79D8" w:rsidP="00834A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9.30</w:t>
            </w:r>
            <w:r w:rsidR="00834AD3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  <w:r w:rsidR="008855A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13</w:t>
            </w:r>
            <w:r w:rsidR="00834AD3"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8855A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</w:t>
            </w:r>
          </w:p>
          <w:p w:rsidR="00313734" w:rsidRPr="004905E6" w:rsidRDefault="00313734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62" w:type="dxa"/>
          </w:tcPr>
          <w:p w:rsidR="00507DB7" w:rsidRPr="004905E6" w:rsidRDefault="00507DB7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(смешанный формат)</w:t>
            </w:r>
          </w:p>
          <w:p w:rsidR="00313734" w:rsidRPr="004905E6" w:rsidRDefault="00313734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ул. Желябова,  д. 33, ауд. 21</w:t>
            </w:r>
            <w:r w:rsidR="005C455C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  <w:p w:rsidR="00313734" w:rsidRPr="004905E6" w:rsidRDefault="00313734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13734" w:rsidRPr="004905E6" w:rsidRDefault="00313734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Регламент</w:t>
            </w:r>
          </w:p>
          <w:p w:rsidR="00313734" w:rsidRPr="004905E6" w:rsidRDefault="00FF77F5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5-10</w:t>
            </w:r>
            <w:r w:rsidR="00313734"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минут</w:t>
            </w:r>
          </w:p>
          <w:p w:rsidR="00313734" w:rsidRPr="004905E6" w:rsidRDefault="00313734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3734" w:rsidRPr="004905E6" w:rsidRDefault="00313734" w:rsidP="00713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4905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Соруководители</w:t>
            </w:r>
            <w:proofErr w:type="spellEnd"/>
            <w:r w:rsidRPr="004905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  <w:p w:rsidR="00313734" w:rsidRPr="004905E6" w:rsidRDefault="00313734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Васильева Елена Николаевна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кандидат филологических наук, 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доцент</w:t>
            </w:r>
          </w:p>
          <w:p w:rsidR="00162BFE" w:rsidRPr="004905E6" w:rsidRDefault="00BD520C" w:rsidP="00BD520C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Логунов Михаил Львович</w:t>
            </w:r>
            <w:r w:rsidRPr="004905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кандидат филологических наук, </w:t>
            </w: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доцент</w:t>
            </w:r>
          </w:p>
          <w:p w:rsidR="005D185C" w:rsidRPr="004905E6" w:rsidRDefault="005D185C" w:rsidP="00BD5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313734" w:rsidRPr="004905E6" w:rsidRDefault="00313734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905E6" w:rsidRPr="004905E6" w:rsidTr="008C7CB0">
        <w:trPr>
          <w:trHeight w:val="106"/>
        </w:trPr>
        <w:tc>
          <w:tcPr>
            <w:tcW w:w="9606" w:type="dxa"/>
          </w:tcPr>
          <w:p w:rsidR="00422F31" w:rsidRPr="004905E6" w:rsidRDefault="00422F31" w:rsidP="00422F31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Малышева Екатерина Валерьевна, доктор филологических наук, профессор, Тверской государственный университет (г. Тверь)</w:t>
            </w:r>
          </w:p>
          <w:p w:rsidR="00422F31" w:rsidRPr="004905E6" w:rsidRDefault="00422F31" w:rsidP="00422F31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Васильева Елена Николаевна, кандидат филологических наук, доцент, Тверской государственный университет (г. Тверь)</w:t>
            </w:r>
          </w:p>
          <w:p w:rsidR="00313734" w:rsidRPr="004905E6" w:rsidRDefault="00422F31" w:rsidP="00422F31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КОГНИТИВНАЯ ВАРИАТИВНОСТЬ ИНТЕРПРЕТАЦИИ ПОЛИТИЧЕСКОГО ТЕКСТА</w:t>
            </w:r>
          </w:p>
        </w:tc>
      </w:tr>
      <w:tr w:rsidR="004905E6" w:rsidRPr="004905E6" w:rsidTr="0019013F">
        <w:tc>
          <w:tcPr>
            <w:tcW w:w="9606" w:type="dxa"/>
          </w:tcPr>
          <w:p w:rsidR="00A1089A" w:rsidRPr="004905E6" w:rsidRDefault="00A1089A" w:rsidP="00A1089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Сергеевна, преподаватель, Казанский Научно-Исследовательский Технический Университет – КАИ им. А.Н. Туполева (г. Казань)</w:t>
            </w:r>
          </w:p>
          <w:p w:rsidR="00313734" w:rsidRPr="004905E6" w:rsidRDefault="00A1089A" w:rsidP="00A1089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ПАУЗАЦИЯ КАК КОММУНИКАТИВНАЯ ТАКТИКА В СТЕНД-АП ДИСКУРСЕ</w:t>
            </w:r>
          </w:p>
        </w:tc>
      </w:tr>
      <w:tr w:rsidR="004905E6" w:rsidRPr="004905E6" w:rsidTr="0019013F">
        <w:tc>
          <w:tcPr>
            <w:tcW w:w="9606" w:type="dxa"/>
          </w:tcPr>
          <w:p w:rsidR="00A1089A" w:rsidRPr="004905E6" w:rsidRDefault="00A1089A" w:rsidP="00A1089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/>
                <w:sz w:val="28"/>
                <w:szCs w:val="28"/>
              </w:rPr>
              <w:t xml:space="preserve">Максименко Ирина Васильевна, кандидат культурологии, доцент, Санкт-Петербургский Гуманитарный университет профсоюзов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Санкт-Петербург)</w:t>
            </w:r>
          </w:p>
          <w:p w:rsidR="00A1089A" w:rsidRPr="004905E6" w:rsidRDefault="00A1089A" w:rsidP="00A1089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/>
                <w:sz w:val="28"/>
                <w:szCs w:val="28"/>
              </w:rPr>
              <w:t>Заварзина</w:t>
            </w:r>
            <w:proofErr w:type="spellEnd"/>
            <w:r w:rsidRPr="004905E6">
              <w:rPr>
                <w:rFonts w:ascii="Times New Roman" w:hAnsi="Times New Roman"/>
                <w:sz w:val="28"/>
                <w:szCs w:val="28"/>
              </w:rPr>
              <w:t xml:space="preserve"> Дарья Дмитриевна, Санкт-Петербургский Гуманитарный университет профсоюзов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Санкт-Петербург)</w:t>
            </w:r>
          </w:p>
          <w:p w:rsidR="00313734" w:rsidRPr="004905E6" w:rsidRDefault="00A1089A" w:rsidP="00A1089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Методы оценки эффективности pr-мероприятий в контексте конкурентной борьбы</w:t>
            </w:r>
          </w:p>
        </w:tc>
      </w:tr>
      <w:tr w:rsidR="004905E6" w:rsidRPr="004905E6" w:rsidTr="0019013F">
        <w:tc>
          <w:tcPr>
            <w:tcW w:w="9606" w:type="dxa"/>
          </w:tcPr>
          <w:p w:rsidR="00A1089A" w:rsidRPr="004905E6" w:rsidRDefault="00A1089A" w:rsidP="00A1089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Корнева Валентина Владимировна, </w:t>
            </w:r>
            <w:r w:rsidRPr="004905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доктор филологических наук, профессор,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Воронежский государственный университет (г. Воронеж) </w:t>
            </w:r>
          </w:p>
          <w:p w:rsidR="00313734" w:rsidRPr="004905E6" w:rsidRDefault="00A1089A" w:rsidP="00A1089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Прототипическая модель метонимизации топонимов и ее языковая репрезентация в медийном пространстве</w:t>
            </w:r>
          </w:p>
        </w:tc>
      </w:tr>
      <w:tr w:rsidR="00D65724" w:rsidRPr="004905E6" w:rsidTr="0019013F">
        <w:tc>
          <w:tcPr>
            <w:tcW w:w="9606" w:type="dxa"/>
          </w:tcPr>
          <w:p w:rsidR="00D65724" w:rsidRDefault="00D65724" w:rsidP="00D65724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24">
              <w:rPr>
                <w:rFonts w:ascii="Times New Roman" w:hAnsi="Times New Roman" w:cs="Times New Roman"/>
                <w:sz w:val="28"/>
                <w:szCs w:val="28"/>
              </w:rPr>
              <w:t>Ручкин Владимир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6D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65724">
              <w:rPr>
                <w:rFonts w:ascii="Times New Roman" w:hAnsi="Times New Roman" w:cs="Times New Roman"/>
                <w:sz w:val="28"/>
                <w:szCs w:val="28"/>
              </w:rPr>
              <w:t>октор технических наук,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00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00FD" w:rsidRPr="004905E6">
              <w:rPr>
                <w:rFonts w:ascii="Times New Roman" w:hAnsi="Times New Roman" w:cs="Times New Roman"/>
                <w:sz w:val="28"/>
                <w:szCs w:val="28"/>
              </w:rPr>
              <w:t>Московский университет имени С.Ю. Витте» в г. Рязани (г. Рязань)</w:t>
            </w:r>
          </w:p>
          <w:p w:rsidR="002600FD" w:rsidRDefault="002600FD" w:rsidP="002600FD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0FD">
              <w:rPr>
                <w:rFonts w:ascii="Times New Roman" w:hAnsi="Times New Roman" w:cs="Times New Roman"/>
                <w:sz w:val="28"/>
                <w:szCs w:val="28"/>
              </w:rPr>
              <w:t>Саттарова</w:t>
            </w:r>
            <w:proofErr w:type="spellEnd"/>
            <w:r w:rsidRPr="002600FD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2600FD">
              <w:rPr>
                <w:rFonts w:ascii="Times New Roman" w:hAnsi="Times New Roman" w:cs="Times New Roman"/>
                <w:sz w:val="28"/>
                <w:szCs w:val="28"/>
              </w:rPr>
              <w:t>андидат экономических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Московский университет имени С.Ю. Витте» в г. Рязани (г. Рязань)</w:t>
            </w:r>
          </w:p>
          <w:p w:rsidR="002600FD" w:rsidRPr="002600FD" w:rsidRDefault="002600FD" w:rsidP="002600FD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600F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 вопросу о специфике дискурса в </w:t>
            </w:r>
            <w:proofErr w:type="gramStart"/>
            <w:r w:rsidRPr="002600FD">
              <w:rPr>
                <w:rFonts w:ascii="Times New Roman" w:hAnsi="Times New Roman" w:cs="Times New Roman"/>
                <w:caps/>
                <w:sz w:val="28"/>
                <w:szCs w:val="28"/>
              </w:rPr>
              <w:t>Интернет-маркетинге</w:t>
            </w:r>
            <w:proofErr w:type="gramEnd"/>
          </w:p>
        </w:tc>
      </w:tr>
      <w:tr w:rsidR="004905E6" w:rsidRPr="004905E6" w:rsidTr="0019013F">
        <w:tc>
          <w:tcPr>
            <w:tcW w:w="9606" w:type="dxa"/>
          </w:tcPr>
          <w:p w:rsidR="00EB0AD2" w:rsidRPr="004905E6" w:rsidRDefault="00EB0AD2" w:rsidP="00EB0AD2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Шашков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Александрович, старший преподаватель, Луганский государственный педагогический университет (г. Луганск)</w:t>
            </w:r>
          </w:p>
          <w:p w:rsidR="00313734" w:rsidRPr="004905E6" w:rsidRDefault="00EB0AD2" w:rsidP="00EB0AD2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Когнитивно-ценностное пространство сетевого дискурса: к вопросу о воздействии на языковую личность </w:t>
            </w: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реципиент-аудитории</w:t>
            </w:r>
            <w:proofErr w:type="gramEnd"/>
          </w:p>
        </w:tc>
      </w:tr>
      <w:tr w:rsidR="004905E6" w:rsidRPr="004905E6" w:rsidTr="0019013F">
        <w:tc>
          <w:tcPr>
            <w:tcW w:w="9606" w:type="dxa"/>
          </w:tcPr>
          <w:p w:rsidR="00EB0AD2" w:rsidRPr="004905E6" w:rsidRDefault="00EB0AD2" w:rsidP="00EB0AD2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Долгая Татьяна Анатольевна, старший преподаватель,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Российская академия народного хозяйства и государственной службы при Президенте Российской Федерации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Москва)</w:t>
            </w:r>
          </w:p>
          <w:p w:rsidR="00313734" w:rsidRPr="004905E6" w:rsidRDefault="00EB0AD2" w:rsidP="00EB0AD2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Проект «Слово года» как инструмент формирования аксиологических ориентиров лингвокультурного сообщества</w:t>
            </w:r>
          </w:p>
        </w:tc>
      </w:tr>
      <w:tr w:rsidR="004905E6" w:rsidRPr="004905E6" w:rsidTr="0019013F">
        <w:tc>
          <w:tcPr>
            <w:tcW w:w="9606" w:type="dxa"/>
          </w:tcPr>
          <w:p w:rsidR="00EB0AD2" w:rsidRPr="004905E6" w:rsidRDefault="00EB0AD2" w:rsidP="00EB0AD2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Макашова Валерия Валерьевна, кандидат филологических наук, доцент, Московский гуманитарно-экономический университет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Москва)</w:t>
            </w:r>
          </w:p>
          <w:p w:rsidR="00313734" w:rsidRPr="004905E6" w:rsidRDefault="00EB0AD2" w:rsidP="00EB0AD2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Терминологическая неопределенность как проблема исследований постправды</w:t>
            </w:r>
          </w:p>
        </w:tc>
      </w:tr>
      <w:tr w:rsidR="004905E6" w:rsidRPr="004905E6" w:rsidTr="0019013F">
        <w:tc>
          <w:tcPr>
            <w:tcW w:w="9606" w:type="dxa"/>
          </w:tcPr>
          <w:p w:rsidR="00EB0AD2" w:rsidRPr="004905E6" w:rsidRDefault="00EB0AD2" w:rsidP="00EB0AD2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Кузьминская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Игоревна, кандидат филологических наук, доцент, Российская академия народного хозяйства и государственной службы при Президенте Российской Федерации </w:t>
            </w:r>
            <w:r w:rsidRPr="004905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(г. Москва)</w:t>
            </w:r>
          </w:p>
          <w:p w:rsidR="00313734" w:rsidRPr="004905E6" w:rsidRDefault="00EB0AD2" w:rsidP="00EB0AD2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Информационные войны и технологии: анализ стратегий и направлений</w:t>
            </w:r>
          </w:p>
        </w:tc>
      </w:tr>
      <w:tr w:rsidR="004905E6" w:rsidRPr="004905E6" w:rsidTr="0019013F">
        <w:tc>
          <w:tcPr>
            <w:tcW w:w="9606" w:type="dxa"/>
          </w:tcPr>
          <w:p w:rsidR="00DB70F2" w:rsidRPr="004905E6" w:rsidRDefault="00DB70F2" w:rsidP="00DB70F2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Юлия Борисовна, кандидат экономических наук, доцент, </w:t>
            </w:r>
            <w:r w:rsidR="00D65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Московский университет имени С.Ю. Витте» в г. Рязани (г. Рязань)</w:t>
            </w:r>
          </w:p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Шибаршина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Юрьевна, кандидат социологических наук, доцент, </w:t>
            </w:r>
            <w:r w:rsidR="00D65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Московский университет имени С.Ю. Витте» в г. Рязани (г. Рязань)</w:t>
            </w:r>
          </w:p>
          <w:p w:rsidR="00313734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Манипуляция как речевой феномен в контексте социального взаимодействия</w:t>
            </w:r>
          </w:p>
        </w:tc>
      </w:tr>
      <w:tr w:rsidR="004905E6" w:rsidRPr="004905E6" w:rsidTr="0019013F">
        <w:tc>
          <w:tcPr>
            <w:tcW w:w="9606" w:type="dxa"/>
          </w:tcPr>
          <w:p w:rsidR="00D0073E" w:rsidRPr="004905E6" w:rsidRDefault="00D0073E" w:rsidP="00D007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Дорофеева Ирина Валентиновна, кандидат филологических наук, доцент, Тверской государственный университет (г. Тверь)</w:t>
            </w:r>
          </w:p>
          <w:p w:rsidR="00D0073E" w:rsidRPr="004905E6" w:rsidRDefault="00D0073E" w:rsidP="00D007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Общение с искусственным интеллектом: добро или зло?</w:t>
            </w:r>
          </w:p>
        </w:tc>
      </w:tr>
      <w:tr w:rsidR="004905E6" w:rsidRPr="004905E6" w:rsidTr="0019013F">
        <w:tc>
          <w:tcPr>
            <w:tcW w:w="9606" w:type="dxa"/>
          </w:tcPr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Базаржаповна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кандидат философских наук, доцент, Санкт-Петербургский государственный экономический университет (г. Санкт-Петербург)</w:t>
            </w:r>
          </w:p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Русяева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Геннадьев</w:t>
            </w:r>
            <w:r w:rsidR="00AE3C80" w:rsidRPr="004905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а, Санкт-Петербургский государственный экономический университет (г. Санкт-Петербург)</w:t>
            </w:r>
          </w:p>
          <w:p w:rsidR="00313734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ПЕРЕВОДА ПРИ МЕЖКУЛЬТУРНОЙ КОММУНИКАЦИИ СОТРУДНИЧЕСТВА СТРАН БРИКС</w:t>
            </w:r>
          </w:p>
        </w:tc>
      </w:tr>
      <w:tr w:rsidR="004905E6" w:rsidRPr="004905E6" w:rsidTr="0019013F">
        <w:tc>
          <w:tcPr>
            <w:tcW w:w="9606" w:type="dxa"/>
          </w:tcPr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Степанова Алла Сергеевна, кандидат филологических наук, доцент, Волжский государственный университет водного транспорта (г. Нижний Новгород)</w:t>
            </w:r>
          </w:p>
          <w:p w:rsidR="00313734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Обсценная лексика в студенческой среде: проблема и </w:t>
            </w: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поиск решения</w:t>
            </w:r>
          </w:p>
        </w:tc>
      </w:tr>
      <w:tr w:rsidR="004905E6" w:rsidRPr="004905E6" w:rsidTr="0019013F">
        <w:tc>
          <w:tcPr>
            <w:tcW w:w="9606" w:type="dxa"/>
          </w:tcPr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Рябова Арина Руслановна, старший преподаватель, Казанский инновационный университет им. В.Г.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Тимирясова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(г. Казань)</w:t>
            </w:r>
          </w:p>
          <w:p w:rsidR="00313734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Разграничение понятий перевод и локализация</w:t>
            </w:r>
          </w:p>
        </w:tc>
      </w:tr>
      <w:tr w:rsidR="004905E6" w:rsidRPr="004905E6" w:rsidTr="0019013F">
        <w:tc>
          <w:tcPr>
            <w:tcW w:w="9606" w:type="dxa"/>
          </w:tcPr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Монахов Игорь Анатольевич, кандидат исторических наук, доцент, Тверской государственный университет (г. Тверь)</w:t>
            </w:r>
          </w:p>
          <w:p w:rsidR="00313734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Когнитивное картирование выступлений политических деятелей в изучении истории международных отношений</w:t>
            </w:r>
          </w:p>
        </w:tc>
      </w:tr>
      <w:tr w:rsidR="004905E6" w:rsidRPr="004905E6" w:rsidTr="0019013F">
        <w:tc>
          <w:tcPr>
            <w:tcW w:w="9606" w:type="dxa"/>
          </w:tcPr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Александровна, кандидат филологических наук, доцент, Краснодарский филиал РЭУ имени Г.В. Плеханова (г. Краснодар)</w:t>
            </w:r>
          </w:p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Парий Мария Анатольевна, Краснодарский филиал РЭУ имени Г.В. Плеханова (г. Краснодар)</w:t>
            </w:r>
          </w:p>
          <w:p w:rsidR="00313734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Языковые особенности деловой коммуникации в англоязычной культуре</w:t>
            </w:r>
          </w:p>
        </w:tc>
      </w:tr>
      <w:tr w:rsidR="004905E6" w:rsidRPr="004905E6" w:rsidTr="0019013F">
        <w:tc>
          <w:tcPr>
            <w:tcW w:w="9606" w:type="dxa"/>
          </w:tcPr>
          <w:p w:rsidR="008B13E2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Марина Васильевна, старший преподаватель, Пермский государственный медицинский университет имени академика Е.А. Вагнера </w:t>
            </w:r>
          </w:p>
          <w:p w:rsidR="00D5178E" w:rsidRPr="004905E6" w:rsidRDefault="00D5178E" w:rsidP="008B13E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Пермь)</w:t>
            </w:r>
          </w:p>
          <w:p w:rsidR="00313734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Коммуникативное обучение грамматике на занятиях РКИ как эффективное средство формирования иноязычной компетенции (на примере изучения предложно-падежной системы)</w:t>
            </w:r>
          </w:p>
        </w:tc>
      </w:tr>
      <w:tr w:rsidR="004905E6" w:rsidRPr="004905E6" w:rsidTr="0019013F">
        <w:tc>
          <w:tcPr>
            <w:tcW w:w="9606" w:type="dxa"/>
          </w:tcPr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Тарасова Юлия Васильевна, доцент, Ростовский государственный экономический университет (г. Ростов-на-Дону)</w:t>
            </w:r>
          </w:p>
          <w:p w:rsidR="00313734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eastAsia="Times New Roman" w:hAnsi="Times New Roman" w:cs="Times New Roman"/>
                <w:sz w:val="28"/>
              </w:rPr>
              <w:t>КОНЦЕПТУАЛЬНАЯ МЕТАФОРА ВО ФРАЗЕОЛОГИИ</w:t>
            </w:r>
          </w:p>
        </w:tc>
      </w:tr>
      <w:tr w:rsidR="004905E6" w:rsidRPr="004905E6" w:rsidTr="0019013F">
        <w:tc>
          <w:tcPr>
            <w:tcW w:w="9606" w:type="dxa"/>
          </w:tcPr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Адилханян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Левоновна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преподаватель, </w:t>
            </w: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</w:rPr>
              <w:t>Иркутский государственный университет (г. Иркутск)</w:t>
            </w:r>
          </w:p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Ринчинова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Арюна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05E6">
              <w:rPr>
                <w:rFonts w:ascii="Times New Roman" w:eastAsia="Times New Roman" w:hAnsi="Times New Roman" w:cs="Times New Roman"/>
                <w:sz w:val="28"/>
                <w:szCs w:val="28"/>
              </w:rPr>
              <w:t>Иркутский государственный университет (г. Иркутск)</w:t>
            </w:r>
          </w:p>
          <w:p w:rsidR="00313734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Некоторые аспекты социокультурной символики бабочки в Китае</w:t>
            </w:r>
          </w:p>
        </w:tc>
      </w:tr>
      <w:tr w:rsidR="004905E6" w:rsidRPr="004905E6" w:rsidTr="0019013F">
        <w:tc>
          <w:tcPr>
            <w:tcW w:w="9606" w:type="dxa"/>
          </w:tcPr>
          <w:p w:rsidR="00D5178E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Сюткина Надежда Павловна, кандидат филологических наук, доцент, Пермский государственный национальный исследовательский университет (г. Пермь)</w:t>
            </w:r>
          </w:p>
          <w:p w:rsidR="00313734" w:rsidRPr="004905E6" w:rsidRDefault="00D5178E" w:rsidP="00D5178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Фразеологизмы-интенсификаторы в ситуации каузации эмоциональной модификации</w:t>
            </w:r>
          </w:p>
        </w:tc>
      </w:tr>
      <w:tr w:rsidR="004905E6" w:rsidRPr="004905E6" w:rsidTr="0019013F">
        <w:tc>
          <w:tcPr>
            <w:tcW w:w="9606" w:type="dxa"/>
          </w:tcPr>
          <w:p w:rsidR="00507DB7" w:rsidRPr="004905E6" w:rsidRDefault="00507DB7" w:rsidP="00507DB7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Иванова Лариса Александровна, кандидат филологических наук, доцент,  Российский технологический университет – МИРЭА (г. Москва)</w:t>
            </w:r>
          </w:p>
          <w:p w:rsidR="00507DB7" w:rsidRPr="004905E6" w:rsidRDefault="00507DB7" w:rsidP="00507DB7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Львовна, старший преподаватель, Московский государственный университет имени М.В. Ломоносова (г. Москва)</w:t>
            </w:r>
          </w:p>
          <w:p w:rsidR="00313734" w:rsidRPr="004905E6" w:rsidRDefault="00507DB7" w:rsidP="00507DB7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Обучение продуцированию иноязычного диалогического высказывания в неязыковом вузе</w:t>
            </w:r>
          </w:p>
        </w:tc>
      </w:tr>
      <w:tr w:rsidR="004905E6" w:rsidRPr="004905E6" w:rsidTr="0019013F">
        <w:tc>
          <w:tcPr>
            <w:tcW w:w="9606" w:type="dxa"/>
          </w:tcPr>
          <w:p w:rsidR="001B12FE" w:rsidRPr="004905E6" w:rsidRDefault="001B12FE" w:rsidP="001B12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Макарадзе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Кетеван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Левановна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английского и русского языков, государственная школа </w:t>
            </w:r>
            <w:r w:rsidR="006B4C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Шуахевский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муниципалитет</w:t>
            </w:r>
            <w:r w:rsidR="00534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село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Кидзинидзееби</w:t>
            </w:r>
            <w:proofErr w:type="spellEnd"/>
            <w:r w:rsidR="006B4C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Грузия)</w:t>
            </w:r>
          </w:p>
          <w:p w:rsidR="001B12FE" w:rsidRPr="004905E6" w:rsidRDefault="001B12FE" w:rsidP="001B12FE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СПЕЦИФИКА РАБОТЫ С ГРАММАТИЧЕСКИМИ УПРАЖНЕНИЯМИ УЧАЩИХСЯ 7-8 КЛАССОВ В ГРУЩИНСКОЙ ГОСУДАРСТВЕННОЙ ШКОЛЕ</w:t>
            </w:r>
          </w:p>
        </w:tc>
      </w:tr>
      <w:tr w:rsidR="004905E6" w:rsidRPr="004905E6" w:rsidTr="0019013F">
        <w:tc>
          <w:tcPr>
            <w:tcW w:w="9606" w:type="dxa"/>
          </w:tcPr>
          <w:p w:rsidR="008B13E2" w:rsidRDefault="00507DB7" w:rsidP="00507DB7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Абрамова Вероника Игоревна, кандидат филологических наук, доцент, Тульский государственный педагогический университет им. Л.Н. Толстого </w:t>
            </w:r>
          </w:p>
          <w:p w:rsidR="00507DB7" w:rsidRPr="004905E6" w:rsidRDefault="00507DB7" w:rsidP="008B13E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(г. Тула)</w:t>
            </w:r>
          </w:p>
          <w:p w:rsidR="00507DB7" w:rsidRPr="004905E6" w:rsidRDefault="00507DB7" w:rsidP="00507DB7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Архангельская Юлия Владимировна, кандидат филологических наук, доцент, Тульский государственный педагогический университет им. Л.Н. Толстого (г. Тула)</w:t>
            </w:r>
          </w:p>
          <w:p w:rsidR="00313734" w:rsidRPr="004905E6" w:rsidRDefault="00507DB7" w:rsidP="00507DB7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proofErr w:type="gramStart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Пьяница</w:t>
            </w:r>
            <w:proofErr w:type="gramEnd"/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Фицджеральд, обжора Фет, догхантер Гоголь и другие литературные фейки цифрового пространства</w:t>
            </w:r>
          </w:p>
        </w:tc>
      </w:tr>
      <w:tr w:rsidR="004905E6" w:rsidRPr="004905E6" w:rsidTr="0019013F">
        <w:tc>
          <w:tcPr>
            <w:tcW w:w="9606" w:type="dxa"/>
          </w:tcPr>
          <w:p w:rsidR="002A27AA" w:rsidRPr="004905E6" w:rsidRDefault="002A27AA" w:rsidP="002A27A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Давудова Марьям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преподаватель, Башкирский государственный медицинский университет (г. Уфа)</w:t>
            </w:r>
          </w:p>
          <w:p w:rsidR="002A27AA" w:rsidRPr="004905E6" w:rsidRDefault="002A27AA" w:rsidP="002A27A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Мингалимова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Фаниля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преподаватель, Башкирский государственный медицинский университет (г. Уфа)</w:t>
            </w:r>
          </w:p>
          <w:p w:rsidR="00313734" w:rsidRPr="004905E6" w:rsidRDefault="002A27AA" w:rsidP="002A27A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Потенциал интеграции медицины и искусства (на материале чтения художественных текстов медицинской направленности на занятиях РКИ)</w:t>
            </w:r>
          </w:p>
        </w:tc>
      </w:tr>
      <w:tr w:rsidR="004905E6" w:rsidRPr="004905E6" w:rsidTr="0019013F">
        <w:tc>
          <w:tcPr>
            <w:tcW w:w="9606" w:type="dxa"/>
          </w:tcPr>
          <w:p w:rsidR="002A27AA" w:rsidRPr="004905E6" w:rsidRDefault="002A27AA" w:rsidP="002A27A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Абраменко Екатерина Валерьевна, кандидат филологических наук, доцент, Ростовский государственный экономический университет (г. Ростов-на-Дону)</w:t>
            </w:r>
          </w:p>
          <w:p w:rsidR="00313734" w:rsidRPr="004905E6" w:rsidRDefault="002A27AA" w:rsidP="002A27A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ОБОЗНАЧЕНИЕ АВТОРСКИХ КОНЦЕПТОВ «СИЛА ДУХА», «ЖИЗНЬ» И «СМЕРТЬ» (НА ПРИМЕРЕ ТРИЛОГИИ СЬЮЗЕН КОЛЛИНЗ “ГОЛОДНЫЕ ИГРЫ”)</w:t>
            </w:r>
          </w:p>
        </w:tc>
      </w:tr>
      <w:tr w:rsidR="004905E6" w:rsidRPr="004905E6" w:rsidTr="0019013F">
        <w:tc>
          <w:tcPr>
            <w:tcW w:w="9606" w:type="dxa"/>
          </w:tcPr>
          <w:p w:rsidR="005753F1" w:rsidRPr="004905E6" w:rsidRDefault="005753F1" w:rsidP="005753F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Бадалова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Захировна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учитель, докторант, Азербайджанский государственный педагогический университет (г. Баку, Азербайджанская Республика)</w:t>
            </w:r>
          </w:p>
          <w:p w:rsidR="005753F1" w:rsidRPr="004905E6" w:rsidRDefault="005753F1" w:rsidP="005753F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В творчестве Толстого природа как гармония человеческой мысли и духа</w:t>
            </w:r>
          </w:p>
        </w:tc>
      </w:tr>
      <w:tr w:rsidR="004905E6" w:rsidRPr="004905E6" w:rsidTr="0019013F">
        <w:tc>
          <w:tcPr>
            <w:tcW w:w="9606" w:type="dxa"/>
          </w:tcPr>
          <w:p w:rsidR="002A27AA" w:rsidRPr="004905E6" w:rsidRDefault="002A27AA" w:rsidP="002A27A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Климук Юлия </w:t>
            </w: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Вакильевна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преподаватель, Сибирский федеральный университет (г. Красноярск)</w:t>
            </w:r>
          </w:p>
          <w:p w:rsidR="00313734" w:rsidRPr="004905E6" w:rsidRDefault="002A27AA" w:rsidP="002A27A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Экстралингвистические факторы становления и развития терминологии золотодобычи</w:t>
            </w:r>
          </w:p>
        </w:tc>
      </w:tr>
      <w:tr w:rsidR="004905E6" w:rsidRPr="004905E6" w:rsidTr="0019013F">
        <w:tc>
          <w:tcPr>
            <w:tcW w:w="9606" w:type="dxa"/>
          </w:tcPr>
          <w:p w:rsidR="002A27AA" w:rsidRPr="004905E6" w:rsidRDefault="002A27AA" w:rsidP="002A27A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Корнеева Александра Валерьевна, кандидат педагогических наук, доцент, Белгородский государственный технологический университет им. В.Г. Шухова (г. Белгород); старший преподаватель, Российский государственный социальный университет (г. Москва)</w:t>
            </w:r>
            <w:proofErr w:type="gramEnd"/>
          </w:p>
          <w:p w:rsidR="00422F31" w:rsidRPr="004905E6" w:rsidRDefault="002A27AA" w:rsidP="002A27AA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>Проблемы межкультурной адаптации латиноамериканцев к обучению в российском вузе</w:t>
            </w:r>
          </w:p>
        </w:tc>
      </w:tr>
      <w:tr w:rsidR="004905E6" w:rsidRPr="004905E6" w:rsidTr="0019013F">
        <w:tc>
          <w:tcPr>
            <w:tcW w:w="9606" w:type="dxa"/>
          </w:tcPr>
          <w:p w:rsidR="00DD7926" w:rsidRPr="004905E6" w:rsidRDefault="00DD7926" w:rsidP="00DD7926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4905E6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Владимировна, кандидат филологических наук, доцент, Тверской государственный университет (г. Тверь)</w:t>
            </w:r>
          </w:p>
          <w:p w:rsidR="00DD7926" w:rsidRPr="004905E6" w:rsidRDefault="00DD7926" w:rsidP="00DD7926">
            <w:pPr>
              <w:tabs>
                <w:tab w:val="left" w:pos="813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Хештег как способ коммуникации с аудиторией в цифровой дипломатии России </w:t>
            </w:r>
          </w:p>
        </w:tc>
      </w:tr>
      <w:tr w:rsidR="00422F31" w:rsidRPr="004905E6" w:rsidTr="0019013F">
        <w:tc>
          <w:tcPr>
            <w:tcW w:w="9606" w:type="dxa"/>
          </w:tcPr>
          <w:p w:rsidR="002A27AA" w:rsidRPr="004905E6" w:rsidRDefault="002A27AA" w:rsidP="00422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422F31" w:rsidRPr="004905E6" w:rsidRDefault="00422F31" w:rsidP="00422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905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Дискуссия. подведение итогов работы НАУЧНОЙ ПЛАТФОРМЫ</w:t>
            </w:r>
          </w:p>
        </w:tc>
      </w:tr>
    </w:tbl>
    <w:p w:rsidR="00313734" w:rsidRPr="004905E6" w:rsidRDefault="00313734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88B" w:rsidRPr="004905E6" w:rsidRDefault="00D0788B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88B" w:rsidRPr="004905E6" w:rsidRDefault="00D0788B" w:rsidP="00D078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4905E6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18 АПРЕЛЯ (ПЯТНИЦА)</w:t>
      </w:r>
    </w:p>
    <w:p w:rsidR="00AB613A" w:rsidRPr="004905E6" w:rsidRDefault="00AB613A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790"/>
        <w:gridCol w:w="7816"/>
      </w:tblGrid>
      <w:tr w:rsidR="004905E6" w:rsidRPr="004905E6" w:rsidTr="00FC5E04">
        <w:tc>
          <w:tcPr>
            <w:tcW w:w="1790" w:type="dxa"/>
          </w:tcPr>
          <w:p w:rsidR="00AB613A" w:rsidRPr="004905E6" w:rsidRDefault="00AB613A" w:rsidP="00AB613A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34E7D" w:rsidRPr="004905E6" w:rsidRDefault="004304ED" w:rsidP="004304ED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  <w:r w:rsidR="00162BFE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162BFE" w:rsidRPr="004905E6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7816" w:type="dxa"/>
          </w:tcPr>
          <w:p w:rsidR="00034E7D" w:rsidRPr="004905E6" w:rsidRDefault="00034E7D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зАКРЫТИЕ КОНФЕРЕНЦИИ</w:t>
            </w:r>
          </w:p>
          <w:p w:rsidR="00AB613A" w:rsidRPr="004905E6" w:rsidRDefault="00AB613A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34E7D" w:rsidRPr="004905E6" w:rsidRDefault="00034E7D" w:rsidP="00713D9F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5E6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ул. Желябова,  д. 33, ауд. 50 (актовый зал)</w:t>
            </w:r>
          </w:p>
        </w:tc>
      </w:tr>
      <w:tr w:rsidR="00912D67" w:rsidRPr="004304ED" w:rsidTr="00FC5E04">
        <w:tc>
          <w:tcPr>
            <w:tcW w:w="1790" w:type="dxa"/>
          </w:tcPr>
          <w:p w:rsidR="00912D67" w:rsidRPr="004905E6" w:rsidRDefault="00912D67" w:rsidP="00AB613A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12D67" w:rsidRPr="004304ED" w:rsidRDefault="004304ED" w:rsidP="00AB613A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304ED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  <w:r w:rsidR="00912D67" w:rsidRPr="004304ED">
              <w:rPr>
                <w:rStyle w:val="fontstyle2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.30</w:t>
            </w:r>
          </w:p>
        </w:tc>
        <w:tc>
          <w:tcPr>
            <w:tcW w:w="7816" w:type="dxa"/>
          </w:tcPr>
          <w:p w:rsidR="00912D67" w:rsidRPr="004304ED" w:rsidRDefault="00912D67" w:rsidP="00912D67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12D67" w:rsidRPr="004304ED" w:rsidRDefault="004C5E6C" w:rsidP="00912D67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>Культурная программа</w:t>
            </w:r>
          </w:p>
          <w:p w:rsidR="00AB613A" w:rsidRPr="004304ED" w:rsidRDefault="00AB613A" w:rsidP="00912D67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</w:p>
        </w:tc>
      </w:tr>
    </w:tbl>
    <w:p w:rsidR="007D65AE" w:rsidRPr="004304ED" w:rsidRDefault="007D65AE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5AE" w:rsidRPr="004304ED" w:rsidRDefault="007D65AE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ACC" w:rsidRPr="004304ED" w:rsidRDefault="00BC6ACC" w:rsidP="00BC6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5AE" w:rsidRPr="004304ED" w:rsidRDefault="00BC6ACC" w:rsidP="00BC6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ED">
        <w:rPr>
          <w:rFonts w:ascii="Times New Roman" w:hAnsi="Times New Roman" w:cs="Times New Roman"/>
          <w:b/>
          <w:sz w:val="28"/>
          <w:szCs w:val="28"/>
        </w:rPr>
        <w:t>19 АПРЕЛЯ (СУББОТА)</w:t>
      </w:r>
    </w:p>
    <w:p w:rsidR="00BC6ACC" w:rsidRPr="004304ED" w:rsidRDefault="00BC6ACC" w:rsidP="00BC6ACC">
      <w:pPr>
        <w:tabs>
          <w:tab w:val="left" w:pos="43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ACC" w:rsidRPr="004905E6" w:rsidRDefault="00BC6ACC" w:rsidP="00BC6ACC">
      <w:pPr>
        <w:tabs>
          <w:tab w:val="left" w:pos="43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04ED">
        <w:rPr>
          <w:rFonts w:ascii="Times New Roman" w:hAnsi="Times New Roman" w:cs="Times New Roman"/>
          <w:sz w:val="28"/>
          <w:szCs w:val="28"/>
        </w:rPr>
        <w:t>Отъезд участников</w:t>
      </w:r>
      <w:r w:rsidR="00E11F1A" w:rsidRPr="004304ED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:rsidR="007D65AE" w:rsidRPr="004905E6" w:rsidRDefault="007D65AE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5AE" w:rsidRPr="004905E6" w:rsidRDefault="007D65AE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5AE" w:rsidRPr="004905E6" w:rsidRDefault="007D65AE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5AE" w:rsidRPr="004905E6" w:rsidRDefault="007D65AE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5AE" w:rsidRPr="004905E6" w:rsidRDefault="007D65AE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5AE" w:rsidRPr="004905E6" w:rsidRDefault="007D65AE" w:rsidP="0071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65AE" w:rsidRPr="004905E6" w:rsidSect="003055D6">
      <w:headerReference w:type="default" r:id="rId14"/>
      <w:foot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A7" w:rsidRDefault="000A03A7" w:rsidP="00AE6C50">
      <w:pPr>
        <w:spacing w:after="0" w:line="240" w:lineRule="auto"/>
      </w:pPr>
      <w:r>
        <w:separator/>
      </w:r>
    </w:p>
  </w:endnote>
  <w:endnote w:type="continuationSeparator" w:id="0">
    <w:p w:rsidR="000A03A7" w:rsidRDefault="000A03A7" w:rsidP="00AE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3724"/>
      <w:docPartObj>
        <w:docPartGallery w:val="Page Numbers (Bottom of Page)"/>
        <w:docPartUnique/>
      </w:docPartObj>
    </w:sdtPr>
    <w:sdtEndPr/>
    <w:sdtContent>
      <w:p w:rsidR="00523552" w:rsidRDefault="0052355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B4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23552" w:rsidRDefault="005235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A7" w:rsidRDefault="000A03A7" w:rsidP="00AE6C50">
      <w:pPr>
        <w:spacing w:after="0" w:line="240" w:lineRule="auto"/>
      </w:pPr>
      <w:r>
        <w:separator/>
      </w:r>
    </w:p>
  </w:footnote>
  <w:footnote w:type="continuationSeparator" w:id="0">
    <w:p w:rsidR="000A03A7" w:rsidRDefault="000A03A7" w:rsidP="00AE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3723"/>
      <w:docPartObj>
        <w:docPartGallery w:val="Page Numbers (Margins)"/>
        <w:docPartUnique/>
      </w:docPartObj>
    </w:sdtPr>
    <w:sdtEndPr/>
    <w:sdtContent>
      <w:p w:rsidR="00523552" w:rsidRDefault="000A03A7">
        <w:pPr>
          <w:pStyle w:val="a3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 style="mso-next-textbox:#_x0000_s2049">
                <w:txbxContent>
                  <w:p w:rsidR="00523552" w:rsidRDefault="00523552">
                    <w:pPr>
                      <w:jc w:val="center"/>
                      <w:rPr>
                        <w:rFonts w:asciiTheme="majorHAnsi" w:hAnsiTheme="majorHAnsi"/>
                        <w:sz w:val="48"/>
                        <w:szCs w:val="44"/>
                      </w:rPr>
                    </w:pP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09C"/>
    <w:multiLevelType w:val="multilevel"/>
    <w:tmpl w:val="DABE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2011D"/>
    <w:multiLevelType w:val="hybridMultilevel"/>
    <w:tmpl w:val="7C22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A4B43"/>
    <w:multiLevelType w:val="hybridMultilevel"/>
    <w:tmpl w:val="3F06233E"/>
    <w:lvl w:ilvl="0" w:tplc="3DA415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030BF"/>
    <w:multiLevelType w:val="hybridMultilevel"/>
    <w:tmpl w:val="3F06233E"/>
    <w:lvl w:ilvl="0" w:tplc="3DA415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142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CD0"/>
    <w:rsid w:val="0000295B"/>
    <w:rsid w:val="00003728"/>
    <w:rsid w:val="000040D4"/>
    <w:rsid w:val="00004D82"/>
    <w:rsid w:val="000059F5"/>
    <w:rsid w:val="000071C3"/>
    <w:rsid w:val="00007560"/>
    <w:rsid w:val="00014493"/>
    <w:rsid w:val="0001585E"/>
    <w:rsid w:val="00022A45"/>
    <w:rsid w:val="00023788"/>
    <w:rsid w:val="00023B12"/>
    <w:rsid w:val="00025801"/>
    <w:rsid w:val="00026705"/>
    <w:rsid w:val="000309E9"/>
    <w:rsid w:val="000335A6"/>
    <w:rsid w:val="00033A13"/>
    <w:rsid w:val="000349DC"/>
    <w:rsid w:val="00034E7D"/>
    <w:rsid w:val="000364C6"/>
    <w:rsid w:val="00036B57"/>
    <w:rsid w:val="00037E23"/>
    <w:rsid w:val="000418A6"/>
    <w:rsid w:val="00042025"/>
    <w:rsid w:val="00045804"/>
    <w:rsid w:val="0005011F"/>
    <w:rsid w:val="000520CC"/>
    <w:rsid w:val="00052EE1"/>
    <w:rsid w:val="0005421E"/>
    <w:rsid w:val="00057768"/>
    <w:rsid w:val="00060128"/>
    <w:rsid w:val="0006183E"/>
    <w:rsid w:val="00062DC1"/>
    <w:rsid w:val="00063352"/>
    <w:rsid w:val="00063F6A"/>
    <w:rsid w:val="0006484E"/>
    <w:rsid w:val="00066449"/>
    <w:rsid w:val="000750D1"/>
    <w:rsid w:val="00077FEA"/>
    <w:rsid w:val="0008019A"/>
    <w:rsid w:val="000803D5"/>
    <w:rsid w:val="00085554"/>
    <w:rsid w:val="00085A6C"/>
    <w:rsid w:val="00086FB3"/>
    <w:rsid w:val="000933D2"/>
    <w:rsid w:val="00093976"/>
    <w:rsid w:val="00095918"/>
    <w:rsid w:val="00096678"/>
    <w:rsid w:val="00096C2B"/>
    <w:rsid w:val="000975BD"/>
    <w:rsid w:val="00097709"/>
    <w:rsid w:val="000A03A7"/>
    <w:rsid w:val="000A18C8"/>
    <w:rsid w:val="000A1C06"/>
    <w:rsid w:val="000A2688"/>
    <w:rsid w:val="000A2AC1"/>
    <w:rsid w:val="000A4CF8"/>
    <w:rsid w:val="000A4FFE"/>
    <w:rsid w:val="000A6EC0"/>
    <w:rsid w:val="000B11DC"/>
    <w:rsid w:val="000B31BC"/>
    <w:rsid w:val="000B5234"/>
    <w:rsid w:val="000B5479"/>
    <w:rsid w:val="000B5FC9"/>
    <w:rsid w:val="000B7937"/>
    <w:rsid w:val="000C0282"/>
    <w:rsid w:val="000C0E96"/>
    <w:rsid w:val="000C18A0"/>
    <w:rsid w:val="000C27DA"/>
    <w:rsid w:val="000C31A1"/>
    <w:rsid w:val="000C3F2A"/>
    <w:rsid w:val="000C4E60"/>
    <w:rsid w:val="000C5AFB"/>
    <w:rsid w:val="000C5FA0"/>
    <w:rsid w:val="000C6FF4"/>
    <w:rsid w:val="000C745B"/>
    <w:rsid w:val="000D00AB"/>
    <w:rsid w:val="000D1CDA"/>
    <w:rsid w:val="000D1D01"/>
    <w:rsid w:val="000D2941"/>
    <w:rsid w:val="000D57B9"/>
    <w:rsid w:val="000D5C50"/>
    <w:rsid w:val="000D5CBE"/>
    <w:rsid w:val="000D6A6F"/>
    <w:rsid w:val="000E0F25"/>
    <w:rsid w:val="000E1CD4"/>
    <w:rsid w:val="000E2B54"/>
    <w:rsid w:val="000E2C6F"/>
    <w:rsid w:val="000E4289"/>
    <w:rsid w:val="000F0FFE"/>
    <w:rsid w:val="000F47BF"/>
    <w:rsid w:val="000F5F5C"/>
    <w:rsid w:val="000F627E"/>
    <w:rsid w:val="000F75A7"/>
    <w:rsid w:val="00101522"/>
    <w:rsid w:val="00101A20"/>
    <w:rsid w:val="00102125"/>
    <w:rsid w:val="00102A4E"/>
    <w:rsid w:val="00105D86"/>
    <w:rsid w:val="001075A8"/>
    <w:rsid w:val="00107744"/>
    <w:rsid w:val="00110AA8"/>
    <w:rsid w:val="0011124D"/>
    <w:rsid w:val="0011347A"/>
    <w:rsid w:val="00115D5A"/>
    <w:rsid w:val="00116120"/>
    <w:rsid w:val="00117568"/>
    <w:rsid w:val="00124F2B"/>
    <w:rsid w:val="00130751"/>
    <w:rsid w:val="00131C85"/>
    <w:rsid w:val="0013425B"/>
    <w:rsid w:val="00134C8E"/>
    <w:rsid w:val="00136158"/>
    <w:rsid w:val="00136AEC"/>
    <w:rsid w:val="00140E4B"/>
    <w:rsid w:val="00142A87"/>
    <w:rsid w:val="00142BF0"/>
    <w:rsid w:val="00143A5C"/>
    <w:rsid w:val="00143CC5"/>
    <w:rsid w:val="0014529E"/>
    <w:rsid w:val="001455AE"/>
    <w:rsid w:val="001457D3"/>
    <w:rsid w:val="0014742E"/>
    <w:rsid w:val="00151177"/>
    <w:rsid w:val="00151490"/>
    <w:rsid w:val="001544AC"/>
    <w:rsid w:val="00154C82"/>
    <w:rsid w:val="00154E75"/>
    <w:rsid w:val="00161DFB"/>
    <w:rsid w:val="00162BFE"/>
    <w:rsid w:val="00164354"/>
    <w:rsid w:val="00166243"/>
    <w:rsid w:val="001703EE"/>
    <w:rsid w:val="0017041D"/>
    <w:rsid w:val="0017316C"/>
    <w:rsid w:val="00180294"/>
    <w:rsid w:val="00180E3A"/>
    <w:rsid w:val="00182A07"/>
    <w:rsid w:val="00182C42"/>
    <w:rsid w:val="00183784"/>
    <w:rsid w:val="00185671"/>
    <w:rsid w:val="0019013F"/>
    <w:rsid w:val="0019376A"/>
    <w:rsid w:val="001945FC"/>
    <w:rsid w:val="001A16A4"/>
    <w:rsid w:val="001A1C98"/>
    <w:rsid w:val="001A417F"/>
    <w:rsid w:val="001A596B"/>
    <w:rsid w:val="001A61F5"/>
    <w:rsid w:val="001A6D8B"/>
    <w:rsid w:val="001B0FED"/>
    <w:rsid w:val="001B12FE"/>
    <w:rsid w:val="001B594E"/>
    <w:rsid w:val="001B6CEE"/>
    <w:rsid w:val="001B774A"/>
    <w:rsid w:val="001C0FA1"/>
    <w:rsid w:val="001C1433"/>
    <w:rsid w:val="001C1A74"/>
    <w:rsid w:val="001C25D1"/>
    <w:rsid w:val="001C2F4C"/>
    <w:rsid w:val="001C460D"/>
    <w:rsid w:val="001C4701"/>
    <w:rsid w:val="001C7253"/>
    <w:rsid w:val="001D0385"/>
    <w:rsid w:val="001D08FA"/>
    <w:rsid w:val="001D12D6"/>
    <w:rsid w:val="001D1A28"/>
    <w:rsid w:val="001D1A39"/>
    <w:rsid w:val="001D3F9B"/>
    <w:rsid w:val="001D47C5"/>
    <w:rsid w:val="001D7725"/>
    <w:rsid w:val="001E32B1"/>
    <w:rsid w:val="001E554F"/>
    <w:rsid w:val="001E5DD4"/>
    <w:rsid w:val="001E7D4D"/>
    <w:rsid w:val="001E7F31"/>
    <w:rsid w:val="001F09E9"/>
    <w:rsid w:val="002017B0"/>
    <w:rsid w:val="00201A75"/>
    <w:rsid w:val="00204166"/>
    <w:rsid w:val="00205380"/>
    <w:rsid w:val="00211B46"/>
    <w:rsid w:val="0021212A"/>
    <w:rsid w:val="002133A0"/>
    <w:rsid w:val="00214B96"/>
    <w:rsid w:val="002156A3"/>
    <w:rsid w:val="00217B50"/>
    <w:rsid w:val="00220082"/>
    <w:rsid w:val="00220398"/>
    <w:rsid w:val="00222246"/>
    <w:rsid w:val="00222DE9"/>
    <w:rsid w:val="002230C5"/>
    <w:rsid w:val="00223808"/>
    <w:rsid w:val="0022434F"/>
    <w:rsid w:val="0022615A"/>
    <w:rsid w:val="002271C8"/>
    <w:rsid w:val="00230EB0"/>
    <w:rsid w:val="00230FCA"/>
    <w:rsid w:val="00232791"/>
    <w:rsid w:val="00232E58"/>
    <w:rsid w:val="00234090"/>
    <w:rsid w:val="002359DF"/>
    <w:rsid w:val="00236159"/>
    <w:rsid w:val="00237C0A"/>
    <w:rsid w:val="00241699"/>
    <w:rsid w:val="00241D7A"/>
    <w:rsid w:val="002443AB"/>
    <w:rsid w:val="00246594"/>
    <w:rsid w:val="0024686F"/>
    <w:rsid w:val="00246BE6"/>
    <w:rsid w:val="00246F8A"/>
    <w:rsid w:val="00247938"/>
    <w:rsid w:val="00250135"/>
    <w:rsid w:val="0025094E"/>
    <w:rsid w:val="0025239F"/>
    <w:rsid w:val="00253E6C"/>
    <w:rsid w:val="00254EF9"/>
    <w:rsid w:val="00255525"/>
    <w:rsid w:val="00257F83"/>
    <w:rsid w:val="002600FD"/>
    <w:rsid w:val="00260CE5"/>
    <w:rsid w:val="00260EA1"/>
    <w:rsid w:val="00261B77"/>
    <w:rsid w:val="00262D56"/>
    <w:rsid w:val="00262F50"/>
    <w:rsid w:val="0026319A"/>
    <w:rsid w:val="00264060"/>
    <w:rsid w:val="00264AC5"/>
    <w:rsid w:val="00265A2D"/>
    <w:rsid w:val="002667D5"/>
    <w:rsid w:val="00266E16"/>
    <w:rsid w:val="0026764E"/>
    <w:rsid w:val="0027196B"/>
    <w:rsid w:val="00272AF1"/>
    <w:rsid w:val="0027396F"/>
    <w:rsid w:val="00274363"/>
    <w:rsid w:val="00276877"/>
    <w:rsid w:val="002828DE"/>
    <w:rsid w:val="00284EBD"/>
    <w:rsid w:val="00290A4F"/>
    <w:rsid w:val="002914CE"/>
    <w:rsid w:val="00295526"/>
    <w:rsid w:val="0029611A"/>
    <w:rsid w:val="0029623B"/>
    <w:rsid w:val="002964A3"/>
    <w:rsid w:val="0029692D"/>
    <w:rsid w:val="00296BCD"/>
    <w:rsid w:val="002A0057"/>
    <w:rsid w:val="002A27AA"/>
    <w:rsid w:val="002A4064"/>
    <w:rsid w:val="002A416F"/>
    <w:rsid w:val="002A5F96"/>
    <w:rsid w:val="002A5FB7"/>
    <w:rsid w:val="002A7346"/>
    <w:rsid w:val="002B03CA"/>
    <w:rsid w:val="002B089B"/>
    <w:rsid w:val="002B4B19"/>
    <w:rsid w:val="002B6C87"/>
    <w:rsid w:val="002B6E66"/>
    <w:rsid w:val="002C0B7E"/>
    <w:rsid w:val="002C1D58"/>
    <w:rsid w:val="002C2588"/>
    <w:rsid w:val="002C362E"/>
    <w:rsid w:val="002C5DA5"/>
    <w:rsid w:val="002D30DB"/>
    <w:rsid w:val="002D5E02"/>
    <w:rsid w:val="002D60AD"/>
    <w:rsid w:val="002D60AF"/>
    <w:rsid w:val="002D7080"/>
    <w:rsid w:val="002F0065"/>
    <w:rsid w:val="002F05BE"/>
    <w:rsid w:val="002F16AA"/>
    <w:rsid w:val="002F374A"/>
    <w:rsid w:val="002F3B47"/>
    <w:rsid w:val="002F45BE"/>
    <w:rsid w:val="002F6673"/>
    <w:rsid w:val="002F701E"/>
    <w:rsid w:val="00303212"/>
    <w:rsid w:val="0030323A"/>
    <w:rsid w:val="00304093"/>
    <w:rsid w:val="00304575"/>
    <w:rsid w:val="00305510"/>
    <w:rsid w:val="003055D6"/>
    <w:rsid w:val="00311AC1"/>
    <w:rsid w:val="0031243A"/>
    <w:rsid w:val="00313734"/>
    <w:rsid w:val="0031490A"/>
    <w:rsid w:val="0031780B"/>
    <w:rsid w:val="00322545"/>
    <w:rsid w:val="00324158"/>
    <w:rsid w:val="00324AD8"/>
    <w:rsid w:val="00325ED2"/>
    <w:rsid w:val="003306CA"/>
    <w:rsid w:val="00330E24"/>
    <w:rsid w:val="003334F3"/>
    <w:rsid w:val="00342BD6"/>
    <w:rsid w:val="00342E07"/>
    <w:rsid w:val="00344E99"/>
    <w:rsid w:val="00345339"/>
    <w:rsid w:val="00345BB6"/>
    <w:rsid w:val="00347E67"/>
    <w:rsid w:val="00350763"/>
    <w:rsid w:val="00352DF3"/>
    <w:rsid w:val="00353E60"/>
    <w:rsid w:val="0035761D"/>
    <w:rsid w:val="0036311F"/>
    <w:rsid w:val="0036337C"/>
    <w:rsid w:val="00364953"/>
    <w:rsid w:val="00364C88"/>
    <w:rsid w:val="0036507B"/>
    <w:rsid w:val="00370FB6"/>
    <w:rsid w:val="003712A0"/>
    <w:rsid w:val="00371F3B"/>
    <w:rsid w:val="00375997"/>
    <w:rsid w:val="00377B41"/>
    <w:rsid w:val="003807C2"/>
    <w:rsid w:val="00385208"/>
    <w:rsid w:val="003861C1"/>
    <w:rsid w:val="0039048C"/>
    <w:rsid w:val="00390F85"/>
    <w:rsid w:val="00392BD2"/>
    <w:rsid w:val="00393310"/>
    <w:rsid w:val="00393F69"/>
    <w:rsid w:val="00394387"/>
    <w:rsid w:val="00396265"/>
    <w:rsid w:val="00397815"/>
    <w:rsid w:val="003A1A1A"/>
    <w:rsid w:val="003A1A51"/>
    <w:rsid w:val="003A2C0E"/>
    <w:rsid w:val="003A3B7B"/>
    <w:rsid w:val="003A7702"/>
    <w:rsid w:val="003B2A08"/>
    <w:rsid w:val="003B33BF"/>
    <w:rsid w:val="003B379A"/>
    <w:rsid w:val="003B411E"/>
    <w:rsid w:val="003B4EFB"/>
    <w:rsid w:val="003B5077"/>
    <w:rsid w:val="003B54A1"/>
    <w:rsid w:val="003B6460"/>
    <w:rsid w:val="003B764B"/>
    <w:rsid w:val="003C40CE"/>
    <w:rsid w:val="003C6954"/>
    <w:rsid w:val="003C6A33"/>
    <w:rsid w:val="003D099B"/>
    <w:rsid w:val="003D216B"/>
    <w:rsid w:val="003D663C"/>
    <w:rsid w:val="003D6F4C"/>
    <w:rsid w:val="003D74A9"/>
    <w:rsid w:val="003E0DD3"/>
    <w:rsid w:val="003E34B7"/>
    <w:rsid w:val="003E425B"/>
    <w:rsid w:val="003F1018"/>
    <w:rsid w:val="003F2AE7"/>
    <w:rsid w:val="003F4370"/>
    <w:rsid w:val="003F7BEB"/>
    <w:rsid w:val="0040046B"/>
    <w:rsid w:val="004009E7"/>
    <w:rsid w:val="00405C57"/>
    <w:rsid w:val="0040619A"/>
    <w:rsid w:val="004065D1"/>
    <w:rsid w:val="004072B8"/>
    <w:rsid w:val="004109C5"/>
    <w:rsid w:val="00411C3B"/>
    <w:rsid w:val="00412C93"/>
    <w:rsid w:val="0041352F"/>
    <w:rsid w:val="004137A0"/>
    <w:rsid w:val="00417F3B"/>
    <w:rsid w:val="0042162F"/>
    <w:rsid w:val="00421F08"/>
    <w:rsid w:val="00422F31"/>
    <w:rsid w:val="00423295"/>
    <w:rsid w:val="00423397"/>
    <w:rsid w:val="0042477F"/>
    <w:rsid w:val="00425D61"/>
    <w:rsid w:val="00426294"/>
    <w:rsid w:val="004274B3"/>
    <w:rsid w:val="004300D4"/>
    <w:rsid w:val="0043048E"/>
    <w:rsid w:val="004304ED"/>
    <w:rsid w:val="00430C37"/>
    <w:rsid w:val="004320F4"/>
    <w:rsid w:val="00432594"/>
    <w:rsid w:val="00432D54"/>
    <w:rsid w:val="00433027"/>
    <w:rsid w:val="004351A5"/>
    <w:rsid w:val="00436497"/>
    <w:rsid w:val="00436A68"/>
    <w:rsid w:val="00436D02"/>
    <w:rsid w:val="00444AE3"/>
    <w:rsid w:val="00445F61"/>
    <w:rsid w:val="004466D8"/>
    <w:rsid w:val="00446EC1"/>
    <w:rsid w:val="004470DE"/>
    <w:rsid w:val="00451111"/>
    <w:rsid w:val="00455C31"/>
    <w:rsid w:val="0045619B"/>
    <w:rsid w:val="00462203"/>
    <w:rsid w:val="0046392F"/>
    <w:rsid w:val="004642C9"/>
    <w:rsid w:val="00464A8C"/>
    <w:rsid w:val="004677B5"/>
    <w:rsid w:val="00470EF3"/>
    <w:rsid w:val="00471ACD"/>
    <w:rsid w:val="004726A7"/>
    <w:rsid w:val="004732A2"/>
    <w:rsid w:val="0047339A"/>
    <w:rsid w:val="00475D4D"/>
    <w:rsid w:val="00481095"/>
    <w:rsid w:val="00482860"/>
    <w:rsid w:val="00482C4E"/>
    <w:rsid w:val="00487BFE"/>
    <w:rsid w:val="0049039F"/>
    <w:rsid w:val="004905E6"/>
    <w:rsid w:val="004966F9"/>
    <w:rsid w:val="004972AD"/>
    <w:rsid w:val="004A4A5D"/>
    <w:rsid w:val="004A75E4"/>
    <w:rsid w:val="004B43E7"/>
    <w:rsid w:val="004B5549"/>
    <w:rsid w:val="004B6B22"/>
    <w:rsid w:val="004B6C6E"/>
    <w:rsid w:val="004B7A59"/>
    <w:rsid w:val="004C2213"/>
    <w:rsid w:val="004C4D28"/>
    <w:rsid w:val="004C5E6C"/>
    <w:rsid w:val="004D0885"/>
    <w:rsid w:val="004D4205"/>
    <w:rsid w:val="004D4B51"/>
    <w:rsid w:val="004D5B51"/>
    <w:rsid w:val="004D6ECB"/>
    <w:rsid w:val="004D7137"/>
    <w:rsid w:val="004E0289"/>
    <w:rsid w:val="004E076C"/>
    <w:rsid w:val="004E1068"/>
    <w:rsid w:val="004E1B15"/>
    <w:rsid w:val="004E201A"/>
    <w:rsid w:val="004E2425"/>
    <w:rsid w:val="004E758A"/>
    <w:rsid w:val="004E7AD5"/>
    <w:rsid w:val="004F15C7"/>
    <w:rsid w:val="004F1656"/>
    <w:rsid w:val="004F1E43"/>
    <w:rsid w:val="004F2BC4"/>
    <w:rsid w:val="004F36F1"/>
    <w:rsid w:val="004F7734"/>
    <w:rsid w:val="0050061A"/>
    <w:rsid w:val="00500DA1"/>
    <w:rsid w:val="00503136"/>
    <w:rsid w:val="00503ADE"/>
    <w:rsid w:val="00504B8D"/>
    <w:rsid w:val="00507DB7"/>
    <w:rsid w:val="005110D8"/>
    <w:rsid w:val="00513E56"/>
    <w:rsid w:val="005156DB"/>
    <w:rsid w:val="00520B52"/>
    <w:rsid w:val="00523552"/>
    <w:rsid w:val="00524962"/>
    <w:rsid w:val="00524B25"/>
    <w:rsid w:val="00525E34"/>
    <w:rsid w:val="00532AF8"/>
    <w:rsid w:val="00533F0E"/>
    <w:rsid w:val="0053453B"/>
    <w:rsid w:val="00534B41"/>
    <w:rsid w:val="00534EDE"/>
    <w:rsid w:val="0053631A"/>
    <w:rsid w:val="0053795D"/>
    <w:rsid w:val="00541E28"/>
    <w:rsid w:val="00543C40"/>
    <w:rsid w:val="00544233"/>
    <w:rsid w:val="0054531E"/>
    <w:rsid w:val="00552DA4"/>
    <w:rsid w:val="00553D24"/>
    <w:rsid w:val="00554373"/>
    <w:rsid w:val="005558B1"/>
    <w:rsid w:val="0055632B"/>
    <w:rsid w:val="0055632C"/>
    <w:rsid w:val="00561260"/>
    <w:rsid w:val="00562E6B"/>
    <w:rsid w:val="00564537"/>
    <w:rsid w:val="0056586B"/>
    <w:rsid w:val="0057098A"/>
    <w:rsid w:val="005753F1"/>
    <w:rsid w:val="00575A4C"/>
    <w:rsid w:val="00575EE5"/>
    <w:rsid w:val="00576F34"/>
    <w:rsid w:val="0058060E"/>
    <w:rsid w:val="00581C6E"/>
    <w:rsid w:val="005824F6"/>
    <w:rsid w:val="0058356D"/>
    <w:rsid w:val="005835EE"/>
    <w:rsid w:val="005852CB"/>
    <w:rsid w:val="00585A43"/>
    <w:rsid w:val="00587D98"/>
    <w:rsid w:val="00592440"/>
    <w:rsid w:val="00593CF4"/>
    <w:rsid w:val="00593FEC"/>
    <w:rsid w:val="00595799"/>
    <w:rsid w:val="005A53D3"/>
    <w:rsid w:val="005A5C79"/>
    <w:rsid w:val="005A6E92"/>
    <w:rsid w:val="005A700D"/>
    <w:rsid w:val="005A7C81"/>
    <w:rsid w:val="005B060D"/>
    <w:rsid w:val="005B13B5"/>
    <w:rsid w:val="005B67BE"/>
    <w:rsid w:val="005B6E0D"/>
    <w:rsid w:val="005C186D"/>
    <w:rsid w:val="005C4296"/>
    <w:rsid w:val="005C455C"/>
    <w:rsid w:val="005C559A"/>
    <w:rsid w:val="005C6564"/>
    <w:rsid w:val="005D185C"/>
    <w:rsid w:val="005D1A95"/>
    <w:rsid w:val="005D2E6B"/>
    <w:rsid w:val="005D4BB2"/>
    <w:rsid w:val="005D6DC4"/>
    <w:rsid w:val="005E073F"/>
    <w:rsid w:val="005E1DCC"/>
    <w:rsid w:val="005E2F8C"/>
    <w:rsid w:val="005E3FD4"/>
    <w:rsid w:val="005E55DF"/>
    <w:rsid w:val="005E578F"/>
    <w:rsid w:val="005F04B7"/>
    <w:rsid w:val="005F2425"/>
    <w:rsid w:val="005F6506"/>
    <w:rsid w:val="005F68B1"/>
    <w:rsid w:val="005F6B2F"/>
    <w:rsid w:val="00601B8F"/>
    <w:rsid w:val="00602308"/>
    <w:rsid w:val="0060242E"/>
    <w:rsid w:val="006043DE"/>
    <w:rsid w:val="00605196"/>
    <w:rsid w:val="00605B58"/>
    <w:rsid w:val="0060618C"/>
    <w:rsid w:val="00607F4C"/>
    <w:rsid w:val="006112C9"/>
    <w:rsid w:val="00611B4C"/>
    <w:rsid w:val="00611D76"/>
    <w:rsid w:val="00612F38"/>
    <w:rsid w:val="00612F45"/>
    <w:rsid w:val="00620454"/>
    <w:rsid w:val="006211E2"/>
    <w:rsid w:val="0062452E"/>
    <w:rsid w:val="006249A3"/>
    <w:rsid w:val="00625F1E"/>
    <w:rsid w:val="0063251D"/>
    <w:rsid w:val="006363AD"/>
    <w:rsid w:val="00641DD0"/>
    <w:rsid w:val="00642F90"/>
    <w:rsid w:val="006443C2"/>
    <w:rsid w:val="00645C3F"/>
    <w:rsid w:val="00646182"/>
    <w:rsid w:val="00646BF8"/>
    <w:rsid w:val="00647918"/>
    <w:rsid w:val="006506B3"/>
    <w:rsid w:val="006530E7"/>
    <w:rsid w:val="00653296"/>
    <w:rsid w:val="00654137"/>
    <w:rsid w:val="00661B47"/>
    <w:rsid w:val="0066381E"/>
    <w:rsid w:val="006643C7"/>
    <w:rsid w:val="00667583"/>
    <w:rsid w:val="006703EE"/>
    <w:rsid w:val="006731C1"/>
    <w:rsid w:val="00673514"/>
    <w:rsid w:val="00676287"/>
    <w:rsid w:val="006768D1"/>
    <w:rsid w:val="00676B27"/>
    <w:rsid w:val="00677922"/>
    <w:rsid w:val="00680EDF"/>
    <w:rsid w:val="006810BC"/>
    <w:rsid w:val="00681949"/>
    <w:rsid w:val="006829B9"/>
    <w:rsid w:val="00684E0F"/>
    <w:rsid w:val="0069375E"/>
    <w:rsid w:val="00693994"/>
    <w:rsid w:val="006943B6"/>
    <w:rsid w:val="006952E8"/>
    <w:rsid w:val="006A0219"/>
    <w:rsid w:val="006A1DD3"/>
    <w:rsid w:val="006A4C47"/>
    <w:rsid w:val="006A4FC9"/>
    <w:rsid w:val="006A5596"/>
    <w:rsid w:val="006A618C"/>
    <w:rsid w:val="006A6485"/>
    <w:rsid w:val="006A796C"/>
    <w:rsid w:val="006B0B32"/>
    <w:rsid w:val="006B1CC9"/>
    <w:rsid w:val="006B3020"/>
    <w:rsid w:val="006B4CBF"/>
    <w:rsid w:val="006B4FAE"/>
    <w:rsid w:val="006B6B68"/>
    <w:rsid w:val="006C0C31"/>
    <w:rsid w:val="006C2854"/>
    <w:rsid w:val="006C3254"/>
    <w:rsid w:val="006C42C8"/>
    <w:rsid w:val="006C6817"/>
    <w:rsid w:val="006D0444"/>
    <w:rsid w:val="006D0F06"/>
    <w:rsid w:val="006D3CF2"/>
    <w:rsid w:val="006D4719"/>
    <w:rsid w:val="006E38D8"/>
    <w:rsid w:val="006E51C7"/>
    <w:rsid w:val="006E6A3F"/>
    <w:rsid w:val="006E6E15"/>
    <w:rsid w:val="006F174B"/>
    <w:rsid w:val="006F305A"/>
    <w:rsid w:val="006F5E26"/>
    <w:rsid w:val="006F78E9"/>
    <w:rsid w:val="00701375"/>
    <w:rsid w:val="0070218A"/>
    <w:rsid w:val="00702973"/>
    <w:rsid w:val="0070730E"/>
    <w:rsid w:val="00710656"/>
    <w:rsid w:val="007127AE"/>
    <w:rsid w:val="00713CD7"/>
    <w:rsid w:val="00713D9F"/>
    <w:rsid w:val="00714183"/>
    <w:rsid w:val="00717645"/>
    <w:rsid w:val="00717C5E"/>
    <w:rsid w:val="00722EB0"/>
    <w:rsid w:val="00724727"/>
    <w:rsid w:val="0072472F"/>
    <w:rsid w:val="00724D50"/>
    <w:rsid w:val="00725991"/>
    <w:rsid w:val="00725FEF"/>
    <w:rsid w:val="00726729"/>
    <w:rsid w:val="007268BA"/>
    <w:rsid w:val="007271B3"/>
    <w:rsid w:val="00733790"/>
    <w:rsid w:val="00734F2B"/>
    <w:rsid w:val="00736437"/>
    <w:rsid w:val="00741544"/>
    <w:rsid w:val="007421C9"/>
    <w:rsid w:val="0074576C"/>
    <w:rsid w:val="007519F2"/>
    <w:rsid w:val="00751E58"/>
    <w:rsid w:val="007552C1"/>
    <w:rsid w:val="00755755"/>
    <w:rsid w:val="00755F15"/>
    <w:rsid w:val="007606C4"/>
    <w:rsid w:val="00760A45"/>
    <w:rsid w:val="00760E90"/>
    <w:rsid w:val="007639C7"/>
    <w:rsid w:val="007672E7"/>
    <w:rsid w:val="00770489"/>
    <w:rsid w:val="0077169B"/>
    <w:rsid w:val="00771C20"/>
    <w:rsid w:val="00772A44"/>
    <w:rsid w:val="007733ED"/>
    <w:rsid w:val="007751DD"/>
    <w:rsid w:val="00775B11"/>
    <w:rsid w:val="0077613E"/>
    <w:rsid w:val="007815AA"/>
    <w:rsid w:val="00782DCB"/>
    <w:rsid w:val="00784717"/>
    <w:rsid w:val="0078641A"/>
    <w:rsid w:val="00786A1A"/>
    <w:rsid w:val="007921AD"/>
    <w:rsid w:val="00792B29"/>
    <w:rsid w:val="0079332D"/>
    <w:rsid w:val="007A4903"/>
    <w:rsid w:val="007A5113"/>
    <w:rsid w:val="007A5363"/>
    <w:rsid w:val="007A6C68"/>
    <w:rsid w:val="007A7C69"/>
    <w:rsid w:val="007B0EE2"/>
    <w:rsid w:val="007B753C"/>
    <w:rsid w:val="007C02B9"/>
    <w:rsid w:val="007C1F97"/>
    <w:rsid w:val="007C7E33"/>
    <w:rsid w:val="007D2B29"/>
    <w:rsid w:val="007D56F0"/>
    <w:rsid w:val="007D65AE"/>
    <w:rsid w:val="007D6C9C"/>
    <w:rsid w:val="007E0412"/>
    <w:rsid w:val="007E05FC"/>
    <w:rsid w:val="007E1545"/>
    <w:rsid w:val="007E2EA1"/>
    <w:rsid w:val="007E32BD"/>
    <w:rsid w:val="007E41AD"/>
    <w:rsid w:val="007E4AFB"/>
    <w:rsid w:val="007E5161"/>
    <w:rsid w:val="007E5E47"/>
    <w:rsid w:val="007E71C3"/>
    <w:rsid w:val="007F0DAB"/>
    <w:rsid w:val="007F1590"/>
    <w:rsid w:val="007F222D"/>
    <w:rsid w:val="007F410F"/>
    <w:rsid w:val="007F590C"/>
    <w:rsid w:val="007F59A3"/>
    <w:rsid w:val="007F6C09"/>
    <w:rsid w:val="007F6FAA"/>
    <w:rsid w:val="007F7752"/>
    <w:rsid w:val="00801F27"/>
    <w:rsid w:val="00802716"/>
    <w:rsid w:val="0080351D"/>
    <w:rsid w:val="00803ACF"/>
    <w:rsid w:val="00804216"/>
    <w:rsid w:val="008042ED"/>
    <w:rsid w:val="0080493F"/>
    <w:rsid w:val="00805AA5"/>
    <w:rsid w:val="008060C5"/>
    <w:rsid w:val="00806237"/>
    <w:rsid w:val="0080661A"/>
    <w:rsid w:val="00810A80"/>
    <w:rsid w:val="00811FD3"/>
    <w:rsid w:val="00812071"/>
    <w:rsid w:val="008121CA"/>
    <w:rsid w:val="008148FB"/>
    <w:rsid w:val="008149FF"/>
    <w:rsid w:val="008153B9"/>
    <w:rsid w:val="00816B54"/>
    <w:rsid w:val="00820ADA"/>
    <w:rsid w:val="00822046"/>
    <w:rsid w:val="008236B8"/>
    <w:rsid w:val="00823C86"/>
    <w:rsid w:val="00824118"/>
    <w:rsid w:val="00826DCD"/>
    <w:rsid w:val="008306E2"/>
    <w:rsid w:val="00830772"/>
    <w:rsid w:val="00830DCC"/>
    <w:rsid w:val="00832466"/>
    <w:rsid w:val="00832B17"/>
    <w:rsid w:val="0083444C"/>
    <w:rsid w:val="00834AD3"/>
    <w:rsid w:val="008353FE"/>
    <w:rsid w:val="00835886"/>
    <w:rsid w:val="00837122"/>
    <w:rsid w:val="00840CD0"/>
    <w:rsid w:val="00841282"/>
    <w:rsid w:val="00843575"/>
    <w:rsid w:val="00844670"/>
    <w:rsid w:val="00844962"/>
    <w:rsid w:val="00847298"/>
    <w:rsid w:val="00850024"/>
    <w:rsid w:val="00850A77"/>
    <w:rsid w:val="00850C0F"/>
    <w:rsid w:val="008531DD"/>
    <w:rsid w:val="008537D2"/>
    <w:rsid w:val="00860D7D"/>
    <w:rsid w:val="00861532"/>
    <w:rsid w:val="00861B34"/>
    <w:rsid w:val="0086286A"/>
    <w:rsid w:val="00862D94"/>
    <w:rsid w:val="00862DFE"/>
    <w:rsid w:val="008704F7"/>
    <w:rsid w:val="00870F51"/>
    <w:rsid w:val="00871455"/>
    <w:rsid w:val="008722E4"/>
    <w:rsid w:val="008731B0"/>
    <w:rsid w:val="0087643C"/>
    <w:rsid w:val="00877BE8"/>
    <w:rsid w:val="00880B06"/>
    <w:rsid w:val="00880CD9"/>
    <w:rsid w:val="00880F0B"/>
    <w:rsid w:val="008810B9"/>
    <w:rsid w:val="00884207"/>
    <w:rsid w:val="00884D3D"/>
    <w:rsid w:val="008855A3"/>
    <w:rsid w:val="00885A30"/>
    <w:rsid w:val="0088763A"/>
    <w:rsid w:val="008900B0"/>
    <w:rsid w:val="008920D9"/>
    <w:rsid w:val="00892486"/>
    <w:rsid w:val="008949CE"/>
    <w:rsid w:val="0089798D"/>
    <w:rsid w:val="008A284D"/>
    <w:rsid w:val="008A3F75"/>
    <w:rsid w:val="008A47FB"/>
    <w:rsid w:val="008B13E2"/>
    <w:rsid w:val="008B180F"/>
    <w:rsid w:val="008B2CE4"/>
    <w:rsid w:val="008B44FC"/>
    <w:rsid w:val="008B4806"/>
    <w:rsid w:val="008B4B27"/>
    <w:rsid w:val="008B4CB6"/>
    <w:rsid w:val="008C0104"/>
    <w:rsid w:val="008C0315"/>
    <w:rsid w:val="008C04AC"/>
    <w:rsid w:val="008C09FC"/>
    <w:rsid w:val="008C2F09"/>
    <w:rsid w:val="008C346E"/>
    <w:rsid w:val="008C58E9"/>
    <w:rsid w:val="008C6C7E"/>
    <w:rsid w:val="008C7B48"/>
    <w:rsid w:val="008C7CB0"/>
    <w:rsid w:val="008D016A"/>
    <w:rsid w:val="008D1262"/>
    <w:rsid w:val="008D326C"/>
    <w:rsid w:val="008E01B5"/>
    <w:rsid w:val="008E0F9A"/>
    <w:rsid w:val="008E3260"/>
    <w:rsid w:val="008F3125"/>
    <w:rsid w:val="008F3757"/>
    <w:rsid w:val="008F5C79"/>
    <w:rsid w:val="009004C7"/>
    <w:rsid w:val="009007FA"/>
    <w:rsid w:val="00900A68"/>
    <w:rsid w:val="00900E4F"/>
    <w:rsid w:val="00901A65"/>
    <w:rsid w:val="009033BC"/>
    <w:rsid w:val="00905162"/>
    <w:rsid w:val="00905269"/>
    <w:rsid w:val="00906F69"/>
    <w:rsid w:val="00911B79"/>
    <w:rsid w:val="00912058"/>
    <w:rsid w:val="00912096"/>
    <w:rsid w:val="00912D67"/>
    <w:rsid w:val="00913DA3"/>
    <w:rsid w:val="00916B59"/>
    <w:rsid w:val="00917730"/>
    <w:rsid w:val="00917C7E"/>
    <w:rsid w:val="00920245"/>
    <w:rsid w:val="00920E1D"/>
    <w:rsid w:val="00922300"/>
    <w:rsid w:val="00924127"/>
    <w:rsid w:val="0092459E"/>
    <w:rsid w:val="009256EB"/>
    <w:rsid w:val="0092669C"/>
    <w:rsid w:val="00926710"/>
    <w:rsid w:val="00927799"/>
    <w:rsid w:val="00935E38"/>
    <w:rsid w:val="00936F67"/>
    <w:rsid w:val="00936FF2"/>
    <w:rsid w:val="009377D1"/>
    <w:rsid w:val="009410B5"/>
    <w:rsid w:val="0094351B"/>
    <w:rsid w:val="009441EC"/>
    <w:rsid w:val="00954E4B"/>
    <w:rsid w:val="00955BAE"/>
    <w:rsid w:val="00956201"/>
    <w:rsid w:val="00957674"/>
    <w:rsid w:val="00960BAB"/>
    <w:rsid w:val="00961379"/>
    <w:rsid w:val="00961CE7"/>
    <w:rsid w:val="009623FA"/>
    <w:rsid w:val="0096317E"/>
    <w:rsid w:val="00963BA4"/>
    <w:rsid w:val="00964DED"/>
    <w:rsid w:val="009651B9"/>
    <w:rsid w:val="00966FBF"/>
    <w:rsid w:val="009672F4"/>
    <w:rsid w:val="00970A13"/>
    <w:rsid w:val="00974630"/>
    <w:rsid w:val="00974E54"/>
    <w:rsid w:val="009809C9"/>
    <w:rsid w:val="00981F9B"/>
    <w:rsid w:val="00982E7C"/>
    <w:rsid w:val="009840FE"/>
    <w:rsid w:val="00985852"/>
    <w:rsid w:val="0099283E"/>
    <w:rsid w:val="00996E2F"/>
    <w:rsid w:val="009A0D77"/>
    <w:rsid w:val="009A2756"/>
    <w:rsid w:val="009A3DEA"/>
    <w:rsid w:val="009A5CA6"/>
    <w:rsid w:val="009A5E46"/>
    <w:rsid w:val="009A67B7"/>
    <w:rsid w:val="009B0981"/>
    <w:rsid w:val="009B118A"/>
    <w:rsid w:val="009B1336"/>
    <w:rsid w:val="009B2678"/>
    <w:rsid w:val="009B395D"/>
    <w:rsid w:val="009B6B7F"/>
    <w:rsid w:val="009B76D6"/>
    <w:rsid w:val="009C014C"/>
    <w:rsid w:val="009C1860"/>
    <w:rsid w:val="009C35D3"/>
    <w:rsid w:val="009C438B"/>
    <w:rsid w:val="009C7174"/>
    <w:rsid w:val="009C77FA"/>
    <w:rsid w:val="009C7D44"/>
    <w:rsid w:val="009D56F1"/>
    <w:rsid w:val="009E125E"/>
    <w:rsid w:val="009E1FAC"/>
    <w:rsid w:val="009E75C8"/>
    <w:rsid w:val="009F1AC9"/>
    <w:rsid w:val="009F2BDF"/>
    <w:rsid w:val="009F36B2"/>
    <w:rsid w:val="009F4156"/>
    <w:rsid w:val="00A020E9"/>
    <w:rsid w:val="00A04BC1"/>
    <w:rsid w:val="00A05B67"/>
    <w:rsid w:val="00A0719B"/>
    <w:rsid w:val="00A1089A"/>
    <w:rsid w:val="00A118BC"/>
    <w:rsid w:val="00A12BA6"/>
    <w:rsid w:val="00A14039"/>
    <w:rsid w:val="00A15B7A"/>
    <w:rsid w:val="00A164EE"/>
    <w:rsid w:val="00A171FE"/>
    <w:rsid w:val="00A17348"/>
    <w:rsid w:val="00A17C7A"/>
    <w:rsid w:val="00A22A46"/>
    <w:rsid w:val="00A234CB"/>
    <w:rsid w:val="00A256A7"/>
    <w:rsid w:val="00A26A64"/>
    <w:rsid w:val="00A27EAB"/>
    <w:rsid w:val="00A310BF"/>
    <w:rsid w:val="00A31FD7"/>
    <w:rsid w:val="00A3203D"/>
    <w:rsid w:val="00A320F3"/>
    <w:rsid w:val="00A32916"/>
    <w:rsid w:val="00A337D3"/>
    <w:rsid w:val="00A350F5"/>
    <w:rsid w:val="00A43D56"/>
    <w:rsid w:val="00A47087"/>
    <w:rsid w:val="00A51DF3"/>
    <w:rsid w:val="00A527A7"/>
    <w:rsid w:val="00A54C58"/>
    <w:rsid w:val="00A56255"/>
    <w:rsid w:val="00A5651D"/>
    <w:rsid w:val="00A567C0"/>
    <w:rsid w:val="00A5764B"/>
    <w:rsid w:val="00A57D56"/>
    <w:rsid w:val="00A60400"/>
    <w:rsid w:val="00A61D7D"/>
    <w:rsid w:val="00A62378"/>
    <w:rsid w:val="00A6261D"/>
    <w:rsid w:val="00A638E6"/>
    <w:rsid w:val="00A64377"/>
    <w:rsid w:val="00A66B69"/>
    <w:rsid w:val="00A66E51"/>
    <w:rsid w:val="00A70411"/>
    <w:rsid w:val="00A71C6A"/>
    <w:rsid w:val="00A73100"/>
    <w:rsid w:val="00A76961"/>
    <w:rsid w:val="00A772AF"/>
    <w:rsid w:val="00A77393"/>
    <w:rsid w:val="00A801EF"/>
    <w:rsid w:val="00A81AC2"/>
    <w:rsid w:val="00A839A2"/>
    <w:rsid w:val="00A83D52"/>
    <w:rsid w:val="00A851EC"/>
    <w:rsid w:val="00A873CD"/>
    <w:rsid w:val="00A93A15"/>
    <w:rsid w:val="00A94028"/>
    <w:rsid w:val="00A95E68"/>
    <w:rsid w:val="00A97B5F"/>
    <w:rsid w:val="00AA1BB7"/>
    <w:rsid w:val="00AA365B"/>
    <w:rsid w:val="00AA42C5"/>
    <w:rsid w:val="00AA4689"/>
    <w:rsid w:val="00AA65FC"/>
    <w:rsid w:val="00AA68FC"/>
    <w:rsid w:val="00AA767E"/>
    <w:rsid w:val="00AB2317"/>
    <w:rsid w:val="00AB47A0"/>
    <w:rsid w:val="00AB50B7"/>
    <w:rsid w:val="00AB613A"/>
    <w:rsid w:val="00AC0416"/>
    <w:rsid w:val="00AC1870"/>
    <w:rsid w:val="00AC22B2"/>
    <w:rsid w:val="00AC2843"/>
    <w:rsid w:val="00AC5410"/>
    <w:rsid w:val="00AC7280"/>
    <w:rsid w:val="00AD20BF"/>
    <w:rsid w:val="00AD3130"/>
    <w:rsid w:val="00AD4457"/>
    <w:rsid w:val="00AE10B5"/>
    <w:rsid w:val="00AE1590"/>
    <w:rsid w:val="00AE2AE7"/>
    <w:rsid w:val="00AE3C80"/>
    <w:rsid w:val="00AE6C50"/>
    <w:rsid w:val="00AE7C9A"/>
    <w:rsid w:val="00AE7D5D"/>
    <w:rsid w:val="00AF2733"/>
    <w:rsid w:val="00AF3303"/>
    <w:rsid w:val="00AF38AE"/>
    <w:rsid w:val="00AF64AA"/>
    <w:rsid w:val="00B009C1"/>
    <w:rsid w:val="00B00A8C"/>
    <w:rsid w:val="00B03B8A"/>
    <w:rsid w:val="00B03BBA"/>
    <w:rsid w:val="00B05170"/>
    <w:rsid w:val="00B05E68"/>
    <w:rsid w:val="00B06DE1"/>
    <w:rsid w:val="00B0779F"/>
    <w:rsid w:val="00B07E88"/>
    <w:rsid w:val="00B1397A"/>
    <w:rsid w:val="00B14461"/>
    <w:rsid w:val="00B15A56"/>
    <w:rsid w:val="00B16E1F"/>
    <w:rsid w:val="00B201A2"/>
    <w:rsid w:val="00B20F4C"/>
    <w:rsid w:val="00B22B36"/>
    <w:rsid w:val="00B22C25"/>
    <w:rsid w:val="00B24D7A"/>
    <w:rsid w:val="00B24E56"/>
    <w:rsid w:val="00B32754"/>
    <w:rsid w:val="00B330F7"/>
    <w:rsid w:val="00B3586B"/>
    <w:rsid w:val="00B35A95"/>
    <w:rsid w:val="00B4045B"/>
    <w:rsid w:val="00B40F31"/>
    <w:rsid w:val="00B41897"/>
    <w:rsid w:val="00B41F22"/>
    <w:rsid w:val="00B507B0"/>
    <w:rsid w:val="00B51704"/>
    <w:rsid w:val="00B521F0"/>
    <w:rsid w:val="00B529D1"/>
    <w:rsid w:val="00B535EA"/>
    <w:rsid w:val="00B53A54"/>
    <w:rsid w:val="00B567FC"/>
    <w:rsid w:val="00B57155"/>
    <w:rsid w:val="00B5752E"/>
    <w:rsid w:val="00B578A8"/>
    <w:rsid w:val="00B601DD"/>
    <w:rsid w:val="00B605CD"/>
    <w:rsid w:val="00B609AD"/>
    <w:rsid w:val="00B62322"/>
    <w:rsid w:val="00B626F3"/>
    <w:rsid w:val="00B62CA5"/>
    <w:rsid w:val="00B62E80"/>
    <w:rsid w:val="00B63964"/>
    <w:rsid w:val="00B64607"/>
    <w:rsid w:val="00B65D26"/>
    <w:rsid w:val="00B701FD"/>
    <w:rsid w:val="00B70C19"/>
    <w:rsid w:val="00B72AB7"/>
    <w:rsid w:val="00B7313D"/>
    <w:rsid w:val="00B74DD2"/>
    <w:rsid w:val="00B779C9"/>
    <w:rsid w:val="00B8168A"/>
    <w:rsid w:val="00B81783"/>
    <w:rsid w:val="00B85689"/>
    <w:rsid w:val="00B875E5"/>
    <w:rsid w:val="00B87E11"/>
    <w:rsid w:val="00B910DD"/>
    <w:rsid w:val="00B95ABF"/>
    <w:rsid w:val="00BA20CA"/>
    <w:rsid w:val="00BA2E81"/>
    <w:rsid w:val="00BA2E98"/>
    <w:rsid w:val="00BA400A"/>
    <w:rsid w:val="00BA53AB"/>
    <w:rsid w:val="00BB1DBD"/>
    <w:rsid w:val="00BB48C6"/>
    <w:rsid w:val="00BB59C9"/>
    <w:rsid w:val="00BB643B"/>
    <w:rsid w:val="00BB65EE"/>
    <w:rsid w:val="00BC068B"/>
    <w:rsid w:val="00BC1C90"/>
    <w:rsid w:val="00BC26D8"/>
    <w:rsid w:val="00BC4B9B"/>
    <w:rsid w:val="00BC541C"/>
    <w:rsid w:val="00BC6ACC"/>
    <w:rsid w:val="00BD0144"/>
    <w:rsid w:val="00BD236D"/>
    <w:rsid w:val="00BD29DD"/>
    <w:rsid w:val="00BD3A44"/>
    <w:rsid w:val="00BD4008"/>
    <w:rsid w:val="00BD49DD"/>
    <w:rsid w:val="00BD520C"/>
    <w:rsid w:val="00BD56E3"/>
    <w:rsid w:val="00BD6E23"/>
    <w:rsid w:val="00BE0432"/>
    <w:rsid w:val="00BF0F74"/>
    <w:rsid w:val="00BF6712"/>
    <w:rsid w:val="00BF7BBA"/>
    <w:rsid w:val="00C017E3"/>
    <w:rsid w:val="00C055FF"/>
    <w:rsid w:val="00C059D6"/>
    <w:rsid w:val="00C06136"/>
    <w:rsid w:val="00C0711F"/>
    <w:rsid w:val="00C13C75"/>
    <w:rsid w:val="00C15B2B"/>
    <w:rsid w:val="00C16A5A"/>
    <w:rsid w:val="00C220D5"/>
    <w:rsid w:val="00C24375"/>
    <w:rsid w:val="00C25B8E"/>
    <w:rsid w:val="00C2671E"/>
    <w:rsid w:val="00C2691B"/>
    <w:rsid w:val="00C26DD5"/>
    <w:rsid w:val="00C27265"/>
    <w:rsid w:val="00C30061"/>
    <w:rsid w:val="00C3039D"/>
    <w:rsid w:val="00C303ED"/>
    <w:rsid w:val="00C3092C"/>
    <w:rsid w:val="00C32A8B"/>
    <w:rsid w:val="00C3795E"/>
    <w:rsid w:val="00C40801"/>
    <w:rsid w:val="00C40B92"/>
    <w:rsid w:val="00C4219E"/>
    <w:rsid w:val="00C4790B"/>
    <w:rsid w:val="00C47D4E"/>
    <w:rsid w:val="00C531EE"/>
    <w:rsid w:val="00C54A6F"/>
    <w:rsid w:val="00C55126"/>
    <w:rsid w:val="00C60950"/>
    <w:rsid w:val="00C6352A"/>
    <w:rsid w:val="00C63CA8"/>
    <w:rsid w:val="00C65ED3"/>
    <w:rsid w:val="00C67631"/>
    <w:rsid w:val="00C67BF1"/>
    <w:rsid w:val="00C71B8C"/>
    <w:rsid w:val="00C71F63"/>
    <w:rsid w:val="00C73A2F"/>
    <w:rsid w:val="00C7434D"/>
    <w:rsid w:val="00C806F3"/>
    <w:rsid w:val="00C83F94"/>
    <w:rsid w:val="00C83FAD"/>
    <w:rsid w:val="00C85CC1"/>
    <w:rsid w:val="00C871E8"/>
    <w:rsid w:val="00C90BD1"/>
    <w:rsid w:val="00C9213D"/>
    <w:rsid w:val="00C93C26"/>
    <w:rsid w:val="00C94CC2"/>
    <w:rsid w:val="00C97B28"/>
    <w:rsid w:val="00CA01C2"/>
    <w:rsid w:val="00CA1095"/>
    <w:rsid w:val="00CA2CF5"/>
    <w:rsid w:val="00CA58E8"/>
    <w:rsid w:val="00CA5B8B"/>
    <w:rsid w:val="00CA615F"/>
    <w:rsid w:val="00CA6E2D"/>
    <w:rsid w:val="00CB332A"/>
    <w:rsid w:val="00CB675F"/>
    <w:rsid w:val="00CB79D8"/>
    <w:rsid w:val="00CC1750"/>
    <w:rsid w:val="00CC3471"/>
    <w:rsid w:val="00CC689C"/>
    <w:rsid w:val="00CC7185"/>
    <w:rsid w:val="00CC7238"/>
    <w:rsid w:val="00CD22D1"/>
    <w:rsid w:val="00CD295B"/>
    <w:rsid w:val="00CD4169"/>
    <w:rsid w:val="00CE02C2"/>
    <w:rsid w:val="00CE06F4"/>
    <w:rsid w:val="00CE3B4E"/>
    <w:rsid w:val="00CE6333"/>
    <w:rsid w:val="00CE6FA8"/>
    <w:rsid w:val="00CF0223"/>
    <w:rsid w:val="00CF1EBD"/>
    <w:rsid w:val="00CF2221"/>
    <w:rsid w:val="00CF51E0"/>
    <w:rsid w:val="00CF5846"/>
    <w:rsid w:val="00CF5D2A"/>
    <w:rsid w:val="00D0073E"/>
    <w:rsid w:val="00D00B40"/>
    <w:rsid w:val="00D01B0E"/>
    <w:rsid w:val="00D023A0"/>
    <w:rsid w:val="00D03F0F"/>
    <w:rsid w:val="00D04BFC"/>
    <w:rsid w:val="00D053D6"/>
    <w:rsid w:val="00D06295"/>
    <w:rsid w:val="00D0788B"/>
    <w:rsid w:val="00D0799E"/>
    <w:rsid w:val="00D07E09"/>
    <w:rsid w:val="00D103A2"/>
    <w:rsid w:val="00D13C4C"/>
    <w:rsid w:val="00D14CD1"/>
    <w:rsid w:val="00D17325"/>
    <w:rsid w:val="00D17891"/>
    <w:rsid w:val="00D20087"/>
    <w:rsid w:val="00D21505"/>
    <w:rsid w:val="00D25160"/>
    <w:rsid w:val="00D252CC"/>
    <w:rsid w:val="00D3003A"/>
    <w:rsid w:val="00D324AC"/>
    <w:rsid w:val="00D33BDC"/>
    <w:rsid w:val="00D362A6"/>
    <w:rsid w:val="00D374C6"/>
    <w:rsid w:val="00D45DAF"/>
    <w:rsid w:val="00D47504"/>
    <w:rsid w:val="00D47FD3"/>
    <w:rsid w:val="00D50BBB"/>
    <w:rsid w:val="00D51087"/>
    <w:rsid w:val="00D5178E"/>
    <w:rsid w:val="00D52120"/>
    <w:rsid w:val="00D52CBE"/>
    <w:rsid w:val="00D54A65"/>
    <w:rsid w:val="00D55262"/>
    <w:rsid w:val="00D64593"/>
    <w:rsid w:val="00D646FD"/>
    <w:rsid w:val="00D65724"/>
    <w:rsid w:val="00D6778E"/>
    <w:rsid w:val="00D70532"/>
    <w:rsid w:val="00D724DB"/>
    <w:rsid w:val="00D74215"/>
    <w:rsid w:val="00D76679"/>
    <w:rsid w:val="00D80520"/>
    <w:rsid w:val="00D835C6"/>
    <w:rsid w:val="00D8360C"/>
    <w:rsid w:val="00D87C2F"/>
    <w:rsid w:val="00D91050"/>
    <w:rsid w:val="00D9185B"/>
    <w:rsid w:val="00D926C7"/>
    <w:rsid w:val="00D96256"/>
    <w:rsid w:val="00D97FFA"/>
    <w:rsid w:val="00DA372C"/>
    <w:rsid w:val="00DA3A58"/>
    <w:rsid w:val="00DA46F8"/>
    <w:rsid w:val="00DA51F6"/>
    <w:rsid w:val="00DB28C0"/>
    <w:rsid w:val="00DB2C90"/>
    <w:rsid w:val="00DB2EFE"/>
    <w:rsid w:val="00DB3DD2"/>
    <w:rsid w:val="00DB459E"/>
    <w:rsid w:val="00DB53F2"/>
    <w:rsid w:val="00DB5A77"/>
    <w:rsid w:val="00DB5C71"/>
    <w:rsid w:val="00DB70F2"/>
    <w:rsid w:val="00DC2E0F"/>
    <w:rsid w:val="00DC33AC"/>
    <w:rsid w:val="00DC4BC5"/>
    <w:rsid w:val="00DD2982"/>
    <w:rsid w:val="00DD7926"/>
    <w:rsid w:val="00DE105F"/>
    <w:rsid w:val="00DE283F"/>
    <w:rsid w:val="00DE57CF"/>
    <w:rsid w:val="00DE6A3E"/>
    <w:rsid w:val="00DF01F6"/>
    <w:rsid w:val="00DF1FB3"/>
    <w:rsid w:val="00DF39AD"/>
    <w:rsid w:val="00DF3AB9"/>
    <w:rsid w:val="00DF3B5F"/>
    <w:rsid w:val="00DF62D1"/>
    <w:rsid w:val="00DF6905"/>
    <w:rsid w:val="00DF70C7"/>
    <w:rsid w:val="00DF7AE7"/>
    <w:rsid w:val="00E02A1C"/>
    <w:rsid w:val="00E04A09"/>
    <w:rsid w:val="00E060B6"/>
    <w:rsid w:val="00E11F1A"/>
    <w:rsid w:val="00E12F10"/>
    <w:rsid w:val="00E14D84"/>
    <w:rsid w:val="00E14FD2"/>
    <w:rsid w:val="00E2742B"/>
    <w:rsid w:val="00E330A5"/>
    <w:rsid w:val="00E347B1"/>
    <w:rsid w:val="00E35C2C"/>
    <w:rsid w:val="00E37424"/>
    <w:rsid w:val="00E409CE"/>
    <w:rsid w:val="00E414A1"/>
    <w:rsid w:val="00E41794"/>
    <w:rsid w:val="00E4286F"/>
    <w:rsid w:val="00E44306"/>
    <w:rsid w:val="00E50C27"/>
    <w:rsid w:val="00E514FE"/>
    <w:rsid w:val="00E51551"/>
    <w:rsid w:val="00E5156C"/>
    <w:rsid w:val="00E51798"/>
    <w:rsid w:val="00E539C0"/>
    <w:rsid w:val="00E53DAB"/>
    <w:rsid w:val="00E54B26"/>
    <w:rsid w:val="00E56AA3"/>
    <w:rsid w:val="00E6012D"/>
    <w:rsid w:val="00E60E7B"/>
    <w:rsid w:val="00E61801"/>
    <w:rsid w:val="00E61930"/>
    <w:rsid w:val="00E63FD5"/>
    <w:rsid w:val="00E64083"/>
    <w:rsid w:val="00E740C9"/>
    <w:rsid w:val="00E74653"/>
    <w:rsid w:val="00E7607F"/>
    <w:rsid w:val="00E7668B"/>
    <w:rsid w:val="00E80FA8"/>
    <w:rsid w:val="00E81A01"/>
    <w:rsid w:val="00E83E02"/>
    <w:rsid w:val="00E855A4"/>
    <w:rsid w:val="00E87CA8"/>
    <w:rsid w:val="00E9193C"/>
    <w:rsid w:val="00E93D40"/>
    <w:rsid w:val="00E94FD1"/>
    <w:rsid w:val="00E954EA"/>
    <w:rsid w:val="00E96159"/>
    <w:rsid w:val="00EA0A7A"/>
    <w:rsid w:val="00EA279D"/>
    <w:rsid w:val="00EA352D"/>
    <w:rsid w:val="00EB0390"/>
    <w:rsid w:val="00EB0AD2"/>
    <w:rsid w:val="00EB18B7"/>
    <w:rsid w:val="00EB1A2C"/>
    <w:rsid w:val="00EB45D2"/>
    <w:rsid w:val="00EC0201"/>
    <w:rsid w:val="00EC34EF"/>
    <w:rsid w:val="00EC4B9E"/>
    <w:rsid w:val="00EC53B5"/>
    <w:rsid w:val="00EC7957"/>
    <w:rsid w:val="00ED05E8"/>
    <w:rsid w:val="00ED0722"/>
    <w:rsid w:val="00ED07B1"/>
    <w:rsid w:val="00ED2858"/>
    <w:rsid w:val="00ED28E0"/>
    <w:rsid w:val="00ED4F14"/>
    <w:rsid w:val="00ED624A"/>
    <w:rsid w:val="00EE1184"/>
    <w:rsid w:val="00EE567A"/>
    <w:rsid w:val="00EE66E1"/>
    <w:rsid w:val="00EF1014"/>
    <w:rsid w:val="00EF1959"/>
    <w:rsid w:val="00EF27FD"/>
    <w:rsid w:val="00EF4A62"/>
    <w:rsid w:val="00EF60D2"/>
    <w:rsid w:val="00EF6D4A"/>
    <w:rsid w:val="00F01296"/>
    <w:rsid w:val="00F03A3D"/>
    <w:rsid w:val="00F04079"/>
    <w:rsid w:val="00F111AB"/>
    <w:rsid w:val="00F137A0"/>
    <w:rsid w:val="00F163DC"/>
    <w:rsid w:val="00F16E92"/>
    <w:rsid w:val="00F17E76"/>
    <w:rsid w:val="00F2013E"/>
    <w:rsid w:val="00F20DC8"/>
    <w:rsid w:val="00F20E57"/>
    <w:rsid w:val="00F23149"/>
    <w:rsid w:val="00F26C72"/>
    <w:rsid w:val="00F275D8"/>
    <w:rsid w:val="00F3003F"/>
    <w:rsid w:val="00F31E6D"/>
    <w:rsid w:val="00F32130"/>
    <w:rsid w:val="00F34872"/>
    <w:rsid w:val="00F404B0"/>
    <w:rsid w:val="00F42027"/>
    <w:rsid w:val="00F43C01"/>
    <w:rsid w:val="00F45346"/>
    <w:rsid w:val="00F46239"/>
    <w:rsid w:val="00F462EA"/>
    <w:rsid w:val="00F47067"/>
    <w:rsid w:val="00F47081"/>
    <w:rsid w:val="00F505E8"/>
    <w:rsid w:val="00F51B9D"/>
    <w:rsid w:val="00F52B2C"/>
    <w:rsid w:val="00F52BD1"/>
    <w:rsid w:val="00F53C29"/>
    <w:rsid w:val="00F544A4"/>
    <w:rsid w:val="00F5656F"/>
    <w:rsid w:val="00F56B73"/>
    <w:rsid w:val="00F61757"/>
    <w:rsid w:val="00F61C23"/>
    <w:rsid w:val="00F62ABB"/>
    <w:rsid w:val="00F62BD9"/>
    <w:rsid w:val="00F6520D"/>
    <w:rsid w:val="00F655CE"/>
    <w:rsid w:val="00F67312"/>
    <w:rsid w:val="00F6750B"/>
    <w:rsid w:val="00F67991"/>
    <w:rsid w:val="00F67C68"/>
    <w:rsid w:val="00F716F5"/>
    <w:rsid w:val="00F72B55"/>
    <w:rsid w:val="00F7633D"/>
    <w:rsid w:val="00F8079F"/>
    <w:rsid w:val="00F82FB0"/>
    <w:rsid w:val="00F844F9"/>
    <w:rsid w:val="00F84DFF"/>
    <w:rsid w:val="00F869ED"/>
    <w:rsid w:val="00F873A7"/>
    <w:rsid w:val="00F87F1F"/>
    <w:rsid w:val="00F906A4"/>
    <w:rsid w:val="00F9122C"/>
    <w:rsid w:val="00F927EE"/>
    <w:rsid w:val="00F95560"/>
    <w:rsid w:val="00F9597C"/>
    <w:rsid w:val="00F96321"/>
    <w:rsid w:val="00F96360"/>
    <w:rsid w:val="00FA06B6"/>
    <w:rsid w:val="00FA1526"/>
    <w:rsid w:val="00FA2023"/>
    <w:rsid w:val="00FA2A15"/>
    <w:rsid w:val="00FA3231"/>
    <w:rsid w:val="00FA4521"/>
    <w:rsid w:val="00FA5667"/>
    <w:rsid w:val="00FA6235"/>
    <w:rsid w:val="00FA73E9"/>
    <w:rsid w:val="00FA7BDF"/>
    <w:rsid w:val="00FB02EF"/>
    <w:rsid w:val="00FB21A2"/>
    <w:rsid w:val="00FB49B6"/>
    <w:rsid w:val="00FB4C16"/>
    <w:rsid w:val="00FB4E98"/>
    <w:rsid w:val="00FB4F29"/>
    <w:rsid w:val="00FB504D"/>
    <w:rsid w:val="00FB6489"/>
    <w:rsid w:val="00FB71DE"/>
    <w:rsid w:val="00FB7D2C"/>
    <w:rsid w:val="00FC0D1C"/>
    <w:rsid w:val="00FC1DB0"/>
    <w:rsid w:val="00FC2410"/>
    <w:rsid w:val="00FC272B"/>
    <w:rsid w:val="00FC5E04"/>
    <w:rsid w:val="00FC7F1A"/>
    <w:rsid w:val="00FD04C2"/>
    <w:rsid w:val="00FD1CEF"/>
    <w:rsid w:val="00FD1E8A"/>
    <w:rsid w:val="00FD3464"/>
    <w:rsid w:val="00FD3B4B"/>
    <w:rsid w:val="00FD4211"/>
    <w:rsid w:val="00FD5377"/>
    <w:rsid w:val="00FD590F"/>
    <w:rsid w:val="00FD62C7"/>
    <w:rsid w:val="00FD6316"/>
    <w:rsid w:val="00FD6F31"/>
    <w:rsid w:val="00FD76A7"/>
    <w:rsid w:val="00FE2785"/>
    <w:rsid w:val="00FE3DDC"/>
    <w:rsid w:val="00FE4CC9"/>
    <w:rsid w:val="00FE5477"/>
    <w:rsid w:val="00FE55DE"/>
    <w:rsid w:val="00FE6DBB"/>
    <w:rsid w:val="00FE7D30"/>
    <w:rsid w:val="00FF4136"/>
    <w:rsid w:val="00FF75D6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CE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576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uiPriority w:val="99"/>
    <w:rsid w:val="00840C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E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C50"/>
  </w:style>
  <w:style w:type="paragraph" w:styleId="a5">
    <w:name w:val="footer"/>
    <w:basedOn w:val="a"/>
    <w:link w:val="a6"/>
    <w:uiPriority w:val="99"/>
    <w:unhideWhenUsed/>
    <w:rsid w:val="00AE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C50"/>
  </w:style>
  <w:style w:type="paragraph" w:styleId="a7">
    <w:name w:val="Normal (Web)"/>
    <w:basedOn w:val="a"/>
    <w:uiPriority w:val="99"/>
    <w:rsid w:val="002C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EF4A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8">
    <w:name w:val="Содержимое таблицы"/>
    <w:basedOn w:val="a"/>
    <w:uiPriority w:val="67"/>
    <w:rsid w:val="00713CD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784717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D8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072B8"/>
    <w:rPr>
      <w:b/>
      <w:bCs/>
    </w:rPr>
  </w:style>
  <w:style w:type="character" w:customStyle="1" w:styleId="ac">
    <w:name w:val="Нет"/>
    <w:rsid w:val="00CF5D2A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8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10BC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6532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57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lib.tvers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lib.tvers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lib.tversu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folib.tvers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AE7FC-6163-4D63-B4F9-5EE941D0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4294922199</TotalTime>
  <Pages>31</Pages>
  <Words>7493</Words>
  <Characters>42713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1</cp:lastModifiedBy>
  <cp:revision>1187</cp:revision>
  <cp:lastPrinted>2023-09-26T20:40:00Z</cp:lastPrinted>
  <dcterms:created xsi:type="dcterms:W3CDTF">2023-08-20T14:44:00Z</dcterms:created>
  <dcterms:modified xsi:type="dcterms:W3CDTF">2025-04-13T09:03:00Z</dcterms:modified>
</cp:coreProperties>
</file>