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52" w:rsidRDefault="00CB0C52" w:rsidP="000F0CA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CB0C52">
        <w:rPr>
          <w:rFonts w:ascii="Times New Roman" w:hAnsi="Times New Roman" w:cs="Times New Roman"/>
          <w:sz w:val="28"/>
          <w:szCs w:val="28"/>
        </w:rPr>
        <w:t xml:space="preserve">Методика использования системы </w:t>
      </w:r>
      <w:r w:rsidRPr="00CB0C52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CB0C52">
        <w:rPr>
          <w:rFonts w:ascii="Times New Roman" w:hAnsi="Times New Roman" w:cs="Times New Roman"/>
          <w:sz w:val="28"/>
          <w:szCs w:val="28"/>
        </w:rPr>
        <w:t xml:space="preserve"> в образовательном процессе</w:t>
      </w:r>
    </w:p>
    <w:p w:rsidR="00CB0C52" w:rsidRDefault="00CB0C52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Вбиваем в поисковую строку любого доступного браузера: «ЛМС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ТвГУ</w:t>
      </w:r>
      <w:proofErr w:type="spellEnd"/>
      <w:r>
        <w:rPr>
          <w:rFonts w:ascii="Times New Roman" w:hAnsi="Times New Roman" w:cs="Times New Roman"/>
          <w:sz w:val="28"/>
          <w:szCs w:val="28"/>
        </w:rPr>
        <w:t>»; кликаем по предложенной строчке.</w:t>
      </w:r>
    </w:p>
    <w:p w:rsid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E66EF1" wp14:editId="489950A3">
            <wp:extent cx="490347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71" r="54142" b="68073"/>
                    <a:stretch/>
                  </pic:blipFill>
                  <pic:spPr bwMode="auto">
                    <a:xfrm>
                      <a:off x="0" y="0"/>
                      <a:ext cx="4904403" cy="188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B0C52" w:rsidRPr="00CB0C52" w:rsidRDefault="00CB0C52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сайт </w:t>
      </w:r>
      <w:r>
        <w:rPr>
          <w:rFonts w:ascii="Times New Roman" w:hAnsi="Times New Roman" w:cs="Times New Roman"/>
          <w:sz w:val="28"/>
          <w:szCs w:val="28"/>
          <w:lang w:val="en-US"/>
        </w:rPr>
        <w:t>lms.tversu.ru</w:t>
      </w:r>
    </w:p>
    <w:p w:rsidR="00CB0C52" w:rsidRP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62C08" wp14:editId="10484166">
            <wp:extent cx="4819650" cy="252763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71" r="58952" b="66363"/>
                    <a:stretch/>
                  </pic:blipFill>
                  <pic:spPr bwMode="auto">
                    <a:xfrm>
                      <a:off x="0" y="0"/>
                      <a:ext cx="4866693" cy="255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52" w:rsidRDefault="00CB0C52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0C52" w:rsidRDefault="00CB0C52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логин и пароль</w:t>
      </w:r>
      <w:r w:rsidR="000F0CA1">
        <w:rPr>
          <w:rFonts w:ascii="Times New Roman" w:hAnsi="Times New Roman" w:cs="Times New Roman"/>
          <w:sz w:val="28"/>
          <w:szCs w:val="28"/>
        </w:rPr>
        <w:t>; нажимаем на «</w:t>
      </w:r>
      <w:r w:rsidR="000F0CA1"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="000F0CA1" w:rsidRPr="000F0CA1">
        <w:rPr>
          <w:rFonts w:ascii="Times New Roman" w:hAnsi="Times New Roman" w:cs="Times New Roman"/>
          <w:sz w:val="28"/>
          <w:szCs w:val="28"/>
        </w:rPr>
        <w:t xml:space="preserve"> </w:t>
      </w:r>
      <w:r w:rsidR="000F0CA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0F0CA1">
        <w:rPr>
          <w:rFonts w:ascii="Times New Roman" w:hAnsi="Times New Roman" w:cs="Times New Roman"/>
          <w:sz w:val="28"/>
          <w:szCs w:val="28"/>
        </w:rPr>
        <w:t>» и входим в свой личных кабинет</w:t>
      </w: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B0C52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15128" wp14:editId="3A0FB142">
            <wp:extent cx="3895725" cy="2026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230" t="24639" b="47834"/>
                    <a:stretch/>
                  </pic:blipFill>
                  <pic:spPr bwMode="auto">
                    <a:xfrm>
                      <a:off x="0" y="0"/>
                      <a:ext cx="3959151" cy="205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F0CA1" w:rsidRDefault="000F0CA1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входе вы попадаете в «Информационную панель», где отображаются подгруженные дисциплины.</w:t>
      </w: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9979B" wp14:editId="1EDA00AC">
            <wp:extent cx="4141539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71" r="51577" b="52110"/>
                    <a:stretch/>
                  </pic:blipFill>
                  <pic:spPr bwMode="auto">
                    <a:xfrm>
                      <a:off x="0" y="0"/>
                      <a:ext cx="4168618" cy="22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A1" w:rsidRDefault="000F0CA1" w:rsidP="000F0CA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F0CA1" w:rsidRDefault="000F0CA1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Кликнув по необходимой дисциплине, вы попадаете в раздел «Курсы». Здесь вы можете смотреть задания, файлы, оценки и т.д., которые подгрузил преподаватель.</w:t>
      </w: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F0CA1" w:rsidRDefault="000F0CA1" w:rsidP="000F0CA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A98F9" wp14:editId="0ECDCA50">
            <wp:extent cx="5346037" cy="21621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3" t="285" r="26723" b="47834"/>
                    <a:stretch/>
                  </pic:blipFill>
                  <pic:spPr bwMode="auto">
                    <a:xfrm>
                      <a:off x="0" y="0"/>
                      <a:ext cx="5359315" cy="216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A1" w:rsidRDefault="000F0CA1" w:rsidP="000F0CA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F0CA1" w:rsidRDefault="000F0CA1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«Файлы» преподаватели обычно публикуют материалы занятий или задания.</w:t>
      </w:r>
    </w:p>
    <w:p w:rsidR="000F0CA1" w:rsidRDefault="000F0CA1" w:rsidP="000F0CA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E8B80" wp14:editId="5550B7DB">
            <wp:extent cx="5774267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6" t="6842" r="12614" b="49544"/>
                    <a:stretch/>
                  </pic:blipFill>
                  <pic:spPr bwMode="auto">
                    <a:xfrm>
                      <a:off x="0" y="0"/>
                      <a:ext cx="5778048" cy="167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A1" w:rsidRPr="000F0CA1" w:rsidRDefault="000F0CA1" w:rsidP="000F0CA1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кабинет и портфолио заполняются по желанию обучающегося.</w:t>
      </w:r>
      <w:bookmarkStart w:id="0" w:name="_GoBack"/>
      <w:bookmarkEnd w:id="0"/>
    </w:p>
    <w:sectPr w:rsidR="000F0CA1" w:rsidRPr="000F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400D3"/>
    <w:multiLevelType w:val="hybridMultilevel"/>
    <w:tmpl w:val="75F47DCE"/>
    <w:lvl w:ilvl="0" w:tplc="AB2080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17"/>
    <w:rsid w:val="000F0CA1"/>
    <w:rsid w:val="00615058"/>
    <w:rsid w:val="006A1B17"/>
    <w:rsid w:val="00CB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111A"/>
  <w15:chartTrackingRefBased/>
  <w15:docId w15:val="{BA88213D-4D37-43CC-9927-9BD3443E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Веролайнен Виолетта Андреевна</dc:creator>
  <cp:keywords/>
  <dc:description/>
  <cp:lastModifiedBy>Веролайнен Виолетта Андреевна</cp:lastModifiedBy>
  <cp:revision>2</cp:revision>
  <dcterms:created xsi:type="dcterms:W3CDTF">2024-05-23T05:35:00Z</dcterms:created>
  <dcterms:modified xsi:type="dcterms:W3CDTF">2024-05-23T05:57:00Z</dcterms:modified>
</cp:coreProperties>
</file>