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A5E7B" w14:textId="77777777" w:rsidR="00A0791A" w:rsidRPr="00A0791A" w:rsidRDefault="00A0791A" w:rsidP="00A079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1A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</w:p>
    <w:p w14:paraId="4DD78AB2" w14:textId="77777777" w:rsidR="00F82BE7" w:rsidRPr="00A0791A" w:rsidRDefault="00A0791A" w:rsidP="00A079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791A">
        <w:rPr>
          <w:rFonts w:ascii="Times New Roman" w:hAnsi="Times New Roman" w:cs="Times New Roman"/>
          <w:b/>
          <w:sz w:val="28"/>
          <w:szCs w:val="28"/>
        </w:rPr>
        <w:t>Ежегодной всероссийской научно-технической конференции студентов и молодых ученых «Физика, химия и новые технологии»</w:t>
      </w:r>
    </w:p>
    <w:tbl>
      <w:tblPr>
        <w:tblW w:w="93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F06787" w:rsidRPr="00165CFB" w14:paraId="6242E075" w14:textId="77777777" w:rsidTr="00922530">
        <w:trPr>
          <w:trHeight w:val="524"/>
        </w:trPr>
        <w:tc>
          <w:tcPr>
            <w:tcW w:w="3818" w:type="dxa"/>
            <w:tcBorders>
              <w:top w:val="single" w:sz="8" w:space="0" w:color="C6C6C6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60F0ABB9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528" w:type="dxa"/>
            <w:tcBorders>
              <w:top w:val="single" w:sz="8" w:space="0" w:color="C6C6C6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0BF8C8FA" w14:textId="41AA6626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F06787" w:rsidRPr="00165CFB" w14:paraId="49C1ED68" w14:textId="77777777" w:rsidTr="00922530">
        <w:trPr>
          <w:trHeight w:val="689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3AA9C6D7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1E3DF3E2" w14:textId="62A8024B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6787" w:rsidRPr="00165CFB" w14:paraId="3F052EDC" w14:textId="77777777" w:rsidTr="00922530">
        <w:trPr>
          <w:trHeight w:val="669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2FBD937C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16CFDAAF" w14:textId="425AC28B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F06787" w:rsidRPr="00165CFB" w14:paraId="7D2619A2" w14:textId="77777777" w:rsidTr="00922530">
        <w:trPr>
          <w:trHeight w:val="539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44E38C1B" w14:textId="16791032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Полное название </w:t>
            </w:r>
            <w:r w:rsidR="00FD0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образовательной </w:t>
            </w: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6882CE02" w14:textId="71C8F37B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6787" w:rsidRPr="00165CFB" w14:paraId="6FE91707" w14:textId="77777777" w:rsidTr="00922530">
        <w:trPr>
          <w:trHeight w:val="66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39B2662B" w14:textId="03FE95B6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Индекс, адрес </w:t>
            </w:r>
            <w:r w:rsidR="00FD08B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образовательной </w:t>
            </w:r>
            <w:r w:rsidRPr="00165CF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организаци</w:t>
            </w:r>
            <w:r w:rsidR="00FD08B9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6C6EC0D8" w14:textId="59685BA2" w:rsidR="00F06787" w:rsidRPr="00165CFB" w:rsidRDefault="00F06787" w:rsidP="00FD0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F06787" w:rsidRPr="00165CFB" w14:paraId="1B568A0B" w14:textId="77777777" w:rsidTr="00922530">
        <w:trPr>
          <w:trHeight w:val="58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5C254B6C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1DCB4D05" w14:textId="781289DD" w:rsidR="00F06787" w:rsidRPr="00FD08B9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6787" w:rsidRPr="00165CFB" w14:paraId="35C2E26C" w14:textId="77777777" w:rsidTr="00922530">
        <w:trPr>
          <w:trHeight w:val="516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61FA7793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Направление, год обучения (класс), должность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46A15190" w14:textId="7A3FC896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F06787" w:rsidRPr="00165CFB" w14:paraId="53415F08" w14:textId="77777777" w:rsidTr="00922530">
        <w:trPr>
          <w:trHeight w:val="59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10750C4C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научного руководителя (полностью)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756588E3" w14:textId="454962B0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6787" w:rsidRPr="00165CFB" w14:paraId="3E5057ED" w14:textId="77777777" w:rsidTr="00922530">
        <w:trPr>
          <w:trHeight w:val="51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0DE78569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E-mail автора для переписки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05F5B5E9" w14:textId="7B00E02C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en-US" w:eastAsia="ru-RU"/>
              </w:rPr>
            </w:pPr>
          </w:p>
        </w:tc>
      </w:tr>
      <w:tr w:rsidR="00F06787" w:rsidRPr="00165CFB" w14:paraId="75FE3BBD" w14:textId="77777777" w:rsidTr="00922530">
        <w:trPr>
          <w:trHeight w:val="573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2B4A065A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доклада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51E269B6" w14:textId="658E398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6787" w:rsidRPr="00165CFB" w14:paraId="064B5352" w14:textId="77777777" w:rsidTr="00922530">
        <w:trPr>
          <w:trHeight w:val="493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3546AC95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Направление работы (физика, химия, новые технологии)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7357B1C2" w14:textId="27BBDD4B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F06787" w:rsidRPr="00165CFB" w14:paraId="192D2C53" w14:textId="77777777" w:rsidTr="00922530">
        <w:trPr>
          <w:trHeight w:val="441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12C81D60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Тип участия (устное выступление, представление постера, заочное)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221BA246" w14:textId="230CF795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F06787" w:rsidRPr="00165CFB" w14:paraId="20BF6CA4" w14:textId="77777777" w:rsidTr="00922530">
        <w:trPr>
          <w:trHeight w:val="1074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vAlign w:val="center"/>
            <w:hideMark/>
          </w:tcPr>
          <w:p w14:paraId="750A3E45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Ознакомлен(а) и согласен(на) с условиями представления материалов (Да, личная подпись автора)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2503E045" w14:textId="520E02E2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F06787" w:rsidRPr="00165CFB" w14:paraId="3610ADFE" w14:textId="77777777" w:rsidTr="00922530">
        <w:trPr>
          <w:trHeight w:val="773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vAlign w:val="center"/>
            <w:hideMark/>
          </w:tcPr>
          <w:p w14:paraId="6AB7A48B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Ознакомлен(а) и согласен(на) с условиями публикации (Да, личная подпись автора)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vAlign w:val="center"/>
            <w:hideMark/>
          </w:tcPr>
          <w:p w14:paraId="223067F4" w14:textId="2FFBF3C0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6787" w:rsidRPr="00165CFB" w14:paraId="79916424" w14:textId="77777777" w:rsidTr="00922530">
        <w:trPr>
          <w:trHeight w:val="810"/>
        </w:trPr>
        <w:tc>
          <w:tcPr>
            <w:tcW w:w="3818" w:type="dxa"/>
            <w:tcBorders>
              <w:top w:val="nil"/>
              <w:left w:val="single" w:sz="8" w:space="0" w:color="C6C6C6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38EFC583" w14:textId="7777777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165CFB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Согласие на обработку персональных данных (Да, личная подпись автора)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C6C6C6"/>
              <w:right w:val="single" w:sz="8" w:space="0" w:color="C6C6C6"/>
            </w:tcBorders>
            <w:shd w:val="clear" w:color="auto" w:fill="FFFFFF"/>
            <w:vAlign w:val="center"/>
            <w:hideMark/>
          </w:tcPr>
          <w:p w14:paraId="6178FD11" w14:textId="08A09A37" w:rsidR="00F06787" w:rsidRPr="00165CFB" w:rsidRDefault="00F06787" w:rsidP="009225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</w:tbl>
    <w:p w14:paraId="59BBB9A7" w14:textId="77777777" w:rsidR="00F06787" w:rsidRDefault="00F06787"/>
    <w:sectPr w:rsidR="00F06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CFB"/>
    <w:rsid w:val="00165CFB"/>
    <w:rsid w:val="00290224"/>
    <w:rsid w:val="006C2D44"/>
    <w:rsid w:val="00701BC3"/>
    <w:rsid w:val="00A0791A"/>
    <w:rsid w:val="00A15DDD"/>
    <w:rsid w:val="00DA09D2"/>
    <w:rsid w:val="00F06787"/>
    <w:rsid w:val="00F82BE7"/>
    <w:rsid w:val="00FD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2610C"/>
  <w15:chartTrackingRefBased/>
  <w15:docId w15:val="{7D82F08C-E0D1-4882-9B8D-EB45A46E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5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Спиваков Павел Львович</dc:creator>
  <cp:keywords/>
  <dc:description/>
  <cp:lastModifiedBy>zasranec 778</cp:lastModifiedBy>
  <cp:revision>2</cp:revision>
  <dcterms:created xsi:type="dcterms:W3CDTF">2026-02-12T22:58:00Z</dcterms:created>
  <dcterms:modified xsi:type="dcterms:W3CDTF">2026-02-12T22:58:00Z</dcterms:modified>
</cp:coreProperties>
</file>