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A8A67" w14:textId="05BF6D2D" w:rsidR="004055BC" w:rsidRDefault="004055BC" w:rsidP="004055B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1BCC1876" wp14:editId="2D2AEC70">
            <wp:extent cx="6137118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684" cy="909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FCF7E9B" w14:textId="238F4C92" w:rsidR="001D21DA" w:rsidRPr="00636E8F" w:rsidRDefault="00636E8F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36E8F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Программа фестиваля</w:t>
      </w:r>
    </w:p>
    <w:p w14:paraId="073F8552" w14:textId="745DA491" w:rsidR="00CF2AD7" w:rsidRDefault="00CF2AD7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94BF06B" w14:textId="77777777" w:rsidR="00636E8F" w:rsidRPr="00695665" w:rsidRDefault="00636E8F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F21C6A" w14:textId="3A18823C" w:rsidR="00872439" w:rsidRDefault="00872439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5665">
        <w:rPr>
          <w:rFonts w:ascii="Times New Roman" w:hAnsi="Times New Roman" w:cs="Times New Roman"/>
          <w:b/>
          <w:sz w:val="36"/>
          <w:szCs w:val="36"/>
        </w:rPr>
        <w:t>23 ноября 2022 года</w:t>
      </w:r>
    </w:p>
    <w:p w14:paraId="5948F816" w14:textId="6D17DF82" w:rsidR="00636E8F" w:rsidRPr="00695665" w:rsidRDefault="00636E8F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Регистрация участников 9.30-10.00</w:t>
      </w:r>
    </w:p>
    <w:p w14:paraId="6D6837EB" w14:textId="77777777" w:rsidR="00636E8F" w:rsidRDefault="00636E8F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431485" w14:textId="77777777" w:rsidR="00636E8F" w:rsidRDefault="00636E8F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Пленарное заседание </w:t>
      </w:r>
    </w:p>
    <w:p w14:paraId="752BF8D0" w14:textId="7F89C477" w:rsidR="00872439" w:rsidRPr="00695665" w:rsidRDefault="00872439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5665">
        <w:rPr>
          <w:rFonts w:ascii="Times New Roman" w:hAnsi="Times New Roman" w:cs="Times New Roman"/>
          <w:b/>
          <w:sz w:val="36"/>
          <w:szCs w:val="36"/>
        </w:rPr>
        <w:t>10.00-13.00</w:t>
      </w:r>
    </w:p>
    <w:p w14:paraId="13F584B3" w14:textId="77777777" w:rsidR="00636E8F" w:rsidRDefault="00636E8F" w:rsidP="00636E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665">
        <w:rPr>
          <w:rFonts w:ascii="Times New Roman" w:hAnsi="Times New Roman" w:cs="Times New Roman"/>
          <w:b/>
          <w:sz w:val="28"/>
          <w:szCs w:val="28"/>
        </w:rPr>
        <w:t xml:space="preserve">Актовый зал </w:t>
      </w:r>
      <w:r>
        <w:rPr>
          <w:rFonts w:ascii="Times New Roman" w:hAnsi="Times New Roman" w:cs="Times New Roman"/>
          <w:b/>
          <w:sz w:val="28"/>
          <w:szCs w:val="28"/>
        </w:rPr>
        <w:t>Тверского государственного университета</w:t>
      </w:r>
    </w:p>
    <w:p w14:paraId="4CF07927" w14:textId="77777777" w:rsidR="00636E8F" w:rsidRDefault="00636E8F" w:rsidP="00636E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ул. Желябова, дом 33</w:t>
      </w:r>
    </w:p>
    <w:p w14:paraId="4064BADD" w14:textId="77777777" w:rsidR="00636E8F" w:rsidRDefault="00636E8F" w:rsidP="00636E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E3C47B" w14:textId="77777777" w:rsidR="00695665" w:rsidRDefault="00695665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66399B" w14:textId="22FAFA95" w:rsidR="006A1B03" w:rsidRDefault="00695665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Ссылка на подключение к пленарному заседанию:  </w:t>
      </w:r>
      <w:hyperlink r:id="rId9" w:history="1">
        <w:r w:rsidRPr="00162008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https://meetings.tversu.ru/3ty-ryc-ufq</w:t>
        </w:r>
      </w:hyperlink>
    </w:p>
    <w:p w14:paraId="6AD3580B" w14:textId="77777777" w:rsidR="00695665" w:rsidRPr="00695665" w:rsidRDefault="00695665" w:rsidP="001760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38DCEC" w14:textId="4AD3810F" w:rsidR="00412831" w:rsidRDefault="0072341A" w:rsidP="00176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Приветственные слова участникам международного психологического фестиваля </w:t>
      </w:r>
      <w:r w:rsidR="00636E8F">
        <w:rPr>
          <w:rFonts w:ascii="Times New Roman" w:hAnsi="Times New Roman" w:cs="Times New Roman"/>
          <w:b/>
          <w:sz w:val="28"/>
          <w:szCs w:val="28"/>
        </w:rPr>
        <w:t>– (10.00-10.30)</w:t>
      </w:r>
    </w:p>
    <w:p w14:paraId="661C4DAD" w14:textId="77777777" w:rsidR="00636E8F" w:rsidRPr="00CF2AD7" w:rsidRDefault="00636E8F" w:rsidP="001760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7827B3" w14:textId="397FB24E" w:rsidR="00872439" w:rsidRPr="00636E8F" w:rsidRDefault="00C3256C" w:rsidP="00636E8F">
      <w:pPr>
        <w:pStyle w:val="a6"/>
        <w:numPr>
          <w:ilvl w:val="0"/>
          <w:numId w:val="19"/>
        </w:numPr>
        <w:spacing w:after="0" w:line="240" w:lineRule="auto"/>
        <w:ind w:left="0" w:firstLine="1123"/>
        <w:jc w:val="both"/>
        <w:rPr>
          <w:rFonts w:ascii="Times New Roman" w:hAnsi="Times New Roman" w:cs="Times New Roman"/>
          <w:sz w:val="28"/>
          <w:szCs w:val="28"/>
        </w:rPr>
      </w:pPr>
      <w:r w:rsidRPr="00636E8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Психологический центр «</w:t>
      </w:r>
      <w:r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Форсайт» (г. Санкт-Петербург)</w:t>
      </w:r>
      <w:r w:rsidR="001A1C7F" w:rsidRPr="00636E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0D30AA" w14:textId="5E0D1B69" w:rsidR="001A1C7F" w:rsidRPr="00636E8F" w:rsidRDefault="00AA3D68" w:rsidP="00636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E8F">
        <w:rPr>
          <w:rFonts w:ascii="Times New Roman" w:hAnsi="Times New Roman" w:cs="Times New Roman"/>
          <w:b/>
          <w:sz w:val="28"/>
          <w:szCs w:val="28"/>
        </w:rPr>
        <w:t>«</w:t>
      </w:r>
      <w:r w:rsidR="001A1C7F" w:rsidRPr="00636E8F">
        <w:rPr>
          <w:rFonts w:ascii="Times New Roman" w:hAnsi="Times New Roman" w:cs="Times New Roman"/>
          <w:b/>
          <w:sz w:val="28"/>
          <w:szCs w:val="28"/>
        </w:rPr>
        <w:t>Частые ошибки диагностического этапа консультирования</w:t>
      </w:r>
      <w:r w:rsidRPr="00636E8F">
        <w:rPr>
          <w:rFonts w:ascii="Times New Roman" w:hAnsi="Times New Roman" w:cs="Times New Roman"/>
          <w:b/>
          <w:sz w:val="28"/>
          <w:szCs w:val="28"/>
        </w:rPr>
        <w:t>»</w:t>
      </w:r>
      <w:r w:rsidR="001A1C7F" w:rsidRPr="00636E8F">
        <w:rPr>
          <w:rFonts w:ascii="Times New Roman" w:hAnsi="Times New Roman" w:cs="Times New Roman"/>
          <w:sz w:val="28"/>
          <w:szCs w:val="28"/>
        </w:rPr>
        <w:t>,</w:t>
      </w:r>
      <w:r w:rsidRPr="00636E8F">
        <w:rPr>
          <w:rFonts w:ascii="Times New Roman" w:hAnsi="Times New Roman" w:cs="Times New Roman"/>
          <w:sz w:val="28"/>
          <w:szCs w:val="28"/>
        </w:rPr>
        <w:t xml:space="preserve"> </w:t>
      </w:r>
      <w:r w:rsidR="001A1C7F" w:rsidRPr="00636E8F">
        <w:rPr>
          <w:rFonts w:ascii="Times New Roman" w:hAnsi="Times New Roman" w:cs="Times New Roman"/>
          <w:sz w:val="28"/>
          <w:szCs w:val="28"/>
        </w:rPr>
        <w:t>онлайн</w:t>
      </w:r>
      <w:r w:rsidR="00636E8F" w:rsidRPr="00636E8F">
        <w:rPr>
          <w:rFonts w:ascii="Times New Roman" w:hAnsi="Times New Roman" w:cs="Times New Roman"/>
          <w:sz w:val="28"/>
          <w:szCs w:val="28"/>
        </w:rPr>
        <w:t xml:space="preserve"> (</w:t>
      </w:r>
      <w:r w:rsidR="00636E8F" w:rsidRPr="00636E8F">
        <w:rPr>
          <w:rFonts w:ascii="Times New Roman" w:hAnsi="Times New Roman" w:cs="Times New Roman"/>
          <w:b/>
          <w:sz w:val="28"/>
          <w:szCs w:val="28"/>
        </w:rPr>
        <w:t>10.35-10.50)</w:t>
      </w:r>
    </w:p>
    <w:p w14:paraId="3F10C5D8" w14:textId="77777777" w:rsidR="000B0846" w:rsidRPr="00CF2AD7" w:rsidRDefault="000B0846" w:rsidP="00636E8F">
      <w:pPr>
        <w:spacing w:after="0" w:line="240" w:lineRule="auto"/>
        <w:ind w:firstLine="1123"/>
        <w:jc w:val="both"/>
        <w:rPr>
          <w:rFonts w:ascii="Times New Roman" w:hAnsi="Times New Roman" w:cs="Times New Roman"/>
          <w:sz w:val="28"/>
          <w:szCs w:val="28"/>
        </w:rPr>
      </w:pPr>
    </w:p>
    <w:p w14:paraId="5CFE6A35" w14:textId="377E25ED" w:rsidR="00695665" w:rsidRPr="00636E8F" w:rsidRDefault="00695665" w:rsidP="00636E8F">
      <w:pPr>
        <w:pStyle w:val="a6"/>
        <w:numPr>
          <w:ilvl w:val="0"/>
          <w:numId w:val="19"/>
        </w:numPr>
        <w:spacing w:after="0" w:line="240" w:lineRule="auto"/>
        <w:ind w:left="0" w:firstLine="1123"/>
        <w:jc w:val="both"/>
        <w:rPr>
          <w:rFonts w:ascii="Times New Roman" w:hAnsi="Times New Roman" w:cs="Times New Roman"/>
          <w:sz w:val="28"/>
          <w:szCs w:val="28"/>
        </w:rPr>
      </w:pPr>
      <w:r w:rsidRPr="00636E8F">
        <w:rPr>
          <w:rFonts w:ascii="Times New Roman" w:hAnsi="Times New Roman" w:cs="Times New Roman"/>
          <w:b/>
          <w:sz w:val="28"/>
          <w:szCs w:val="28"/>
        </w:rPr>
        <w:t>Клюева Ольга Анатольевна</w:t>
      </w:r>
      <w:r w:rsidRPr="00636E8F">
        <w:rPr>
          <w:rFonts w:ascii="Times New Roman" w:hAnsi="Times New Roman" w:cs="Times New Roman"/>
          <w:sz w:val="28"/>
          <w:szCs w:val="28"/>
        </w:rPr>
        <w:t xml:space="preserve">, доцент, ФГБОУ ВО «Тверской государственный университет», кандидат психологических наук, доцент </w:t>
      </w:r>
    </w:p>
    <w:p w14:paraId="273D55B6" w14:textId="5DC37F85" w:rsidR="00695665" w:rsidRPr="00636E8F" w:rsidRDefault="00695665" w:rsidP="00636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E8F">
        <w:rPr>
          <w:rFonts w:ascii="Times New Roman" w:hAnsi="Times New Roman" w:cs="Times New Roman"/>
          <w:b/>
          <w:sz w:val="28"/>
          <w:szCs w:val="28"/>
        </w:rPr>
        <w:t>«К проблеме измерения конкурентоспособности личности: феномены гиперконкурентоспособности и избегания конкуренции»</w:t>
      </w:r>
      <w:r w:rsidR="00636E8F" w:rsidRPr="00636E8F">
        <w:rPr>
          <w:rFonts w:ascii="Times New Roman" w:hAnsi="Times New Roman" w:cs="Times New Roman"/>
          <w:b/>
          <w:sz w:val="28"/>
          <w:szCs w:val="28"/>
        </w:rPr>
        <w:t xml:space="preserve"> (10.55 – 11.10)</w:t>
      </w:r>
    </w:p>
    <w:p w14:paraId="3583CB3E" w14:textId="77777777" w:rsidR="00695665" w:rsidRPr="00CF2AD7" w:rsidRDefault="00695665" w:rsidP="00636E8F">
      <w:pPr>
        <w:spacing w:after="0" w:line="240" w:lineRule="auto"/>
        <w:ind w:firstLine="112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82D261" w14:textId="1DE107B1" w:rsidR="003B224B" w:rsidRPr="00CF2AD7" w:rsidRDefault="003B224B" w:rsidP="00636E8F">
      <w:pPr>
        <w:pStyle w:val="a3"/>
        <w:numPr>
          <w:ilvl w:val="0"/>
          <w:numId w:val="19"/>
        </w:numPr>
        <w:spacing w:before="0" w:beforeAutospacing="0" w:after="0" w:afterAutospacing="0"/>
        <w:ind w:left="0" w:firstLine="1123"/>
        <w:jc w:val="both"/>
        <w:rPr>
          <w:sz w:val="28"/>
          <w:szCs w:val="28"/>
        </w:rPr>
      </w:pPr>
      <w:r w:rsidRPr="0072341A">
        <w:rPr>
          <w:b/>
          <w:sz w:val="28"/>
          <w:szCs w:val="28"/>
        </w:rPr>
        <w:t>Колева-Минева Красимира П</w:t>
      </w:r>
      <w:proofErr w:type="spellStart"/>
      <w:r w:rsidR="000B0846" w:rsidRPr="0072341A">
        <w:rPr>
          <w:b/>
          <w:sz w:val="28"/>
          <w:szCs w:val="28"/>
          <w:lang w:val="ru-RU"/>
        </w:rPr>
        <w:t>етрова</w:t>
      </w:r>
      <w:proofErr w:type="spellEnd"/>
      <w:r w:rsidR="00461242" w:rsidRPr="00CF2AD7">
        <w:rPr>
          <w:sz w:val="28"/>
          <w:szCs w:val="28"/>
          <w:lang w:val="ru-RU"/>
        </w:rPr>
        <w:t>, п</w:t>
      </w:r>
      <w:r w:rsidR="00461242" w:rsidRPr="00CF2AD7">
        <w:rPr>
          <w:rStyle w:val="q4iawc"/>
          <w:sz w:val="28"/>
          <w:szCs w:val="28"/>
          <w:lang w:val="ru-RU"/>
        </w:rPr>
        <w:t>рофессор, доктор психологических наук (</w:t>
      </w:r>
      <w:r w:rsidRPr="00CF2AD7">
        <w:rPr>
          <w:sz w:val="28"/>
          <w:szCs w:val="28"/>
        </w:rPr>
        <w:t xml:space="preserve">Великотырновский </w:t>
      </w:r>
      <w:r w:rsidRPr="00CF2AD7">
        <w:rPr>
          <w:rStyle w:val="q4iawc"/>
          <w:sz w:val="28"/>
          <w:szCs w:val="28"/>
          <w:lang w:val="ru-RU"/>
        </w:rPr>
        <w:t xml:space="preserve">университет Святых Кирилла и Мефодия, </w:t>
      </w:r>
      <w:r w:rsidR="000B0846" w:rsidRPr="00CF2AD7">
        <w:rPr>
          <w:rStyle w:val="q4iawc"/>
          <w:sz w:val="28"/>
          <w:szCs w:val="28"/>
          <w:lang w:val="ru-RU"/>
        </w:rPr>
        <w:t>кафедра психологии, ф</w:t>
      </w:r>
      <w:r w:rsidRPr="00CF2AD7">
        <w:rPr>
          <w:rStyle w:val="q4iawc"/>
          <w:sz w:val="28"/>
          <w:szCs w:val="28"/>
          <w:lang w:val="ru-RU"/>
        </w:rPr>
        <w:t>илософский факультет</w:t>
      </w:r>
      <w:r w:rsidR="00461242" w:rsidRPr="00CF2AD7">
        <w:rPr>
          <w:rStyle w:val="q4iawc"/>
          <w:sz w:val="28"/>
          <w:szCs w:val="28"/>
          <w:lang w:val="ru-RU"/>
        </w:rPr>
        <w:t>)</w:t>
      </w:r>
    </w:p>
    <w:p w14:paraId="12CD7DBA" w14:textId="6F4A7D53" w:rsidR="003B224B" w:rsidRPr="00CF2AD7" w:rsidRDefault="00461242" w:rsidP="00636E8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F2AD7">
        <w:rPr>
          <w:rStyle w:val="q4iawc"/>
          <w:b/>
          <w:sz w:val="28"/>
          <w:szCs w:val="28"/>
          <w:lang w:val="ru-RU"/>
        </w:rPr>
        <w:t>«</w:t>
      </w:r>
      <w:r w:rsidR="003B224B" w:rsidRPr="00CF2AD7">
        <w:rPr>
          <w:rStyle w:val="q4iawc"/>
          <w:b/>
          <w:sz w:val="28"/>
          <w:szCs w:val="28"/>
          <w:lang w:val="ru-RU"/>
        </w:rPr>
        <w:t>Теоретические модели разрешения конфликтов в психологической практике</w:t>
      </w:r>
      <w:r w:rsidRPr="00CF2AD7">
        <w:rPr>
          <w:sz w:val="28"/>
          <w:szCs w:val="28"/>
          <w:lang w:val="ru-RU"/>
        </w:rPr>
        <w:t>»</w:t>
      </w:r>
      <w:r w:rsidR="00636E8F">
        <w:rPr>
          <w:sz w:val="28"/>
          <w:szCs w:val="28"/>
          <w:lang w:val="ru-RU"/>
        </w:rPr>
        <w:t xml:space="preserve"> (</w:t>
      </w:r>
      <w:r w:rsidR="00636E8F" w:rsidRPr="00636E8F">
        <w:rPr>
          <w:b/>
          <w:sz w:val="28"/>
          <w:szCs w:val="28"/>
          <w:lang w:val="ru-RU"/>
        </w:rPr>
        <w:t>11.15-11.30</w:t>
      </w:r>
      <w:r w:rsidR="00636E8F">
        <w:rPr>
          <w:b/>
          <w:sz w:val="28"/>
          <w:szCs w:val="28"/>
          <w:lang w:val="ru-RU"/>
        </w:rPr>
        <w:t>)</w:t>
      </w:r>
    </w:p>
    <w:p w14:paraId="098AC4D9" w14:textId="77777777" w:rsidR="00F70154" w:rsidRPr="00CF2AD7" w:rsidRDefault="00F70154" w:rsidP="00636E8F">
      <w:pPr>
        <w:spacing w:after="0" w:line="240" w:lineRule="auto"/>
        <w:ind w:firstLine="112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AE699D" w14:textId="243725EF" w:rsidR="00F70154" w:rsidRPr="00636E8F" w:rsidRDefault="00F70154" w:rsidP="00636E8F">
      <w:pPr>
        <w:pStyle w:val="a6"/>
        <w:numPr>
          <w:ilvl w:val="0"/>
          <w:numId w:val="19"/>
        </w:numPr>
        <w:spacing w:after="0" w:line="240" w:lineRule="auto"/>
        <w:ind w:left="0" w:firstLine="112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Флиманюк</w:t>
      </w:r>
      <w:proofErr w:type="spellEnd"/>
      <w:r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Марина Алексеевна</w:t>
      </w:r>
      <w:r w:rsidRPr="00636E8F">
        <w:rPr>
          <w:rFonts w:ascii="Times New Roman" w:hAnsi="Times New Roman" w:cs="Times New Roman"/>
          <w:sz w:val="28"/>
          <w:szCs w:val="28"/>
        </w:rPr>
        <w:t xml:space="preserve"> ФГБПОУ Торжокский политехнический колледж Федерального агентства по государственным резервам, преподаватель </w:t>
      </w:r>
    </w:p>
    <w:p w14:paraId="5D166906" w14:textId="18E2F071" w:rsidR="00F70154" w:rsidRPr="00636E8F" w:rsidRDefault="00F70154" w:rsidP="00636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E8F">
        <w:rPr>
          <w:rFonts w:ascii="Times New Roman" w:hAnsi="Times New Roman" w:cs="Times New Roman"/>
          <w:b/>
          <w:sz w:val="28"/>
          <w:szCs w:val="28"/>
        </w:rPr>
        <w:t>«Краткий обзор коррекционной программы «Применение методов арт-терапии в психологическом сопровождении родителей, воспитывающих детей с ОВЗ»</w:t>
      </w:r>
      <w:r w:rsidR="00636E8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36E8F" w:rsidRPr="00636E8F">
        <w:rPr>
          <w:rFonts w:ascii="Times New Roman" w:hAnsi="Times New Roman" w:cs="Times New Roman"/>
          <w:b/>
          <w:sz w:val="28"/>
          <w:szCs w:val="28"/>
        </w:rPr>
        <w:t>11.35 – 11.50</w:t>
      </w:r>
      <w:r w:rsidR="00636E8F">
        <w:rPr>
          <w:rFonts w:ascii="Times New Roman" w:hAnsi="Times New Roman" w:cs="Times New Roman"/>
          <w:b/>
          <w:sz w:val="28"/>
          <w:szCs w:val="28"/>
        </w:rPr>
        <w:t>)</w:t>
      </w:r>
    </w:p>
    <w:p w14:paraId="3FC805D6" w14:textId="26C1BB3F" w:rsidR="00461242" w:rsidRDefault="00461242" w:rsidP="00636E8F">
      <w:pPr>
        <w:spacing w:after="0" w:line="240" w:lineRule="auto"/>
        <w:ind w:firstLine="112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39257E" w14:textId="708F844D" w:rsidR="00636E8F" w:rsidRPr="00636E8F" w:rsidRDefault="00636E8F" w:rsidP="00636E8F">
      <w:pPr>
        <w:pStyle w:val="a6"/>
        <w:numPr>
          <w:ilvl w:val="0"/>
          <w:numId w:val="19"/>
        </w:numPr>
        <w:spacing w:after="0" w:line="240" w:lineRule="auto"/>
        <w:ind w:left="0" w:firstLine="112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Согласование доклада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11.55 – 12.10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8E9EE6D" w14:textId="77777777" w:rsidR="00636E8F" w:rsidRPr="00CF2AD7" w:rsidRDefault="00636E8F" w:rsidP="00636E8F">
      <w:pPr>
        <w:spacing w:after="0" w:line="240" w:lineRule="auto"/>
        <w:ind w:firstLine="112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94C9D7" w14:textId="1CA964CA" w:rsidR="00412831" w:rsidRPr="00636E8F" w:rsidRDefault="00412831" w:rsidP="00636E8F">
      <w:pPr>
        <w:pStyle w:val="a6"/>
        <w:numPr>
          <w:ilvl w:val="0"/>
          <w:numId w:val="19"/>
        </w:numPr>
        <w:spacing w:after="0" w:line="240" w:lineRule="auto"/>
        <w:ind w:left="0" w:firstLine="11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Лабутина Светлана Вениаминовна</w:t>
      </w:r>
      <w:r w:rsidR="00AA3D68" w:rsidRPr="00636E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A3D68"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B0846" w:rsidRPr="00636E8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36E8F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егиональный координатор Тверского отделения движения «Волонтеры-психологи», психолог Фонда развития молодежных волонтерских программ</w:t>
      </w:r>
    </w:p>
    <w:p w14:paraId="22103AEA" w14:textId="0B5F09A6" w:rsidR="00412831" w:rsidRPr="00636E8F" w:rsidRDefault="00412831" w:rsidP="00636E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«Волонтеры-психологи в действии: результаты деятельности и проекты движения за 2021-2022 годы»</w:t>
      </w:r>
      <w:r w:rsid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636E8F"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12.15 – 12.30</w:t>
      </w:r>
      <w:r w:rsid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636E8F"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878DBD3" w14:textId="5F96077D" w:rsidR="00695665" w:rsidRDefault="00695665" w:rsidP="00636E8F">
      <w:pPr>
        <w:spacing w:after="0" w:line="240" w:lineRule="auto"/>
        <w:ind w:firstLine="112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AA3E73" w14:textId="02025710" w:rsidR="00695665" w:rsidRPr="00636E8F" w:rsidRDefault="00636E8F" w:rsidP="00636E8F">
      <w:pPr>
        <w:pStyle w:val="a6"/>
        <w:spacing w:after="0" w:line="240" w:lineRule="auto"/>
        <w:ind w:left="112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12.30-13.00 - дискуссия</w:t>
      </w:r>
    </w:p>
    <w:p w14:paraId="4ED37D02" w14:textId="77777777" w:rsidR="001015A2" w:rsidRPr="00CF2AD7" w:rsidRDefault="001015A2">
      <w:pPr>
        <w:rPr>
          <w:rFonts w:ascii="Times New Roman" w:hAnsi="Times New Roman" w:cs="Times New Roman"/>
          <w:b/>
          <w:sz w:val="28"/>
          <w:szCs w:val="28"/>
        </w:rPr>
      </w:pPr>
      <w:r w:rsidRPr="00CF2AD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4D0F9B" w14:textId="338AE23F" w:rsidR="00695665" w:rsidRDefault="00695665" w:rsidP="00B902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Мастер-классы</w:t>
      </w:r>
    </w:p>
    <w:p w14:paraId="72166C37" w14:textId="77777777" w:rsidR="00695665" w:rsidRDefault="00695665" w:rsidP="00B902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46A10C1" w14:textId="183D315E" w:rsidR="00695665" w:rsidRPr="00695665" w:rsidRDefault="00695665" w:rsidP="00B902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56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Факультет психологии (Студенческий пер., дом 12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4 этаж</w:t>
      </w:r>
      <w:r w:rsidRPr="006956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14:paraId="3051CCC0" w14:textId="77777777" w:rsidR="00695665" w:rsidRDefault="00695665" w:rsidP="00B9020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5F41ACCD" w14:textId="77777777" w:rsidR="00695665" w:rsidRPr="00695665" w:rsidRDefault="00695665" w:rsidP="006956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95665">
        <w:rPr>
          <w:rFonts w:ascii="Times New Roman" w:hAnsi="Times New Roman" w:cs="Times New Roman"/>
          <w:b/>
          <w:sz w:val="36"/>
          <w:szCs w:val="36"/>
        </w:rPr>
        <w:t>23 ноября 2022 года</w:t>
      </w:r>
    </w:p>
    <w:p w14:paraId="7A1EC447" w14:textId="77777777" w:rsidR="00695665" w:rsidRDefault="00695665" w:rsidP="006956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459CCF" w14:textId="31F4098A" w:rsidR="00B90208" w:rsidRPr="00695665" w:rsidRDefault="007D4598" w:rsidP="0069566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566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14.00-15.30</w:t>
      </w:r>
    </w:p>
    <w:p w14:paraId="53FCB0C7" w14:textId="77777777" w:rsidR="00CF2AD7" w:rsidRPr="00CF2AD7" w:rsidRDefault="00CF2AD7" w:rsidP="00FE02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9D6DE3" w14:textId="32970D09" w:rsidR="007D4598" w:rsidRPr="00636E8F" w:rsidRDefault="00B90208" w:rsidP="00FE02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1. </w:t>
      </w:r>
      <w:r w:rsidR="007B62CC"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(ауд. 440) </w:t>
      </w:r>
      <w:r w:rsidR="007D4598"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Федорова Евгения Александровна, </w:t>
      </w:r>
      <w:r w:rsidR="007D459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руководитель регион</w:t>
      </w:r>
      <w:r w:rsidR="000B0846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ального общественного движения «</w:t>
      </w:r>
      <w:r w:rsidR="007D459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Альянс спе</w:t>
      </w:r>
      <w:r w:rsidR="000B0846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циалистов помогающих профессий «Точка опоры»</w:t>
      </w:r>
      <w:r w:rsidR="007D459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соучредитель психологической студии </w:t>
      </w:r>
      <w:r w:rsidR="000B0846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7D459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Зебра</w:t>
      </w:r>
      <w:r w:rsidR="000B0846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7D459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г. Тверь, частнопрактикующий психолог. </w:t>
      </w:r>
    </w:p>
    <w:p w14:paraId="3F8DA29D" w14:textId="77777777" w:rsidR="000B0846" w:rsidRPr="00636E8F" w:rsidRDefault="007D4598" w:rsidP="00FE02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Мастер-класс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3741D0"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для начинающих психологов «</w:t>
      </w:r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Страхи и ограничивающие убеждения психолога: как поверить в себя и начать практику</w:t>
      </w:r>
      <w:r w:rsidR="003741D0"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</w:p>
    <w:p w14:paraId="37A43255" w14:textId="77777777" w:rsidR="00FE0295" w:rsidRPr="00636E8F" w:rsidRDefault="00FE0295" w:rsidP="00FE02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Описание: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Практическая работа по преодолению синдрома самозванца в профессии, разбор установок и страхов - их источников, скрытых выгод, а также их трансформация в ресурсные установки. </w:t>
      </w:r>
    </w:p>
    <w:p w14:paraId="312BC3CB" w14:textId="00A85157" w:rsidR="00FE0295" w:rsidRPr="00636E8F" w:rsidRDefault="00FE0295" w:rsidP="00FE02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Инструментарий: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бумага, ручки, стимульный материал (метафорические карт</w:t>
      </w:r>
      <w:r w:rsidR="00D4484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ы, коллекция предметов на тему «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Установки</w:t>
      </w:r>
      <w:r w:rsidR="00D4484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). </w:t>
      </w:r>
    </w:p>
    <w:p w14:paraId="7702FF36" w14:textId="2E055205" w:rsidR="007D4598" w:rsidRPr="00636E8F" w:rsidRDefault="00872439" w:rsidP="007D45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Количество участников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не более</w:t>
      </w:r>
      <w:r w:rsidR="007D459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20 участников</w:t>
      </w:r>
    </w:p>
    <w:p w14:paraId="4905AADC" w14:textId="5801E332" w:rsidR="00A77DAD" w:rsidRPr="00636E8F" w:rsidRDefault="00A77DAD" w:rsidP="007D45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97897A7" w14:textId="6C14ED77" w:rsidR="00B90208" w:rsidRPr="00636E8F" w:rsidRDefault="00B90208" w:rsidP="003741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2.</w:t>
      </w:r>
      <w:r w:rsidR="002A4115"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695665"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(ауд. 446) </w:t>
      </w:r>
      <w:r w:rsidR="002A4115"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Лабутина Светлана Вениаминовна</w:t>
      </w:r>
      <w:r w:rsidR="00833D25"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="007D459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региональный координатор Тверского отделения движения «Волонтеры-психологи», психолог Фонда развития </w:t>
      </w:r>
      <w:r w:rsidR="002A4115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молодёжных</w:t>
      </w:r>
      <w:r w:rsidR="007D459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волонтерских программ; </w:t>
      </w:r>
    </w:p>
    <w:p w14:paraId="225EEACA" w14:textId="02CBBB0A" w:rsidR="007D4598" w:rsidRPr="00636E8F" w:rsidRDefault="002A4115" w:rsidP="003741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Сыровая Галина Анатольевна</w:t>
      </w:r>
      <w:r w:rsidR="00833D25"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="007D459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психолог Научно-образовательно центра «Профкарьера», Регионального Центра компетенций ТвГУ, волонтер-наставник Тверского отделения движения «Волонтеры-психологи»</w:t>
      </w:r>
    </w:p>
    <w:p w14:paraId="2E620A72" w14:textId="77777777" w:rsidR="007D4598" w:rsidRPr="00636E8F" w:rsidRDefault="007D4598" w:rsidP="003741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proofErr w:type="spellStart"/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Кинотренинг</w:t>
      </w:r>
      <w:proofErr w:type="spellEnd"/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«Нестабильность и психологическое здоровье человека»</w:t>
      </w:r>
    </w:p>
    <w:p w14:paraId="023780B3" w14:textId="77777777" w:rsidR="007D4598" w:rsidRPr="00636E8F" w:rsidRDefault="007D4598" w:rsidP="003741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Количество участников – не более 25</w:t>
      </w:r>
    </w:p>
    <w:p w14:paraId="2650F8DE" w14:textId="77777777" w:rsidR="002A4115" w:rsidRPr="00636E8F" w:rsidRDefault="002A4115" w:rsidP="003741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Описание: 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Искусство кино зачастую спасает людей в трудную минуту. Мы смотрим фильмы, когда нам грустно, когда у нас нет сил, когда нам нужно переключиться. </w:t>
      </w:r>
      <w:proofErr w:type="spellStart"/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Кинотерапия</w:t>
      </w:r>
      <w:proofErr w:type="spellEnd"/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один из действенных арт-терапевтических методов, способных мягко проработать острые и сложные проблемы. На мастер-классе вы узнаете, как использовать этот метод, и сами попробуете поработать с киноматериалами в запросе на повышение психологического комфорта и научение стратегиям саморегуляции при длительном стрессе в ситуации глобальной нестабильности.</w:t>
      </w:r>
    </w:p>
    <w:p w14:paraId="0B682C14" w14:textId="77777777" w:rsidR="002A4115" w:rsidRPr="00636E8F" w:rsidRDefault="002A4115" w:rsidP="003741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Количество участников 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– не более 25</w:t>
      </w:r>
    </w:p>
    <w:p w14:paraId="366FB410" w14:textId="77777777" w:rsidR="002A4115" w:rsidRPr="00636E8F" w:rsidRDefault="003741D0" w:rsidP="003741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Инструментарий: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компь</w:t>
      </w:r>
      <w:r w:rsidR="002A4115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ютер, проектор, колонки</w:t>
      </w:r>
    </w:p>
    <w:p w14:paraId="765B9783" w14:textId="51C6E8B5" w:rsidR="00B90208" w:rsidRPr="00636E8F" w:rsidRDefault="00B90208" w:rsidP="003741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65382FED" w14:textId="2C147BBA" w:rsidR="0050404C" w:rsidRPr="00636E8F" w:rsidRDefault="00695665" w:rsidP="0050404C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(ауд. 427-428)</w:t>
      </w:r>
      <w:proofErr w:type="spellStart"/>
      <w:r w:rsidR="0050404C" w:rsidRPr="00636E8F">
        <w:rPr>
          <w:rFonts w:ascii="Times New Roman" w:hAnsi="Times New Roman" w:cs="Times New Roman"/>
          <w:b/>
          <w:sz w:val="27"/>
          <w:szCs w:val="27"/>
        </w:rPr>
        <w:t>Чечурова</w:t>
      </w:r>
      <w:proofErr w:type="spellEnd"/>
      <w:r w:rsidR="0050404C" w:rsidRPr="00636E8F">
        <w:rPr>
          <w:rFonts w:ascii="Times New Roman" w:hAnsi="Times New Roman" w:cs="Times New Roman"/>
          <w:b/>
          <w:sz w:val="27"/>
          <w:szCs w:val="27"/>
        </w:rPr>
        <w:t xml:space="preserve"> Юлия Юрьевна, </w:t>
      </w:r>
      <w:r w:rsidR="0050404C" w:rsidRPr="00636E8F">
        <w:rPr>
          <w:rFonts w:ascii="Times New Roman" w:hAnsi="Times New Roman" w:cs="Times New Roman"/>
          <w:sz w:val="27"/>
          <w:szCs w:val="27"/>
        </w:rPr>
        <w:t>кандидат психологических наук,</w:t>
      </w:r>
      <w:r w:rsidR="0050404C"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hyperlink r:id="rId10" w:history="1">
        <w:r w:rsidR="0050404C" w:rsidRPr="00636E8F">
          <w:rPr>
            <w:rFonts w:ascii="Times New Roman" w:hAnsi="Times New Roman" w:cs="Times New Roman"/>
            <w:sz w:val="27"/>
            <w:szCs w:val="27"/>
            <w:bdr w:val="none" w:sz="0" w:space="0" w:color="auto" w:frame="1"/>
            <w:shd w:val="clear" w:color="auto" w:fill="FFFFFF"/>
          </w:rPr>
          <w:t>п</w:t>
        </w:r>
        <w:r w:rsidR="0050404C" w:rsidRPr="00636E8F">
          <w:rPr>
            <w:rStyle w:val="a4"/>
            <w:rFonts w:ascii="Times New Roman" w:hAnsi="Times New Roman" w:cs="Times New Roman"/>
            <w:color w:val="auto"/>
            <w:sz w:val="27"/>
            <w:szCs w:val="27"/>
            <w:u w:val="none"/>
            <w:bdr w:val="none" w:sz="0" w:space="0" w:color="auto" w:frame="1"/>
            <w:shd w:val="clear" w:color="auto" w:fill="FFFFFF"/>
          </w:rPr>
          <w:t>сихолог</w:t>
        </w:r>
      </w:hyperlink>
      <w:r w:rsidR="0050404C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hyperlink r:id="rId11" w:history="1">
        <w:r w:rsidR="0050404C" w:rsidRPr="00636E8F">
          <w:rPr>
            <w:rStyle w:val="a4"/>
            <w:rFonts w:ascii="Times New Roman" w:hAnsi="Times New Roman" w:cs="Times New Roman"/>
            <w:color w:val="auto"/>
            <w:sz w:val="27"/>
            <w:szCs w:val="27"/>
            <w:u w:val="none"/>
            <w:bdr w:val="none" w:sz="0" w:space="0" w:color="auto" w:frame="1"/>
            <w:shd w:val="clear" w:color="auto" w:fill="FFFFFF"/>
          </w:rPr>
          <w:t>10 лет частная психологическая практика</w:t>
        </w:r>
      </w:hyperlink>
      <w:r w:rsidR="0050404C" w:rsidRPr="00636E8F">
        <w:rPr>
          <w:rFonts w:ascii="Times New Roman" w:hAnsi="Times New Roman" w:cs="Times New Roman"/>
          <w:sz w:val="27"/>
          <w:szCs w:val="27"/>
        </w:rPr>
        <w:t>.</w:t>
      </w:r>
    </w:p>
    <w:p w14:paraId="37937941" w14:textId="77777777" w:rsidR="0050404C" w:rsidRPr="00636E8F" w:rsidRDefault="0050404C" w:rsidP="0050404C">
      <w:pPr>
        <w:pStyle w:val="a6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Мастер-класс «Психология пищевого поведения»</w:t>
      </w:r>
      <w:r w:rsidRPr="00636E8F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0D334F6F" w14:textId="2B8AB628" w:rsidR="0050404C" w:rsidRPr="00636E8F" w:rsidRDefault="0050404C" w:rsidP="005040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Описание</w:t>
      </w:r>
      <w:r w:rsidR="00695665" w:rsidRPr="00636E8F">
        <w:rPr>
          <w:rFonts w:ascii="Times New Roman" w:hAnsi="Times New Roman" w:cs="Times New Roman"/>
          <w:b/>
          <w:sz w:val="27"/>
          <w:szCs w:val="27"/>
        </w:rPr>
        <w:t>:</w:t>
      </w:r>
      <w:r w:rsidR="00695665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почему</w:t>
      </w:r>
      <w:r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не всегда работают диеты и тренажерные залы, что еще нужно знать для того, чтобы привести свое тело в порядок? С чем работает психолог, когда к нему приходят с запросом снизить вес? Рассмотрим психологические причины пищевой </w:t>
      </w:r>
      <w:r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lastRenderedPageBreak/>
        <w:t>зависимости. Обсудим типы привязанности и как они связаны с пищевой зависимостью. Дадим большое место психологической травме и синдрому дефицита удовлетворённости в системе избавления от лишнего веса. Проанализируем влияние стресса на ум и тело. Научимся определять, что же мы чувствуем в действительности: эмоциональный или физический голод?</w:t>
      </w:r>
    </w:p>
    <w:p w14:paraId="047B14DE" w14:textId="77777777" w:rsidR="0050404C" w:rsidRPr="00636E8F" w:rsidRDefault="0050404C" w:rsidP="005040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Инструментарий:</w:t>
      </w:r>
      <w:r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компьютер и проектор для презентации</w:t>
      </w:r>
    </w:p>
    <w:p w14:paraId="5E94D169" w14:textId="640A6AF3" w:rsidR="003741D0" w:rsidRPr="00636E8F" w:rsidRDefault="0050404C" w:rsidP="00B13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Количество участников: </w:t>
      </w:r>
      <w:r w:rsidRPr="00636E8F">
        <w:rPr>
          <w:rFonts w:ascii="Times New Roman" w:hAnsi="Times New Roman" w:cs="Times New Roman"/>
          <w:sz w:val="27"/>
          <w:szCs w:val="27"/>
        </w:rPr>
        <w:t>не ограничено</w:t>
      </w:r>
    </w:p>
    <w:p w14:paraId="7CC37BC4" w14:textId="3C37A818" w:rsidR="0050404C" w:rsidRPr="00636E8F" w:rsidRDefault="00695665" w:rsidP="00B139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bookmarkStart w:id="1" w:name="_Hlk119503679"/>
      <w:r w:rsidRPr="00636E8F">
        <w:rPr>
          <w:rFonts w:ascii="Times New Roman" w:hAnsi="Times New Roman" w:cs="Times New Roman"/>
          <w:b/>
          <w:sz w:val="27"/>
          <w:szCs w:val="27"/>
        </w:rPr>
        <w:t xml:space="preserve">Мастер-класс проводится в аудитории с выходом в интернет. Ссылка для подключения </w:t>
      </w:r>
      <w:hyperlink r:id="rId12" w:history="1">
        <w:r w:rsidRPr="00636E8F">
          <w:rPr>
            <w:rStyle w:val="a4"/>
            <w:rFonts w:ascii="Times New Roman" w:hAnsi="Times New Roman" w:cs="Times New Roman"/>
            <w:b/>
            <w:sz w:val="27"/>
            <w:szCs w:val="27"/>
          </w:rPr>
          <w:t>https://meetings.tversu.ru/je2-3yv-cy7</w:t>
        </w:r>
      </w:hyperlink>
    </w:p>
    <w:bookmarkEnd w:id="1"/>
    <w:p w14:paraId="6DD15EBC" w14:textId="77777777" w:rsidR="00695665" w:rsidRPr="00636E8F" w:rsidRDefault="00695665" w:rsidP="00B139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68AAD9E9" w14:textId="1A0696C8" w:rsidR="00D44848" w:rsidRPr="00636E8F" w:rsidRDefault="00B90208" w:rsidP="00B139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4.</w:t>
      </w:r>
      <w:r w:rsidR="00B1393B" w:rsidRPr="00636E8F">
        <w:rPr>
          <w:rFonts w:ascii="Times New Roman" w:hAnsi="Times New Roman" w:cs="Times New Roman"/>
          <w:sz w:val="27"/>
          <w:szCs w:val="27"/>
        </w:rPr>
        <w:t xml:space="preserve"> </w:t>
      </w:r>
      <w:r w:rsidR="00695665" w:rsidRPr="00636E8F">
        <w:rPr>
          <w:rFonts w:ascii="Times New Roman" w:hAnsi="Times New Roman" w:cs="Times New Roman"/>
          <w:b/>
          <w:sz w:val="27"/>
          <w:szCs w:val="27"/>
        </w:rPr>
        <w:t>(ауд.439)</w:t>
      </w:r>
      <w:r w:rsidR="00695665" w:rsidRPr="00636E8F">
        <w:rPr>
          <w:rFonts w:ascii="Times New Roman" w:hAnsi="Times New Roman" w:cs="Times New Roman"/>
          <w:sz w:val="27"/>
          <w:szCs w:val="27"/>
        </w:rPr>
        <w:t xml:space="preserve"> </w:t>
      </w:r>
      <w:r w:rsidR="00B1393B" w:rsidRPr="00636E8F">
        <w:rPr>
          <w:rFonts w:ascii="Times New Roman" w:hAnsi="Times New Roman" w:cs="Times New Roman"/>
          <w:b/>
          <w:sz w:val="27"/>
          <w:szCs w:val="27"/>
        </w:rPr>
        <w:t>Балахонов Глеб Сергеевич</w:t>
      </w:r>
      <w:r w:rsidR="00833D25" w:rsidRPr="00636E8F">
        <w:rPr>
          <w:rFonts w:ascii="Times New Roman" w:hAnsi="Times New Roman" w:cs="Times New Roman"/>
          <w:sz w:val="27"/>
          <w:szCs w:val="27"/>
        </w:rPr>
        <w:t xml:space="preserve">, </w:t>
      </w:r>
      <w:r w:rsidR="00872439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студент очно-заочной формы обучения ТВГУ 2й курс</w:t>
      </w:r>
      <w:r w:rsidR="00872439"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14:paraId="42EBEE50" w14:textId="10A6C39B" w:rsidR="00B1393B" w:rsidRPr="00636E8F" w:rsidRDefault="003741D0" w:rsidP="00B139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Мастер-класс </w:t>
      </w:r>
      <w:r w:rsidR="00B1393B" w:rsidRPr="00636E8F">
        <w:rPr>
          <w:rFonts w:ascii="Times New Roman" w:hAnsi="Times New Roman" w:cs="Times New Roman"/>
          <w:b/>
          <w:sz w:val="27"/>
          <w:szCs w:val="27"/>
        </w:rPr>
        <w:t>«</w:t>
      </w:r>
      <w:proofErr w:type="spellStart"/>
      <w:r w:rsidR="00B1393B" w:rsidRPr="00636E8F">
        <w:rPr>
          <w:rFonts w:ascii="Times New Roman" w:hAnsi="Times New Roman" w:cs="Times New Roman"/>
          <w:b/>
          <w:sz w:val="27"/>
          <w:szCs w:val="27"/>
        </w:rPr>
        <w:t>Сонди</w:t>
      </w:r>
      <w:proofErr w:type="spellEnd"/>
      <w:r w:rsidR="00B1393B" w:rsidRPr="00636E8F">
        <w:rPr>
          <w:rFonts w:ascii="Times New Roman" w:hAnsi="Times New Roman" w:cs="Times New Roman"/>
          <w:b/>
          <w:sz w:val="27"/>
          <w:szCs w:val="27"/>
        </w:rPr>
        <w:t xml:space="preserve"> в первый раз»</w:t>
      </w:r>
    </w:p>
    <w:p w14:paraId="5F8F308D" w14:textId="77777777" w:rsidR="00D44848" w:rsidRPr="00636E8F" w:rsidRDefault="003741D0" w:rsidP="003741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Описание:</w:t>
      </w:r>
      <w:r w:rsidR="00872439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История создания метода, биография </w:t>
      </w:r>
      <w:proofErr w:type="spellStart"/>
      <w:r w:rsidR="00872439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Сонди</w:t>
      </w:r>
      <w:proofErr w:type="spellEnd"/>
      <w:r w:rsidR="00872439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, основные понятия диагностики влечений, проведение методики, работа с тестом и интерпретации, экспресс метод и также полный, где и как можно использовать в работе психолога</w:t>
      </w:r>
      <w:r w:rsidR="00D44848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702255F7" w14:textId="72F94313" w:rsidR="003741D0" w:rsidRPr="00636E8F" w:rsidRDefault="0075032D" w:rsidP="003741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636E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Количество участников:</w:t>
      </w:r>
      <w:r w:rsidR="00545F60" w:rsidRPr="00636E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545F60" w:rsidRPr="00636E8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не более 25 участников</w:t>
      </w:r>
    </w:p>
    <w:p w14:paraId="0831E883" w14:textId="294966B6" w:rsidR="0075032D" w:rsidRPr="00636E8F" w:rsidRDefault="0075032D" w:rsidP="00750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Инструментарий:</w:t>
      </w:r>
      <w:r w:rsidR="00545F60"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545F60" w:rsidRPr="00636E8F">
        <w:rPr>
          <w:rFonts w:ascii="Times New Roman" w:hAnsi="Times New Roman" w:cs="Times New Roman"/>
          <w:sz w:val="27"/>
          <w:szCs w:val="27"/>
        </w:rPr>
        <w:t>мультимедийная техника, стол для проведения тестирования</w:t>
      </w:r>
    </w:p>
    <w:p w14:paraId="1E4D0EB8" w14:textId="5524ABA7" w:rsidR="00695665" w:rsidRPr="00636E8F" w:rsidRDefault="00695665" w:rsidP="006956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0D74521" w14:textId="24112FDB" w:rsidR="00872439" w:rsidRPr="00636E8F" w:rsidRDefault="00B90208" w:rsidP="00D4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sr-Latn-RS" w:eastAsia="sr-Latn-RS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5.</w:t>
      </w:r>
      <w:r w:rsidR="00B1393B" w:rsidRPr="00636E8F">
        <w:rPr>
          <w:rFonts w:ascii="Times New Roman" w:hAnsi="Times New Roman" w:cs="Times New Roman"/>
          <w:sz w:val="27"/>
          <w:szCs w:val="27"/>
        </w:rPr>
        <w:t xml:space="preserve"> </w:t>
      </w:r>
      <w:r w:rsidR="007B62CC" w:rsidRPr="00636E8F">
        <w:rPr>
          <w:rFonts w:ascii="Times New Roman" w:hAnsi="Times New Roman" w:cs="Times New Roman"/>
          <w:b/>
          <w:sz w:val="27"/>
          <w:szCs w:val="27"/>
        </w:rPr>
        <w:t>(</w:t>
      </w:r>
      <w:proofErr w:type="spellStart"/>
      <w:r w:rsidR="007B62CC" w:rsidRPr="00636E8F">
        <w:rPr>
          <w:rFonts w:ascii="Times New Roman" w:hAnsi="Times New Roman" w:cs="Times New Roman"/>
          <w:b/>
          <w:sz w:val="27"/>
          <w:szCs w:val="27"/>
        </w:rPr>
        <w:t>ауд</w:t>
      </w:r>
      <w:proofErr w:type="spellEnd"/>
      <w:r w:rsidR="007B62CC" w:rsidRPr="00636E8F">
        <w:rPr>
          <w:rFonts w:ascii="Times New Roman" w:hAnsi="Times New Roman" w:cs="Times New Roman"/>
          <w:b/>
          <w:sz w:val="27"/>
          <w:szCs w:val="27"/>
        </w:rPr>
        <w:t xml:space="preserve"> 425)</w:t>
      </w:r>
      <w:r w:rsidR="007B62CC" w:rsidRPr="00636E8F">
        <w:rPr>
          <w:rFonts w:ascii="Times New Roman" w:hAnsi="Times New Roman" w:cs="Times New Roman"/>
          <w:sz w:val="27"/>
          <w:szCs w:val="27"/>
        </w:rPr>
        <w:t xml:space="preserve"> </w:t>
      </w:r>
      <w:r w:rsidR="00B1393B" w:rsidRPr="00636E8F">
        <w:rPr>
          <w:rFonts w:ascii="Times New Roman" w:hAnsi="Times New Roman" w:cs="Times New Roman"/>
          <w:b/>
          <w:sz w:val="27"/>
          <w:szCs w:val="27"/>
        </w:rPr>
        <w:t>Данилина Мария Владимировна</w:t>
      </w:r>
      <w:r w:rsidR="00833D25" w:rsidRPr="00636E8F">
        <w:rPr>
          <w:rFonts w:ascii="Times New Roman" w:hAnsi="Times New Roman" w:cs="Times New Roman"/>
          <w:sz w:val="27"/>
          <w:szCs w:val="27"/>
        </w:rPr>
        <w:t xml:space="preserve">, </w:t>
      </w:r>
      <w:r w:rsidR="00872439" w:rsidRPr="00636E8F">
        <w:rPr>
          <w:rFonts w:ascii="Times New Roman" w:eastAsia="Times New Roman" w:hAnsi="Times New Roman" w:cs="Times New Roman"/>
          <w:bCs/>
          <w:sz w:val="27"/>
          <w:szCs w:val="27"/>
          <w:lang w:eastAsia="sr-Latn-RS"/>
        </w:rPr>
        <w:t>п</w:t>
      </w:r>
      <w:r w:rsidR="00872439" w:rsidRPr="00636E8F">
        <w:rPr>
          <w:rFonts w:ascii="Times New Roman" w:eastAsia="Times New Roman" w:hAnsi="Times New Roman" w:cs="Times New Roman"/>
          <w:sz w:val="27"/>
          <w:szCs w:val="27"/>
          <w:lang w:val="sr-Latn-RS" w:eastAsia="sr-Latn-RS"/>
        </w:rPr>
        <w:t>рактикующий психолог, художник,</w:t>
      </w:r>
      <w:r w:rsidR="00872439" w:rsidRPr="00636E8F">
        <w:rPr>
          <w:rFonts w:ascii="Times New Roman" w:eastAsia="Times New Roman" w:hAnsi="Times New Roman" w:cs="Times New Roman"/>
          <w:sz w:val="27"/>
          <w:szCs w:val="27"/>
          <w:lang w:eastAsia="sr-Latn-RS"/>
        </w:rPr>
        <w:t xml:space="preserve"> член СХР,</w:t>
      </w:r>
      <w:r w:rsidR="00872439" w:rsidRPr="00636E8F">
        <w:rPr>
          <w:rFonts w:ascii="Times New Roman" w:eastAsia="Times New Roman" w:hAnsi="Times New Roman" w:cs="Times New Roman"/>
          <w:sz w:val="27"/>
          <w:szCs w:val="27"/>
          <w:lang w:val="sr-Latn-RS" w:eastAsia="sr-Latn-RS"/>
        </w:rPr>
        <w:t xml:space="preserve"> сертифицированный специалист MARI®Resources, NBCC, US, сертифицированный международный тренер-преподаватель MARI®Resources с правом выдачи сертификатов, обладающий эксклюзивным правом обучения и распространения методики МАРИ в России – MARI Russia Института МАРИ. </w:t>
      </w:r>
    </w:p>
    <w:p w14:paraId="41F51DB3" w14:textId="77777777" w:rsidR="00B1393B" w:rsidRPr="00636E8F" w:rsidRDefault="003741D0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Мастер-класс </w:t>
      </w:r>
      <w:r w:rsidR="00B1393B" w:rsidRPr="00636E8F">
        <w:rPr>
          <w:rFonts w:ascii="Times New Roman" w:hAnsi="Times New Roman" w:cs="Times New Roman"/>
          <w:b/>
          <w:sz w:val="27"/>
          <w:szCs w:val="27"/>
        </w:rPr>
        <w:t xml:space="preserve">«Бог </w:t>
      </w:r>
      <w:r w:rsidR="00833D25" w:rsidRPr="00636E8F">
        <w:rPr>
          <w:rFonts w:ascii="Times New Roman" w:hAnsi="Times New Roman" w:cs="Times New Roman"/>
          <w:b/>
          <w:sz w:val="27"/>
          <w:szCs w:val="27"/>
        </w:rPr>
        <w:t>+</w:t>
      </w:r>
      <w:r w:rsidR="00B1393B" w:rsidRPr="00636E8F">
        <w:rPr>
          <w:rFonts w:ascii="Times New Roman" w:hAnsi="Times New Roman" w:cs="Times New Roman"/>
          <w:b/>
          <w:sz w:val="27"/>
          <w:szCs w:val="27"/>
        </w:rPr>
        <w:t xml:space="preserve"> Богиня. </w:t>
      </w:r>
      <w:proofErr w:type="spellStart"/>
      <w:r w:rsidR="00B1393B" w:rsidRPr="00636E8F">
        <w:rPr>
          <w:rFonts w:ascii="Times New Roman" w:hAnsi="Times New Roman" w:cs="Times New Roman"/>
          <w:b/>
          <w:sz w:val="27"/>
          <w:szCs w:val="27"/>
        </w:rPr>
        <w:t>Архитипические</w:t>
      </w:r>
      <w:proofErr w:type="spellEnd"/>
      <w:r w:rsidR="00B1393B" w:rsidRPr="00636E8F">
        <w:rPr>
          <w:rFonts w:ascii="Times New Roman" w:hAnsi="Times New Roman" w:cs="Times New Roman"/>
          <w:b/>
          <w:sz w:val="27"/>
          <w:szCs w:val="27"/>
        </w:rPr>
        <w:t xml:space="preserve"> схемы семьи и брака»</w:t>
      </w:r>
    </w:p>
    <w:p w14:paraId="1998112A" w14:textId="1A74003B" w:rsidR="00872439" w:rsidRPr="00636E8F" w:rsidRDefault="003741D0" w:rsidP="00636E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Описание:</w:t>
      </w:r>
      <w:r w:rsidR="00872439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Архетипы античных богов и богинь как бессознательные схемы поведения присутствуют внутри каждого мужчины и каждой женщины. Осознание этих схем и моделей взаимоотношений через мифы дает возможность лучше понять себя и окружающих. И научиться строить полные и гармоничные взаимоотношения с партнерами, родителями и детьми, коллегами, друзьями</w:t>
      </w:r>
      <w:r w:rsidR="00636E8F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</w:t>
      </w:r>
      <w:r w:rsidR="00872439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>Кроме того, отношения между нашими глубоко личными аспектами и социумом строятся так же на основе этих схем. Возможность проявить наши таланты и способности, быть оцененным по достоинству, занять надлежащее место в группе окружающих нас людей. Ключик от этого хранят те же мифы и истории. На мастер-классе мы рассмотрим основную схему, которая лежит в основе выбора партнера, детско-родительских отношений, и так же является базой для нашего социального успеха.</w:t>
      </w:r>
    </w:p>
    <w:p w14:paraId="091857C6" w14:textId="1B2F3D1D" w:rsidR="0075032D" w:rsidRPr="00636E8F" w:rsidRDefault="0075032D" w:rsidP="007503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636E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Количество участников:</w:t>
      </w:r>
      <w:r w:rsidR="00545F60" w:rsidRPr="00636E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545F60" w:rsidRPr="00636E8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не ограничено</w:t>
      </w:r>
    </w:p>
    <w:p w14:paraId="5E6B9B53" w14:textId="092607F0" w:rsidR="00687B9F" w:rsidRPr="00636E8F" w:rsidRDefault="0075032D" w:rsidP="00750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Инструментарий:</w:t>
      </w:r>
      <w:r w:rsidR="00545F60"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545F60" w:rsidRPr="00636E8F">
        <w:rPr>
          <w:rFonts w:ascii="Times New Roman" w:hAnsi="Times New Roman" w:cs="Times New Roman"/>
          <w:sz w:val="27"/>
          <w:szCs w:val="27"/>
        </w:rPr>
        <w:t>бумага, цветные карандаши, мелки</w:t>
      </w:r>
    </w:p>
    <w:p w14:paraId="067D1C83" w14:textId="1B844429" w:rsidR="00695665" w:rsidRPr="00636E8F" w:rsidRDefault="00695665" w:rsidP="006956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  <w:bookmarkStart w:id="2" w:name="_Hlk119503699"/>
      <w:r w:rsidRPr="00636E8F">
        <w:rPr>
          <w:rFonts w:ascii="Times New Roman" w:hAnsi="Times New Roman" w:cs="Times New Roman"/>
          <w:b/>
          <w:sz w:val="27"/>
          <w:szCs w:val="27"/>
        </w:rPr>
        <w:t xml:space="preserve">Мастер-класс проводится в аудитории с выходом в интернет. Ссылка для подключения </w:t>
      </w:r>
      <w:hyperlink r:id="rId13" w:history="1"/>
      <w:r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hyperlink r:id="rId14" w:history="1">
        <w:r w:rsidRPr="00636E8F">
          <w:rPr>
            <w:rStyle w:val="a4"/>
            <w:rFonts w:ascii="Times New Roman" w:hAnsi="Times New Roman" w:cs="Times New Roman"/>
            <w:b/>
            <w:sz w:val="27"/>
            <w:szCs w:val="27"/>
          </w:rPr>
          <w:t>https://meetings.tversu.ru/a3p-pxh-g9x</w:t>
        </w:r>
      </w:hyperlink>
    </w:p>
    <w:bookmarkEnd w:id="2"/>
    <w:p w14:paraId="130B2F7C" w14:textId="77777777" w:rsidR="00695665" w:rsidRPr="00695665" w:rsidRDefault="00695665" w:rsidP="00750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14:paraId="6132AA4C" w14:textId="77777777" w:rsidR="00B90208" w:rsidRPr="00CF2AD7" w:rsidRDefault="00B90208">
      <w:pPr>
        <w:rPr>
          <w:rFonts w:ascii="Times New Roman" w:hAnsi="Times New Roman" w:cs="Times New Roman"/>
          <w:b/>
          <w:sz w:val="28"/>
          <w:szCs w:val="28"/>
        </w:rPr>
      </w:pPr>
      <w:r w:rsidRPr="00CF2AD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FBC1C12" w14:textId="7AD9F6F6" w:rsidR="001015A2" w:rsidRPr="007B62CC" w:rsidRDefault="00B90208" w:rsidP="00B902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62CC">
        <w:rPr>
          <w:rFonts w:ascii="Times New Roman" w:hAnsi="Times New Roman" w:cs="Times New Roman"/>
          <w:b/>
          <w:sz w:val="36"/>
          <w:szCs w:val="36"/>
        </w:rPr>
        <w:lastRenderedPageBreak/>
        <w:t>Четверг 24.11.22</w:t>
      </w:r>
    </w:p>
    <w:p w14:paraId="1E8DBF0D" w14:textId="77777777" w:rsidR="00632F6A" w:rsidRPr="00CF2AD7" w:rsidRDefault="00632F6A" w:rsidP="00632F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E70767" w14:textId="2016AE6B" w:rsidR="00B90208" w:rsidRPr="007B62CC" w:rsidRDefault="00B1393B" w:rsidP="007B62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B62CC">
        <w:rPr>
          <w:rFonts w:ascii="Times New Roman" w:hAnsi="Times New Roman" w:cs="Times New Roman"/>
          <w:b/>
          <w:sz w:val="36"/>
          <w:szCs w:val="36"/>
          <w:u w:val="single"/>
        </w:rPr>
        <w:t>с 10.00 - 11.30</w:t>
      </w:r>
    </w:p>
    <w:p w14:paraId="212DF678" w14:textId="77777777" w:rsidR="00CF2AD7" w:rsidRPr="00636E8F" w:rsidRDefault="00CF2AD7" w:rsidP="00CF2AD7">
      <w:pPr>
        <w:spacing w:after="0" w:line="240" w:lineRule="auto"/>
        <w:ind w:firstLine="709"/>
        <w:rPr>
          <w:rFonts w:ascii="Times New Roman" w:hAnsi="Times New Roman" w:cs="Times New Roman"/>
          <w:b/>
          <w:sz w:val="27"/>
          <w:szCs w:val="27"/>
          <w:u w:val="single"/>
        </w:rPr>
      </w:pPr>
    </w:p>
    <w:p w14:paraId="29D043DF" w14:textId="620547A3" w:rsidR="0050404C" w:rsidRPr="00636E8F" w:rsidRDefault="007B62CC" w:rsidP="00D44848">
      <w:pPr>
        <w:pStyle w:val="a6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(ауд. 427-428) </w:t>
      </w:r>
      <w:r w:rsidR="00B1393B" w:rsidRPr="00636E8F">
        <w:rPr>
          <w:rFonts w:ascii="Times New Roman" w:hAnsi="Times New Roman" w:cs="Times New Roman"/>
          <w:b/>
          <w:sz w:val="27"/>
          <w:szCs w:val="27"/>
        </w:rPr>
        <w:t>Рыжова Ирина</w:t>
      </w:r>
      <w:r w:rsidR="002D4B65" w:rsidRPr="00636E8F">
        <w:rPr>
          <w:rFonts w:ascii="Times New Roman" w:hAnsi="Times New Roman" w:cs="Times New Roman"/>
          <w:sz w:val="27"/>
          <w:szCs w:val="27"/>
        </w:rPr>
        <w:t xml:space="preserve"> </w:t>
      </w:r>
      <w:r w:rsidR="00E33D78" w:rsidRPr="00636E8F">
        <w:rPr>
          <w:rFonts w:ascii="Times New Roman" w:hAnsi="Times New Roman" w:cs="Times New Roman"/>
          <w:b/>
          <w:bCs/>
          <w:sz w:val="27"/>
          <w:szCs w:val="27"/>
        </w:rPr>
        <w:t>Дмитриевна</w:t>
      </w:r>
      <w:r w:rsidR="002D4B65" w:rsidRPr="00636E8F">
        <w:rPr>
          <w:rFonts w:ascii="Times New Roman" w:hAnsi="Times New Roman" w:cs="Times New Roman"/>
          <w:sz w:val="27"/>
          <w:szCs w:val="27"/>
        </w:rPr>
        <w:t xml:space="preserve">, </w:t>
      </w:r>
      <w:r w:rsidR="0050404C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>репродуктивный психолог ГБУЗ ТО «ОКПЦ им. Е.М. Бакуниной», краткосрочный терапевт. Преподаватель АДО «Сфера», преподаватель школы мам «Под крылом»</w:t>
      </w:r>
    </w:p>
    <w:p w14:paraId="50787F8A" w14:textId="38C99E72" w:rsidR="00B1393B" w:rsidRPr="00636E8F" w:rsidRDefault="002D4B65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Мастер-класс </w:t>
      </w:r>
      <w:r w:rsidR="00B1393B" w:rsidRPr="00636E8F">
        <w:rPr>
          <w:rFonts w:ascii="Times New Roman" w:hAnsi="Times New Roman" w:cs="Times New Roman"/>
          <w:b/>
          <w:sz w:val="27"/>
          <w:szCs w:val="27"/>
        </w:rPr>
        <w:t>«Использование МАК в репродуктивной психологии»</w:t>
      </w:r>
    </w:p>
    <w:p w14:paraId="5A555DA2" w14:textId="1CDBCBC0" w:rsidR="00E33D78" w:rsidRPr="00636E8F" w:rsidRDefault="002D4B65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Описание:</w:t>
      </w:r>
      <w:r w:rsidR="00E33D78"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E33D7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>1. «Техника безопасности» при работе в репродуктивной психологии</w:t>
      </w:r>
      <w:r w:rsidR="00D4484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</w:t>
      </w:r>
      <w:r w:rsidR="00E33D7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>2. Моделирование как техника работы с МАК</w:t>
      </w:r>
      <w:r w:rsidR="00D4484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</w:t>
      </w:r>
      <w:r w:rsidR="00E33D7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>3. Особенности индивидуальной и групповой работы с беременными</w:t>
      </w:r>
      <w:r w:rsidR="00D4484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E33D7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>4. Работа с проблемой бесплодия</w:t>
      </w:r>
      <w:r w:rsidR="00D4484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E33D7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>6. Представление случаев</w:t>
      </w:r>
      <w:r w:rsidR="00D4484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="00E33D78" w:rsidRPr="00636E8F">
        <w:rPr>
          <w:rFonts w:ascii="Times New Roman" w:hAnsi="Times New Roman" w:cs="Times New Roman"/>
          <w:sz w:val="27"/>
          <w:szCs w:val="27"/>
          <w:shd w:val="clear" w:color="auto" w:fill="FFFFFF"/>
        </w:rPr>
        <w:t>7. Практикум (Упражнение «О себе»)</w:t>
      </w:r>
    </w:p>
    <w:p w14:paraId="5872257A" w14:textId="35A71A3F" w:rsidR="002D4B65" w:rsidRPr="00636E8F" w:rsidRDefault="002D4B65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Инструментарий:</w:t>
      </w:r>
      <w:r w:rsidR="0050404C"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50404C" w:rsidRPr="00636E8F">
        <w:rPr>
          <w:rFonts w:ascii="Times New Roman" w:hAnsi="Times New Roman" w:cs="Times New Roman"/>
          <w:sz w:val="27"/>
          <w:szCs w:val="27"/>
        </w:rPr>
        <w:t>столы, стулья, мультимедийная техника</w:t>
      </w:r>
    </w:p>
    <w:p w14:paraId="2BD0E1B5" w14:textId="51AD5A0D" w:rsidR="0075032D" w:rsidRPr="00636E8F" w:rsidRDefault="0075032D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636E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Количество участников:</w:t>
      </w:r>
      <w:r w:rsidR="0050404C" w:rsidRPr="00636E8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50404C" w:rsidRPr="00636E8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не ограничено</w:t>
      </w:r>
    </w:p>
    <w:p w14:paraId="152D8450" w14:textId="77777777" w:rsidR="007B62CC" w:rsidRPr="00636E8F" w:rsidRDefault="007B62CC" w:rsidP="007B62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Мастер-класс проводится в аудитории с выходом в интернет. Ссылка для подключения </w:t>
      </w:r>
      <w:hyperlink r:id="rId15" w:history="1">
        <w:r w:rsidRPr="00636E8F">
          <w:rPr>
            <w:rStyle w:val="a4"/>
            <w:rFonts w:ascii="Times New Roman" w:hAnsi="Times New Roman" w:cs="Times New Roman"/>
            <w:b/>
            <w:sz w:val="27"/>
            <w:szCs w:val="27"/>
          </w:rPr>
          <w:t>https://meetings.tversu.ru/je2-3yv-cy7</w:t>
        </w:r>
      </w:hyperlink>
    </w:p>
    <w:p w14:paraId="4B5B6DA7" w14:textId="0E39AE82" w:rsidR="007B62CC" w:rsidRPr="00636E8F" w:rsidRDefault="007B62CC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5D93A0A4" w14:textId="4F0A3F09" w:rsidR="00E33D78" w:rsidRPr="00636E8F" w:rsidRDefault="00B90208" w:rsidP="00D4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val="sr-Latn-RS" w:eastAsia="sr-Latn-RS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2. </w:t>
      </w:r>
      <w:r w:rsidR="007B62CC" w:rsidRPr="00636E8F">
        <w:rPr>
          <w:rFonts w:ascii="Times New Roman" w:hAnsi="Times New Roman" w:cs="Times New Roman"/>
          <w:b/>
          <w:sz w:val="27"/>
          <w:szCs w:val="27"/>
        </w:rPr>
        <w:t>(ауд.446)</w:t>
      </w:r>
      <w:r w:rsidR="007B62CC" w:rsidRPr="00636E8F">
        <w:rPr>
          <w:rFonts w:ascii="Times New Roman" w:hAnsi="Times New Roman" w:cs="Times New Roman"/>
          <w:sz w:val="27"/>
          <w:szCs w:val="27"/>
        </w:rPr>
        <w:t xml:space="preserve"> </w:t>
      </w:r>
      <w:r w:rsidR="001015A2" w:rsidRPr="00636E8F">
        <w:rPr>
          <w:rFonts w:ascii="Times New Roman" w:hAnsi="Times New Roman" w:cs="Times New Roman"/>
          <w:b/>
          <w:sz w:val="27"/>
          <w:szCs w:val="27"/>
        </w:rPr>
        <w:t>Данилина Мария Владимировна</w:t>
      </w:r>
      <w:r w:rsidR="00E33D78" w:rsidRPr="00636E8F">
        <w:rPr>
          <w:rFonts w:ascii="Times New Roman" w:hAnsi="Times New Roman" w:cs="Times New Roman"/>
          <w:sz w:val="27"/>
          <w:szCs w:val="27"/>
        </w:rPr>
        <w:t xml:space="preserve">, </w:t>
      </w:r>
      <w:r w:rsidR="00E33D78" w:rsidRPr="00636E8F">
        <w:rPr>
          <w:rFonts w:ascii="Times New Roman" w:eastAsia="Times New Roman" w:hAnsi="Times New Roman" w:cs="Times New Roman"/>
          <w:bCs/>
          <w:sz w:val="27"/>
          <w:szCs w:val="27"/>
          <w:lang w:eastAsia="sr-Latn-RS"/>
        </w:rPr>
        <w:t>п</w:t>
      </w:r>
      <w:r w:rsidR="00E33D78" w:rsidRPr="00636E8F">
        <w:rPr>
          <w:rFonts w:ascii="Times New Roman" w:eastAsia="Times New Roman" w:hAnsi="Times New Roman" w:cs="Times New Roman"/>
          <w:sz w:val="27"/>
          <w:szCs w:val="27"/>
          <w:lang w:val="sr-Latn-RS" w:eastAsia="sr-Latn-RS"/>
        </w:rPr>
        <w:t>рактикующий психолог, художник,</w:t>
      </w:r>
      <w:r w:rsidR="00E33D78" w:rsidRPr="00636E8F">
        <w:rPr>
          <w:rFonts w:ascii="Times New Roman" w:eastAsia="Times New Roman" w:hAnsi="Times New Roman" w:cs="Times New Roman"/>
          <w:sz w:val="27"/>
          <w:szCs w:val="27"/>
          <w:lang w:eastAsia="sr-Latn-RS"/>
        </w:rPr>
        <w:t xml:space="preserve"> член СХР,</w:t>
      </w:r>
      <w:r w:rsidR="00E33D78" w:rsidRPr="00636E8F">
        <w:rPr>
          <w:rFonts w:ascii="Times New Roman" w:eastAsia="Times New Roman" w:hAnsi="Times New Roman" w:cs="Times New Roman"/>
          <w:sz w:val="27"/>
          <w:szCs w:val="27"/>
          <w:lang w:val="sr-Latn-RS" w:eastAsia="sr-Latn-RS"/>
        </w:rPr>
        <w:t xml:space="preserve"> сертифицированный специалист MARI®Resources, NBCC, US, сертифицированный международный тренер-преподаватель MARI®Resources с правом выдачи сертификатов, обладающий эксклюзивным правом обучения и распространения методики МАРИ в России – MARI Russia Института МАРИ. </w:t>
      </w:r>
    </w:p>
    <w:p w14:paraId="09C27570" w14:textId="77777777" w:rsidR="001015A2" w:rsidRPr="00636E8F" w:rsidRDefault="002D4B65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Мастер-класс </w:t>
      </w:r>
      <w:r w:rsidR="001015A2" w:rsidRPr="00636E8F">
        <w:rPr>
          <w:rFonts w:ascii="Times New Roman" w:hAnsi="Times New Roman" w:cs="Times New Roman"/>
          <w:b/>
          <w:sz w:val="27"/>
          <w:szCs w:val="27"/>
        </w:rPr>
        <w:t>«Мой мир и мои правила. Динамическая арт-терапия при работе с границами»</w:t>
      </w:r>
    </w:p>
    <w:p w14:paraId="50A8D109" w14:textId="77777777" w:rsidR="00E33D78" w:rsidRPr="00636E8F" w:rsidRDefault="002D4B65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Описание:</w:t>
      </w:r>
      <w:r w:rsidR="00E33D78"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E33D78" w:rsidRPr="00636E8F">
        <w:rPr>
          <w:rFonts w:ascii="Times New Roman" w:hAnsi="Times New Roman" w:cs="Times New Roman"/>
          <w:sz w:val="27"/>
          <w:szCs w:val="27"/>
        </w:rPr>
        <w:t xml:space="preserve">Вопрос границ – один из самых часто встречающихся вопросов и запросов в психологическом консультировании. В современном мире трудно соблюсти баланс собственными интересами, и тем, что от тебя хотят другие… Как найти эту точку равновесия между собственными интересами и интересами окружающих, и жить гармонично и полно?  Мастер класс демонстрирует возможности предметной арт-терапии (игрушки и мелкие предметы) в работе с определением и коррекцией границ. Показывает, как работают невербальные методы диагностики и коррекции. Позволяет в сохранном и безопасном пространстве коснуться наиболее скрытых и глубоко спрятанных проблем. </w:t>
      </w:r>
    </w:p>
    <w:p w14:paraId="04200A5B" w14:textId="4F1BA2AF" w:rsidR="002D4B65" w:rsidRPr="00636E8F" w:rsidRDefault="00545F60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Количество участников: </w:t>
      </w:r>
      <w:r w:rsidRPr="00636E8F">
        <w:rPr>
          <w:rFonts w:ascii="Times New Roman" w:hAnsi="Times New Roman" w:cs="Times New Roman"/>
          <w:sz w:val="27"/>
          <w:szCs w:val="27"/>
        </w:rPr>
        <w:t>не ограничено</w:t>
      </w:r>
    </w:p>
    <w:p w14:paraId="723CED43" w14:textId="77777777" w:rsidR="007B62CC" w:rsidRPr="00636E8F" w:rsidRDefault="007B62CC" w:rsidP="007B62CC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4EAB211B" w14:textId="40E0C286" w:rsidR="002D4B65" w:rsidRPr="00636E8F" w:rsidRDefault="00B90208" w:rsidP="00101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3.</w:t>
      </w:r>
      <w:r w:rsidR="001015A2" w:rsidRPr="00636E8F">
        <w:rPr>
          <w:rFonts w:ascii="Times New Roman" w:hAnsi="Times New Roman" w:cs="Times New Roman"/>
          <w:sz w:val="27"/>
          <w:szCs w:val="27"/>
        </w:rPr>
        <w:t xml:space="preserve"> </w:t>
      </w:r>
      <w:r w:rsidR="007B62CC" w:rsidRPr="00636E8F">
        <w:rPr>
          <w:rFonts w:ascii="Times New Roman" w:hAnsi="Times New Roman" w:cs="Times New Roman"/>
          <w:b/>
          <w:sz w:val="27"/>
          <w:szCs w:val="27"/>
        </w:rPr>
        <w:t>(ауд.425)</w:t>
      </w:r>
      <w:r w:rsidR="007B62CC" w:rsidRPr="00636E8F">
        <w:rPr>
          <w:rFonts w:ascii="Times New Roman" w:hAnsi="Times New Roman" w:cs="Times New Roman"/>
          <w:sz w:val="27"/>
          <w:szCs w:val="27"/>
        </w:rPr>
        <w:t xml:space="preserve"> </w:t>
      </w:r>
      <w:r w:rsidR="001015A2" w:rsidRPr="00636E8F">
        <w:rPr>
          <w:rFonts w:ascii="Times New Roman" w:hAnsi="Times New Roman" w:cs="Times New Roman"/>
          <w:b/>
          <w:sz w:val="27"/>
          <w:szCs w:val="27"/>
        </w:rPr>
        <w:t>Дми</w:t>
      </w:r>
      <w:r w:rsidR="0075032D" w:rsidRPr="00636E8F">
        <w:rPr>
          <w:rFonts w:ascii="Times New Roman" w:hAnsi="Times New Roman" w:cs="Times New Roman"/>
          <w:b/>
          <w:sz w:val="27"/>
          <w:szCs w:val="27"/>
        </w:rPr>
        <w:t>т</w:t>
      </w:r>
      <w:r w:rsidR="001015A2" w:rsidRPr="00636E8F">
        <w:rPr>
          <w:rFonts w:ascii="Times New Roman" w:hAnsi="Times New Roman" w:cs="Times New Roman"/>
          <w:b/>
          <w:sz w:val="27"/>
          <w:szCs w:val="27"/>
        </w:rPr>
        <w:t>риева Людмила Геннадьевна</w:t>
      </w:r>
      <w:r w:rsidR="00E33D78" w:rsidRPr="00636E8F">
        <w:rPr>
          <w:rFonts w:ascii="Times New Roman" w:hAnsi="Times New Roman" w:cs="Times New Roman"/>
          <w:b/>
          <w:sz w:val="27"/>
          <w:szCs w:val="27"/>
        </w:rPr>
        <w:t>, генеральный директор ООО «Астра-Тривиум», психолог, преподаватель факультета психологии ТвГУ</w:t>
      </w:r>
      <w:r w:rsidR="001015A2" w:rsidRPr="00636E8F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1621F4EF" w14:textId="77777777" w:rsidR="001015A2" w:rsidRPr="00636E8F" w:rsidRDefault="002D4B65" w:rsidP="001015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Мастер-класс </w:t>
      </w:r>
      <w:r w:rsidR="001015A2" w:rsidRPr="00636E8F">
        <w:rPr>
          <w:rFonts w:ascii="Times New Roman" w:hAnsi="Times New Roman" w:cs="Times New Roman"/>
          <w:b/>
          <w:sz w:val="27"/>
          <w:szCs w:val="27"/>
        </w:rPr>
        <w:t>«Работа с песком как средство коррекции внутрисемейных отношений»</w:t>
      </w:r>
    </w:p>
    <w:p w14:paraId="311B481B" w14:textId="5C8B4AC4" w:rsidR="0075032D" w:rsidRPr="00636E8F" w:rsidRDefault="002D4B65" w:rsidP="0075032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Описание</w:t>
      </w:r>
      <w:r w:rsidR="0075032D" w:rsidRPr="00636E8F">
        <w:rPr>
          <w:rFonts w:ascii="Times New Roman" w:hAnsi="Times New Roman" w:cs="Times New Roman"/>
          <w:b/>
          <w:sz w:val="27"/>
          <w:szCs w:val="27"/>
        </w:rPr>
        <w:t>:</w:t>
      </w:r>
      <w:r w:rsidR="0075032D" w:rsidRPr="00636E8F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 xml:space="preserve"> познакомить участников с возможностями песочной терапии. </w:t>
      </w:r>
    </w:p>
    <w:p w14:paraId="00DDB315" w14:textId="6DF3EB6B" w:rsidR="0075032D" w:rsidRPr="00636E8F" w:rsidRDefault="0075032D" w:rsidP="007503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На мастер-классе участники смогут познакомиться с понятием песочной терапии, историческими фактами, с песочницей (задачи песочной терапии, показания и противопоказания работы в песке, виды песочницы, символизм песочницы). Игры и упражнения в песке – знакомство. Коммуникативные игры в песочнице. Шеринг</w:t>
      </w:r>
    </w:p>
    <w:p w14:paraId="452FBDF6" w14:textId="31A148F1" w:rsidR="0075032D" w:rsidRPr="00636E8F" w:rsidRDefault="002D4B65" w:rsidP="0075032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lastRenderedPageBreak/>
        <w:t>Инструментарий</w:t>
      </w:r>
      <w:r w:rsidRPr="00636E8F">
        <w:rPr>
          <w:rFonts w:ascii="Times New Roman" w:hAnsi="Times New Roman" w:cs="Times New Roman"/>
          <w:bCs/>
          <w:sz w:val="27"/>
          <w:szCs w:val="27"/>
        </w:rPr>
        <w:t>:</w:t>
      </w:r>
      <w:r w:rsidR="0075032D" w:rsidRPr="00636E8F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 аудитория, столы, песочница 4 </w:t>
      </w:r>
      <w:proofErr w:type="spellStart"/>
      <w:r w:rsidR="0075032D" w:rsidRPr="00636E8F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шт</w:t>
      </w:r>
      <w:proofErr w:type="spellEnd"/>
      <w:r w:rsidR="0075032D" w:rsidRPr="00636E8F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, </w:t>
      </w:r>
      <w:proofErr w:type="gramStart"/>
      <w:r w:rsidR="0075032D" w:rsidRPr="00636E8F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миниатюры( игрушки</w:t>
      </w:r>
      <w:proofErr w:type="gramEnd"/>
      <w:r w:rsidR="0075032D" w:rsidRPr="00636E8F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), стулья, проектор, экран</w:t>
      </w:r>
    </w:p>
    <w:p w14:paraId="53976094" w14:textId="77777777" w:rsidR="0075032D" w:rsidRPr="00636E8F" w:rsidRDefault="0075032D" w:rsidP="0075032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Pr="00636E8F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 xml:space="preserve"> до 20 человек</w:t>
      </w:r>
    </w:p>
    <w:p w14:paraId="6EA8C1A4" w14:textId="77777777" w:rsidR="007B62CC" w:rsidRPr="00636E8F" w:rsidRDefault="007B62CC" w:rsidP="007B62C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425 Мастер-класс проводится в аудитории с выходом в интернет. Ссылка для подключения </w:t>
      </w:r>
      <w:hyperlink r:id="rId16" w:history="1"/>
      <w:r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hyperlink r:id="rId17" w:history="1">
        <w:r w:rsidRPr="00636E8F">
          <w:rPr>
            <w:rStyle w:val="a4"/>
            <w:rFonts w:ascii="Times New Roman" w:hAnsi="Times New Roman" w:cs="Times New Roman"/>
            <w:sz w:val="27"/>
            <w:szCs w:val="27"/>
          </w:rPr>
          <w:t>https://meetings.tversu.ru/a3p-pxh-g9x</w:t>
        </w:r>
      </w:hyperlink>
    </w:p>
    <w:p w14:paraId="7976CA50" w14:textId="09936C1E" w:rsidR="002D4B65" w:rsidRPr="00636E8F" w:rsidRDefault="002D4B65" w:rsidP="001015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5D3C6841" w14:textId="0D4BDBA7" w:rsidR="002D4B65" w:rsidRPr="00636E8F" w:rsidRDefault="00B90208" w:rsidP="008E5565">
      <w:pPr>
        <w:spacing w:after="0" w:line="240" w:lineRule="auto"/>
        <w:ind w:firstLine="709"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4.</w:t>
      </w:r>
      <w:r w:rsidR="001015A2"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7B62CC" w:rsidRPr="00636E8F">
        <w:rPr>
          <w:rFonts w:ascii="Times New Roman" w:hAnsi="Times New Roman" w:cs="Times New Roman"/>
          <w:b/>
          <w:sz w:val="27"/>
          <w:szCs w:val="27"/>
        </w:rPr>
        <w:t xml:space="preserve">(ауд.440) </w:t>
      </w:r>
      <w:r w:rsidR="001015A2" w:rsidRPr="00636E8F">
        <w:rPr>
          <w:rFonts w:ascii="Times New Roman" w:eastAsia="Montserrat" w:hAnsi="Times New Roman" w:cs="Times New Roman"/>
          <w:b/>
          <w:sz w:val="27"/>
          <w:szCs w:val="27"/>
        </w:rPr>
        <w:t xml:space="preserve">Орлова Елена Валерьевна, </w:t>
      </w:r>
      <w:r w:rsidR="001015A2" w:rsidRPr="00636E8F">
        <w:rPr>
          <w:rFonts w:ascii="Times New Roman" w:eastAsia="Montserrat" w:hAnsi="Times New Roman" w:cs="Times New Roman"/>
          <w:sz w:val="27"/>
          <w:szCs w:val="27"/>
        </w:rPr>
        <w:t>преподаватель, АДО «Сфера»</w:t>
      </w:r>
      <w:r w:rsidR="00545F60" w:rsidRPr="00636E8F">
        <w:rPr>
          <w:rFonts w:ascii="Times New Roman" w:eastAsia="Montserrat" w:hAnsi="Times New Roman" w:cs="Times New Roman"/>
          <w:sz w:val="27"/>
          <w:szCs w:val="27"/>
        </w:rPr>
        <w:t>, семейный психолог, эмоционально-образный терапевт, психоаналитик, член ОППЛ</w:t>
      </w:r>
    </w:p>
    <w:p w14:paraId="717875EE" w14:textId="77777777" w:rsidR="008E5565" w:rsidRPr="00636E8F" w:rsidRDefault="008E5565" w:rsidP="008E5565">
      <w:pPr>
        <w:spacing w:after="0" w:line="240" w:lineRule="auto"/>
        <w:ind w:firstLine="709"/>
        <w:jc w:val="both"/>
        <w:rPr>
          <w:rFonts w:ascii="Times New Roman" w:eastAsia="Montserrat" w:hAnsi="Times New Roman" w:cs="Times New Roman"/>
          <w:b/>
          <w:sz w:val="27"/>
          <w:szCs w:val="27"/>
        </w:rPr>
      </w:pPr>
      <w:r w:rsidRPr="00636E8F">
        <w:rPr>
          <w:rFonts w:ascii="Times New Roman" w:eastAsia="Montserrat" w:hAnsi="Times New Roman" w:cs="Times New Roman"/>
          <w:b/>
          <w:sz w:val="27"/>
          <w:szCs w:val="27"/>
        </w:rPr>
        <w:t xml:space="preserve">Мастер-класс </w:t>
      </w:r>
      <w:r w:rsidR="002D4B65" w:rsidRPr="00636E8F">
        <w:rPr>
          <w:rFonts w:ascii="Times New Roman" w:eastAsia="Montserrat" w:hAnsi="Times New Roman" w:cs="Times New Roman"/>
          <w:b/>
          <w:sz w:val="27"/>
          <w:szCs w:val="27"/>
        </w:rPr>
        <w:t>«</w:t>
      </w:r>
      <w:r w:rsidR="001015A2" w:rsidRPr="00636E8F">
        <w:rPr>
          <w:rFonts w:ascii="Times New Roman" w:eastAsia="Montserrat" w:hAnsi="Times New Roman" w:cs="Times New Roman"/>
          <w:b/>
          <w:sz w:val="27"/>
          <w:szCs w:val="27"/>
        </w:rPr>
        <w:t>Токсичные установки</w:t>
      </w:r>
      <w:r w:rsidRPr="00636E8F">
        <w:rPr>
          <w:rFonts w:ascii="Times New Roman" w:eastAsia="Montserrat" w:hAnsi="Times New Roman" w:cs="Times New Roman"/>
          <w:b/>
          <w:sz w:val="27"/>
          <w:szCs w:val="27"/>
        </w:rPr>
        <w:t>»</w:t>
      </w:r>
    </w:p>
    <w:p w14:paraId="35511004" w14:textId="207A056B" w:rsidR="008E5565" w:rsidRPr="00636E8F" w:rsidRDefault="008E5565" w:rsidP="008E5565">
      <w:pPr>
        <w:spacing w:after="0" w:line="240" w:lineRule="auto"/>
        <w:ind w:firstLine="709"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636E8F">
        <w:rPr>
          <w:rFonts w:ascii="Times New Roman" w:eastAsia="Montserrat" w:hAnsi="Times New Roman" w:cs="Times New Roman"/>
          <w:b/>
          <w:sz w:val="27"/>
          <w:szCs w:val="27"/>
        </w:rPr>
        <w:t>Описание:</w:t>
      </w:r>
      <w:r w:rsidRPr="00636E8F">
        <w:rPr>
          <w:rFonts w:ascii="Times New Roman" w:eastAsia="Montserrat" w:hAnsi="Times New Roman" w:cs="Times New Roman"/>
          <w:sz w:val="27"/>
          <w:szCs w:val="27"/>
        </w:rPr>
        <w:t xml:space="preserve"> в рамках мастер-класс вы </w:t>
      </w:r>
      <w:r w:rsidR="00D44848" w:rsidRPr="00636E8F">
        <w:rPr>
          <w:rFonts w:ascii="Times New Roman" w:eastAsia="Montserrat" w:hAnsi="Times New Roman" w:cs="Times New Roman"/>
          <w:sz w:val="27"/>
          <w:szCs w:val="27"/>
        </w:rPr>
        <w:t>узнаете,</w:t>
      </w:r>
      <w:r w:rsidRPr="00636E8F">
        <w:rPr>
          <w:rFonts w:ascii="Times New Roman" w:eastAsia="Montserrat" w:hAnsi="Times New Roman" w:cs="Times New Roman"/>
          <w:sz w:val="27"/>
          <w:szCs w:val="27"/>
        </w:rPr>
        <w:t xml:space="preserve"> как формируются установки, все ли установки токсичны. Влияние токсичных установок на нашу жизнь. Индивидуальная проверка на наличие установок в виде медитации - «Я свободен».</w:t>
      </w:r>
    </w:p>
    <w:p w14:paraId="703E8B06" w14:textId="42762F5D" w:rsidR="00545F60" w:rsidRPr="00636E8F" w:rsidRDefault="00A86B88" w:rsidP="00545F60">
      <w:pPr>
        <w:spacing w:after="0" w:line="240" w:lineRule="auto"/>
        <w:ind w:firstLine="709"/>
        <w:jc w:val="both"/>
        <w:rPr>
          <w:rFonts w:ascii="Times New Roman" w:eastAsia="Montserrat" w:hAnsi="Times New Roman" w:cs="Times New Roman"/>
          <w:b/>
          <w:sz w:val="27"/>
          <w:szCs w:val="27"/>
        </w:rPr>
      </w:pPr>
      <w:r w:rsidRPr="00636E8F">
        <w:rPr>
          <w:rFonts w:ascii="Times New Roman" w:eastAsia="Montserrat" w:hAnsi="Times New Roman" w:cs="Times New Roman"/>
          <w:b/>
          <w:sz w:val="27"/>
          <w:szCs w:val="27"/>
        </w:rPr>
        <w:t xml:space="preserve">Инструментарий: </w:t>
      </w:r>
      <w:r w:rsidRPr="00636E8F">
        <w:rPr>
          <w:rFonts w:ascii="Times New Roman" w:hAnsi="Times New Roman" w:cs="Times New Roman"/>
          <w:sz w:val="27"/>
          <w:szCs w:val="27"/>
        </w:rPr>
        <w:t>аудитория</w:t>
      </w:r>
      <w:r w:rsidR="00545F60" w:rsidRPr="00636E8F">
        <w:rPr>
          <w:rFonts w:ascii="Times New Roman" w:eastAsia="Montserrat" w:hAnsi="Times New Roman" w:cs="Times New Roman"/>
          <w:sz w:val="27"/>
          <w:szCs w:val="27"/>
        </w:rPr>
        <w:t>, столы, стулья, настенная/школьная доска, мел</w:t>
      </w:r>
    </w:p>
    <w:p w14:paraId="12297571" w14:textId="1B111021" w:rsidR="008E5565" w:rsidRPr="00636E8F" w:rsidRDefault="00E33D78" w:rsidP="008E55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="00545F60" w:rsidRPr="00636E8F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: </w:t>
      </w:r>
      <w:r w:rsidR="00545F60" w:rsidRPr="00636E8F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более 20 участников</w:t>
      </w:r>
    </w:p>
    <w:p w14:paraId="4541F3E5" w14:textId="5B19AB62" w:rsidR="00E33D78" w:rsidRPr="00636E8F" w:rsidRDefault="00E33D78" w:rsidP="008E5565">
      <w:pPr>
        <w:spacing w:after="0" w:line="240" w:lineRule="auto"/>
        <w:ind w:firstLine="709"/>
        <w:jc w:val="both"/>
        <w:rPr>
          <w:rFonts w:ascii="Times New Roman" w:eastAsia="Montserrat" w:hAnsi="Times New Roman" w:cs="Times New Roman"/>
          <w:sz w:val="27"/>
          <w:szCs w:val="27"/>
        </w:rPr>
      </w:pPr>
    </w:p>
    <w:p w14:paraId="391D29D1" w14:textId="22B6D20F" w:rsidR="0075032D" w:rsidRPr="00636E8F" w:rsidRDefault="007B62CC" w:rsidP="007B62CC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(ауд.439)</w:t>
      </w:r>
      <w:r w:rsidR="00BC625B" w:rsidRPr="00636E8F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75032D" w:rsidRPr="00636E8F">
        <w:rPr>
          <w:rFonts w:ascii="Times New Roman" w:hAnsi="Times New Roman" w:cs="Times New Roman"/>
          <w:b/>
          <w:sz w:val="27"/>
          <w:szCs w:val="27"/>
        </w:rPr>
        <w:t>Вековешникова</w:t>
      </w:r>
      <w:proofErr w:type="spellEnd"/>
      <w:r w:rsidR="0075032D" w:rsidRPr="00636E8F">
        <w:rPr>
          <w:rFonts w:ascii="Times New Roman" w:hAnsi="Times New Roman" w:cs="Times New Roman"/>
          <w:b/>
          <w:sz w:val="27"/>
          <w:szCs w:val="27"/>
        </w:rPr>
        <w:t xml:space="preserve"> Анна Михайловна -</w:t>
      </w:r>
      <w:r w:rsidR="0075032D" w:rsidRPr="00636E8F">
        <w:rPr>
          <w:rFonts w:ascii="Times New Roman" w:hAnsi="Times New Roman" w:cs="Times New Roman"/>
          <w:sz w:val="27"/>
          <w:szCs w:val="27"/>
        </w:rPr>
        <w:t xml:space="preserve"> клинический и организационный психолог, психолог-сексолог, базовый тренер и обучающий психотерапевт в методе позитивной динамической психотерапии, тренер позитивной психодрамы, руководитель Тверского отделения и член Совета директоров Международной ассоциации </w:t>
      </w:r>
      <w:r w:rsidR="00D44848" w:rsidRPr="00636E8F">
        <w:rPr>
          <w:rFonts w:ascii="Times New Roman" w:hAnsi="Times New Roman" w:cs="Times New Roman"/>
          <w:sz w:val="27"/>
          <w:szCs w:val="27"/>
        </w:rPr>
        <w:t>«</w:t>
      </w:r>
      <w:r w:rsidR="0075032D" w:rsidRPr="00636E8F">
        <w:rPr>
          <w:rFonts w:ascii="Times New Roman" w:hAnsi="Times New Roman" w:cs="Times New Roman"/>
          <w:sz w:val="27"/>
          <w:szCs w:val="27"/>
        </w:rPr>
        <w:t>Позитивная Динамическая Психотерапия</w:t>
      </w:r>
      <w:r w:rsidR="00D44848" w:rsidRPr="00636E8F">
        <w:rPr>
          <w:rFonts w:ascii="Times New Roman" w:hAnsi="Times New Roman" w:cs="Times New Roman"/>
          <w:sz w:val="27"/>
          <w:szCs w:val="27"/>
        </w:rPr>
        <w:t>»</w:t>
      </w:r>
      <w:r w:rsidR="0075032D" w:rsidRPr="00636E8F">
        <w:rPr>
          <w:rFonts w:ascii="Times New Roman" w:hAnsi="Times New Roman" w:cs="Times New Roman"/>
          <w:sz w:val="27"/>
          <w:szCs w:val="27"/>
        </w:rPr>
        <w:t xml:space="preserve">, действительный член ОППЛ, доцент кафедры психотерапии и клинической психологии АНО ДПО </w:t>
      </w:r>
      <w:r w:rsidR="00D44848" w:rsidRPr="00636E8F">
        <w:rPr>
          <w:rFonts w:ascii="Times New Roman" w:hAnsi="Times New Roman" w:cs="Times New Roman"/>
          <w:sz w:val="27"/>
          <w:szCs w:val="27"/>
        </w:rPr>
        <w:t>«</w:t>
      </w:r>
      <w:r w:rsidR="0075032D" w:rsidRPr="00636E8F">
        <w:rPr>
          <w:rFonts w:ascii="Times New Roman" w:hAnsi="Times New Roman" w:cs="Times New Roman"/>
          <w:sz w:val="27"/>
          <w:szCs w:val="27"/>
        </w:rPr>
        <w:t>Петербургская школа психотерапии и психологии отношений</w:t>
      </w:r>
      <w:r w:rsidR="00D44848" w:rsidRPr="00636E8F">
        <w:rPr>
          <w:rFonts w:ascii="Times New Roman" w:hAnsi="Times New Roman" w:cs="Times New Roman"/>
          <w:sz w:val="27"/>
          <w:szCs w:val="27"/>
        </w:rPr>
        <w:t>»</w:t>
      </w:r>
      <w:r w:rsidR="0075032D" w:rsidRPr="00636E8F">
        <w:rPr>
          <w:rFonts w:ascii="Times New Roman" w:hAnsi="Times New Roman" w:cs="Times New Roman"/>
          <w:sz w:val="27"/>
          <w:szCs w:val="27"/>
        </w:rPr>
        <w:t xml:space="preserve">, руководитель </w:t>
      </w:r>
      <w:r w:rsidR="00D44848" w:rsidRPr="00636E8F">
        <w:rPr>
          <w:rFonts w:ascii="Times New Roman" w:hAnsi="Times New Roman" w:cs="Times New Roman"/>
          <w:sz w:val="27"/>
          <w:szCs w:val="27"/>
        </w:rPr>
        <w:t>пс</w:t>
      </w:r>
      <w:r w:rsidR="0075032D" w:rsidRPr="00636E8F">
        <w:rPr>
          <w:rFonts w:ascii="Times New Roman" w:hAnsi="Times New Roman" w:cs="Times New Roman"/>
          <w:sz w:val="27"/>
          <w:szCs w:val="27"/>
        </w:rPr>
        <w:t>ихологической студии, педагог-психоло</w:t>
      </w:r>
      <w:r w:rsidR="00D44848" w:rsidRPr="00636E8F">
        <w:rPr>
          <w:rFonts w:ascii="Times New Roman" w:hAnsi="Times New Roman" w:cs="Times New Roman"/>
          <w:sz w:val="27"/>
          <w:szCs w:val="27"/>
        </w:rPr>
        <w:t>г МБОУ ДО ДТДМ. Лауреат медали «</w:t>
      </w:r>
      <w:r w:rsidR="0075032D" w:rsidRPr="00636E8F">
        <w:rPr>
          <w:rFonts w:ascii="Times New Roman" w:hAnsi="Times New Roman" w:cs="Times New Roman"/>
          <w:sz w:val="27"/>
          <w:szCs w:val="27"/>
        </w:rPr>
        <w:t>З</w:t>
      </w:r>
      <w:r w:rsidR="00D44848" w:rsidRPr="00636E8F">
        <w:rPr>
          <w:rFonts w:ascii="Times New Roman" w:hAnsi="Times New Roman" w:cs="Times New Roman"/>
          <w:sz w:val="27"/>
          <w:szCs w:val="27"/>
        </w:rPr>
        <w:t>везда А.Ф. Лазурского 2 степени»</w:t>
      </w:r>
      <w:r w:rsidR="0075032D" w:rsidRPr="00636E8F">
        <w:rPr>
          <w:rFonts w:ascii="Times New Roman" w:hAnsi="Times New Roman" w:cs="Times New Roman"/>
          <w:sz w:val="27"/>
          <w:szCs w:val="27"/>
        </w:rPr>
        <w:t xml:space="preserve"> (2018).</w:t>
      </w:r>
    </w:p>
    <w:p w14:paraId="2EDA0574" w14:textId="56F141FD" w:rsidR="0075032D" w:rsidRPr="00636E8F" w:rsidRDefault="0075032D" w:rsidP="00E33D78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Родькина Мария Александровна</w:t>
      </w:r>
      <w:r w:rsidRPr="00636E8F">
        <w:rPr>
          <w:rFonts w:ascii="Times New Roman" w:hAnsi="Times New Roman" w:cs="Times New Roman"/>
          <w:sz w:val="27"/>
          <w:szCs w:val="27"/>
        </w:rPr>
        <w:t xml:space="preserve"> – психолог, консультант по позитивному решению конфликтов, тренер групповых программ, педагог-психолог МБОУ ДО «Дворец творчества детей и </w:t>
      </w:r>
      <w:r w:rsidR="00F27A5D" w:rsidRPr="00636E8F">
        <w:rPr>
          <w:rFonts w:ascii="Times New Roman" w:hAnsi="Times New Roman" w:cs="Times New Roman"/>
          <w:sz w:val="27"/>
          <w:szCs w:val="27"/>
        </w:rPr>
        <w:t>молодёжи</w:t>
      </w:r>
      <w:r w:rsidRPr="00636E8F">
        <w:rPr>
          <w:rFonts w:ascii="Times New Roman" w:hAnsi="Times New Roman" w:cs="Times New Roman"/>
          <w:sz w:val="27"/>
          <w:szCs w:val="27"/>
        </w:rPr>
        <w:t>».</w:t>
      </w:r>
    </w:p>
    <w:p w14:paraId="1F61B85A" w14:textId="23762E30" w:rsidR="00F27A5D" w:rsidRPr="00636E8F" w:rsidRDefault="00F27A5D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 xml:space="preserve">Мастер- класс «Как развить характер, изобразив дерево? Опыт применения методики детско-родительской психотерапии и самопомощи «Древо характера» В.Ю. </w:t>
      </w:r>
      <w:proofErr w:type="spellStart"/>
      <w:r w:rsidRPr="00636E8F">
        <w:rPr>
          <w:rFonts w:ascii="Times New Roman" w:hAnsi="Times New Roman" w:cs="Times New Roman"/>
          <w:b/>
          <w:sz w:val="27"/>
          <w:szCs w:val="27"/>
        </w:rPr>
        <w:t>Слабинского</w:t>
      </w:r>
      <w:proofErr w:type="spellEnd"/>
      <w:r w:rsidRPr="00636E8F">
        <w:rPr>
          <w:rFonts w:ascii="Times New Roman" w:hAnsi="Times New Roman" w:cs="Times New Roman"/>
          <w:b/>
          <w:sz w:val="27"/>
          <w:szCs w:val="27"/>
        </w:rPr>
        <w:t xml:space="preserve"> в практике педагога-</w:t>
      </w:r>
      <w:r w:rsidR="004055BC" w:rsidRPr="00636E8F">
        <w:rPr>
          <w:rFonts w:ascii="Times New Roman" w:hAnsi="Times New Roman" w:cs="Times New Roman"/>
          <w:b/>
          <w:sz w:val="27"/>
          <w:szCs w:val="27"/>
        </w:rPr>
        <w:t>психолога во</w:t>
      </w:r>
      <w:r w:rsidRPr="00636E8F">
        <w:rPr>
          <w:rFonts w:ascii="Times New Roman" w:hAnsi="Times New Roman" w:cs="Times New Roman"/>
          <w:b/>
          <w:sz w:val="27"/>
          <w:szCs w:val="27"/>
        </w:rPr>
        <w:t xml:space="preserve"> «Дворце творчества детей и молодежи»»</w:t>
      </w:r>
    </w:p>
    <w:p w14:paraId="282AF417" w14:textId="4F3D8894" w:rsidR="0075032D" w:rsidRPr="00636E8F" w:rsidRDefault="0075032D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b/>
          <w:sz w:val="27"/>
          <w:szCs w:val="27"/>
        </w:rPr>
        <w:t>Описание</w:t>
      </w:r>
      <w:proofErr w:type="gramStart"/>
      <w:r w:rsidRPr="00636E8F">
        <w:rPr>
          <w:rFonts w:ascii="Times New Roman" w:hAnsi="Times New Roman" w:cs="Times New Roman"/>
          <w:b/>
          <w:sz w:val="27"/>
          <w:szCs w:val="27"/>
        </w:rPr>
        <w:t xml:space="preserve">: </w:t>
      </w:r>
      <w:r w:rsidRPr="00636E8F">
        <w:rPr>
          <w:rFonts w:ascii="Times New Roman" w:hAnsi="Times New Roman" w:cs="Times New Roman"/>
          <w:sz w:val="27"/>
          <w:szCs w:val="27"/>
        </w:rPr>
        <w:t>На</w:t>
      </w:r>
      <w:proofErr w:type="gramEnd"/>
      <w:r w:rsidRPr="00636E8F">
        <w:rPr>
          <w:rFonts w:ascii="Times New Roman" w:hAnsi="Times New Roman" w:cs="Times New Roman"/>
          <w:sz w:val="27"/>
          <w:szCs w:val="27"/>
        </w:rPr>
        <w:t xml:space="preserve"> мастер-классе обсудим функционал и возможности работы психолога в сфере дополнительного образования. На собственном опыте познакомимся с методикой «Древо характера», позволяющей проводить диагностику, коррекцию и развитие черт характера человека. Раскроем особенности применения методики в индивидуальной, семейной и групповой формах работы.</w:t>
      </w:r>
    </w:p>
    <w:p w14:paraId="45EBE1B5" w14:textId="77777777" w:rsidR="0075032D" w:rsidRPr="00636E8F" w:rsidRDefault="0075032D" w:rsidP="00D44848">
      <w:pPr>
        <w:spacing w:after="0" w:line="240" w:lineRule="auto"/>
        <w:ind w:firstLine="709"/>
        <w:jc w:val="both"/>
        <w:rPr>
          <w:rFonts w:ascii="Times New Roman" w:eastAsia="Montserrat" w:hAnsi="Times New Roman" w:cs="Times New Roman"/>
          <w:b/>
          <w:sz w:val="27"/>
          <w:szCs w:val="27"/>
        </w:rPr>
      </w:pPr>
      <w:r w:rsidRPr="00636E8F">
        <w:rPr>
          <w:rFonts w:ascii="Times New Roman" w:eastAsia="Montserrat" w:hAnsi="Times New Roman" w:cs="Times New Roman"/>
          <w:b/>
          <w:sz w:val="27"/>
          <w:szCs w:val="27"/>
        </w:rPr>
        <w:t>Инструментарий:</w:t>
      </w:r>
    </w:p>
    <w:p w14:paraId="736AFEDE" w14:textId="20C52586" w:rsidR="00E33D78" w:rsidRPr="00636E8F" w:rsidRDefault="0075032D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6E8F">
        <w:rPr>
          <w:rFonts w:ascii="Times New Roman" w:hAnsi="Times New Roman" w:cs="Times New Roman"/>
          <w:sz w:val="27"/>
          <w:szCs w:val="27"/>
        </w:rPr>
        <w:t>Тренинговый зал, можно со столами для рисования буквой «П», проектор, листы бумаги, цветные карандаши, точилка.</w:t>
      </w:r>
    </w:p>
    <w:p w14:paraId="381F4A2D" w14:textId="5E5DD15E" w:rsidR="00E33D78" w:rsidRPr="00CF2AD7" w:rsidRDefault="00E33D78" w:rsidP="00D448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636E8F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="00EB7E55" w:rsidRPr="00636E8F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: </w:t>
      </w:r>
      <w:r w:rsidR="00EB7E55" w:rsidRPr="00636E8F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не ограничено</w:t>
      </w:r>
    </w:p>
    <w:p w14:paraId="51E801F5" w14:textId="77777777" w:rsidR="00E33D78" w:rsidRPr="00CF2AD7" w:rsidRDefault="00E33D78" w:rsidP="00D44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AD7">
        <w:rPr>
          <w:rFonts w:ascii="Times New Roman" w:hAnsi="Times New Roman" w:cs="Times New Roman"/>
          <w:sz w:val="28"/>
          <w:szCs w:val="28"/>
        </w:rPr>
        <w:br w:type="page"/>
      </w:r>
    </w:p>
    <w:p w14:paraId="626BEFF2" w14:textId="77777777" w:rsidR="00B90208" w:rsidRPr="007B62CC" w:rsidRDefault="00B1393B" w:rsidP="007B62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B62C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 12.00 - 13.30</w:t>
      </w:r>
    </w:p>
    <w:p w14:paraId="61E0F519" w14:textId="77777777" w:rsidR="00937EBB" w:rsidRPr="00CF2AD7" w:rsidRDefault="00937EBB" w:rsidP="00937EB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0E27BD4A" w14:textId="74383EFC" w:rsidR="006C5181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sz w:val="27"/>
          <w:szCs w:val="27"/>
        </w:rPr>
        <w:t xml:space="preserve">1. </w:t>
      </w:r>
      <w:r w:rsidR="007B62CC" w:rsidRPr="004055BC">
        <w:rPr>
          <w:rFonts w:ascii="Times New Roman" w:hAnsi="Times New Roman" w:cs="Times New Roman"/>
          <w:b/>
          <w:sz w:val="27"/>
          <w:szCs w:val="27"/>
        </w:rPr>
        <w:t>(</w:t>
      </w:r>
      <w:r w:rsidR="00DF572A" w:rsidRPr="004055BC">
        <w:rPr>
          <w:rFonts w:ascii="Times New Roman" w:hAnsi="Times New Roman" w:cs="Times New Roman"/>
          <w:b/>
          <w:sz w:val="27"/>
          <w:szCs w:val="27"/>
        </w:rPr>
        <w:t>ауд.446)</w:t>
      </w:r>
      <w:r w:rsidR="00DF572A" w:rsidRPr="004055B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B1393B" w:rsidRPr="004055BC">
        <w:rPr>
          <w:rFonts w:ascii="Times New Roman" w:hAnsi="Times New Roman" w:cs="Times New Roman"/>
          <w:b/>
          <w:sz w:val="27"/>
          <w:szCs w:val="27"/>
        </w:rPr>
        <w:t>Жуброва</w:t>
      </w:r>
      <w:proofErr w:type="spellEnd"/>
      <w:r w:rsidR="00B1393B" w:rsidRPr="004055BC">
        <w:rPr>
          <w:rFonts w:ascii="Times New Roman" w:hAnsi="Times New Roman" w:cs="Times New Roman"/>
          <w:b/>
          <w:sz w:val="27"/>
          <w:szCs w:val="27"/>
        </w:rPr>
        <w:t xml:space="preserve"> Светлана Анатольевна</w:t>
      </w:r>
      <w:r w:rsidR="006C5181" w:rsidRPr="004055BC">
        <w:rPr>
          <w:rFonts w:ascii="Times New Roman" w:hAnsi="Times New Roman" w:cs="Times New Roman"/>
          <w:b/>
          <w:sz w:val="27"/>
          <w:szCs w:val="27"/>
        </w:rPr>
        <w:t xml:space="preserve">, </w:t>
      </w:r>
      <w:r w:rsidR="00E33D78" w:rsidRPr="004055BC">
        <w:rPr>
          <w:rFonts w:ascii="Times New Roman" w:hAnsi="Times New Roman" w:cs="Times New Roman"/>
          <w:sz w:val="27"/>
          <w:szCs w:val="27"/>
        </w:rPr>
        <w:t>Психолог-консультант, эмоционально-образный терапевт в частной практике</w:t>
      </w:r>
    </w:p>
    <w:p w14:paraId="2595875E" w14:textId="6199CCBE" w:rsidR="00B1393B" w:rsidRPr="004055BC" w:rsidRDefault="006C5181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Мастер-класс </w:t>
      </w:r>
      <w:r w:rsidR="00B1393B" w:rsidRPr="004055BC">
        <w:rPr>
          <w:rFonts w:ascii="Times New Roman" w:hAnsi="Times New Roman" w:cs="Times New Roman"/>
          <w:b/>
          <w:sz w:val="27"/>
          <w:szCs w:val="27"/>
        </w:rPr>
        <w:t>«Системные семейные паттерны</w:t>
      </w:r>
      <w:r w:rsidR="00545F60" w:rsidRPr="004055BC">
        <w:rPr>
          <w:rFonts w:ascii="Times New Roman" w:hAnsi="Times New Roman" w:cs="Times New Roman"/>
          <w:b/>
          <w:sz w:val="27"/>
          <w:szCs w:val="27"/>
        </w:rPr>
        <w:t>: как они</w:t>
      </w:r>
      <w:r w:rsidR="00B1393B" w:rsidRPr="004055BC">
        <w:rPr>
          <w:rFonts w:ascii="Times New Roman" w:hAnsi="Times New Roman" w:cs="Times New Roman"/>
          <w:b/>
          <w:sz w:val="27"/>
          <w:szCs w:val="27"/>
        </w:rPr>
        <w:t xml:space="preserve"> влия</w:t>
      </w:r>
      <w:r w:rsidR="00545F60" w:rsidRPr="004055BC">
        <w:rPr>
          <w:rFonts w:ascii="Times New Roman" w:hAnsi="Times New Roman" w:cs="Times New Roman"/>
          <w:b/>
          <w:sz w:val="27"/>
          <w:szCs w:val="27"/>
        </w:rPr>
        <w:t>ют</w:t>
      </w:r>
      <w:r w:rsidR="00B1393B" w:rsidRPr="004055BC">
        <w:rPr>
          <w:rFonts w:ascii="Times New Roman" w:hAnsi="Times New Roman" w:cs="Times New Roman"/>
          <w:b/>
          <w:sz w:val="27"/>
          <w:szCs w:val="27"/>
        </w:rPr>
        <w:t xml:space="preserve"> на работу»</w:t>
      </w:r>
    </w:p>
    <w:p w14:paraId="4F9C6D22" w14:textId="0FE60EC8" w:rsidR="00545F60" w:rsidRPr="004055BC" w:rsidRDefault="006C5181" w:rsidP="004055BC">
      <w:pPr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Описание</w:t>
      </w:r>
      <w:proofErr w:type="gramStart"/>
      <w:r w:rsidRPr="004055BC">
        <w:rPr>
          <w:rFonts w:ascii="Times New Roman" w:hAnsi="Times New Roman" w:cs="Times New Roman"/>
          <w:b/>
          <w:sz w:val="27"/>
          <w:szCs w:val="27"/>
        </w:rPr>
        <w:t>:</w:t>
      </w:r>
      <w:r w:rsidR="00E33D78"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545F60" w:rsidRPr="004055BC">
        <w:rPr>
          <w:rFonts w:ascii="Times New Roman" w:hAnsi="Times New Roman" w:cs="Times New Roman"/>
          <w:sz w:val="27"/>
          <w:szCs w:val="27"/>
        </w:rPr>
        <w:t>На</w:t>
      </w:r>
      <w:proofErr w:type="gramEnd"/>
      <w:r w:rsidR="00545F60" w:rsidRPr="004055BC">
        <w:rPr>
          <w:rFonts w:ascii="Times New Roman" w:hAnsi="Times New Roman" w:cs="Times New Roman"/>
          <w:sz w:val="27"/>
          <w:szCs w:val="27"/>
        </w:rPr>
        <w:t xml:space="preserve"> мастер-классе мы </w:t>
      </w:r>
      <w:r w:rsidR="00D44848" w:rsidRPr="004055BC">
        <w:rPr>
          <w:rFonts w:ascii="Times New Roman" w:hAnsi="Times New Roman" w:cs="Times New Roman"/>
          <w:sz w:val="27"/>
          <w:szCs w:val="27"/>
        </w:rPr>
        <w:t>разберём</w:t>
      </w:r>
      <w:r w:rsidR="00545F60" w:rsidRPr="004055BC">
        <w:rPr>
          <w:rFonts w:ascii="Times New Roman" w:hAnsi="Times New Roman" w:cs="Times New Roman"/>
          <w:sz w:val="27"/>
          <w:szCs w:val="27"/>
        </w:rPr>
        <w:t>:</w:t>
      </w:r>
    </w:p>
    <w:p w14:paraId="3F138EA3" w14:textId="77777777" w:rsidR="00545F60" w:rsidRPr="004055BC" w:rsidRDefault="00545F60" w:rsidP="004055BC">
      <w:pPr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sz w:val="27"/>
          <w:szCs w:val="27"/>
        </w:rPr>
        <w:t xml:space="preserve"> - как устроены семьи и организации с системной точки зрения</w:t>
      </w:r>
    </w:p>
    <w:p w14:paraId="6C53E285" w14:textId="77777777" w:rsidR="00545F60" w:rsidRPr="004055BC" w:rsidRDefault="00545F60" w:rsidP="004055BC">
      <w:pPr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sz w:val="27"/>
          <w:szCs w:val="27"/>
        </w:rPr>
        <w:t>- в чем различия, в чем сходства семейных и организационных систем</w:t>
      </w:r>
    </w:p>
    <w:p w14:paraId="69260A51" w14:textId="77777777" w:rsidR="00545F60" w:rsidRPr="004055BC" w:rsidRDefault="00545F60" w:rsidP="004055BC">
      <w:pPr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sz w:val="27"/>
          <w:szCs w:val="27"/>
        </w:rPr>
        <w:t>- по каким принципам они работают</w:t>
      </w:r>
    </w:p>
    <w:p w14:paraId="7366A4F5" w14:textId="77777777" w:rsidR="00545F60" w:rsidRPr="004055BC" w:rsidRDefault="00545F60" w:rsidP="004055BC">
      <w:pPr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sz w:val="27"/>
          <w:szCs w:val="27"/>
        </w:rPr>
        <w:t xml:space="preserve"> - что такое системные паттерны, откуда они берутся</w:t>
      </w:r>
    </w:p>
    <w:p w14:paraId="7C88B91D" w14:textId="77777777" w:rsidR="00545F60" w:rsidRPr="004055BC" w:rsidRDefault="00545F60" w:rsidP="004055BC">
      <w:pPr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sz w:val="27"/>
          <w:szCs w:val="27"/>
        </w:rPr>
        <w:t>- как мы их проживаем и используем на работе (или они нас?)</w:t>
      </w:r>
    </w:p>
    <w:p w14:paraId="3DA7CF4D" w14:textId="159CF084" w:rsidR="00545F60" w:rsidRPr="004055BC" w:rsidRDefault="00545F60" w:rsidP="004055BC">
      <w:pPr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sz w:val="27"/>
          <w:szCs w:val="27"/>
        </w:rPr>
        <w:t xml:space="preserve"> Найдем и исследуем один из своих ведущих паттернов с помощью направляемой медитации</w:t>
      </w:r>
    </w:p>
    <w:p w14:paraId="1FBD010C" w14:textId="07D6B717" w:rsidR="000B684F" w:rsidRPr="004055BC" w:rsidRDefault="00545F60" w:rsidP="004055BC">
      <w:pPr>
        <w:spacing w:after="0" w:line="240" w:lineRule="auto"/>
        <w:contextualSpacing/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0B684F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: </w:t>
      </w:r>
      <w:r w:rsidRPr="004055B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не ограничено</w:t>
      </w:r>
    </w:p>
    <w:p w14:paraId="533AA40D" w14:textId="77777777" w:rsidR="004055BC" w:rsidRPr="004055BC" w:rsidRDefault="004055BC" w:rsidP="004055B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</w:p>
    <w:p w14:paraId="14022055" w14:textId="2A683BE8" w:rsidR="006C5181" w:rsidRPr="004055BC" w:rsidRDefault="00DF572A" w:rsidP="004055BC">
      <w:pPr>
        <w:pStyle w:val="a6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(ауд.439)</w:t>
      </w:r>
      <w:r w:rsidR="00B1393B" w:rsidRPr="004055B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B1393B" w:rsidRPr="004055BC">
        <w:rPr>
          <w:rFonts w:ascii="Times New Roman" w:hAnsi="Times New Roman" w:cs="Times New Roman"/>
          <w:b/>
          <w:sz w:val="27"/>
          <w:szCs w:val="27"/>
        </w:rPr>
        <w:t>Дутта</w:t>
      </w:r>
      <w:proofErr w:type="spellEnd"/>
      <w:r w:rsidR="00B1393B" w:rsidRPr="004055BC">
        <w:rPr>
          <w:rFonts w:ascii="Times New Roman" w:hAnsi="Times New Roman" w:cs="Times New Roman"/>
          <w:b/>
          <w:sz w:val="27"/>
          <w:szCs w:val="27"/>
        </w:rPr>
        <w:t xml:space="preserve"> С</w:t>
      </w:r>
      <w:r w:rsidR="000B684F" w:rsidRPr="004055BC">
        <w:rPr>
          <w:rFonts w:ascii="Times New Roman" w:hAnsi="Times New Roman" w:cs="Times New Roman"/>
          <w:b/>
          <w:sz w:val="27"/>
          <w:szCs w:val="27"/>
        </w:rPr>
        <w:t xml:space="preserve">ветлана </w:t>
      </w:r>
      <w:r w:rsidR="00B1393B" w:rsidRPr="004055BC">
        <w:rPr>
          <w:rFonts w:ascii="Times New Roman" w:hAnsi="Times New Roman" w:cs="Times New Roman"/>
          <w:b/>
          <w:sz w:val="27"/>
          <w:szCs w:val="27"/>
        </w:rPr>
        <w:t>В</w:t>
      </w:r>
      <w:r w:rsidR="000B684F" w:rsidRPr="004055BC">
        <w:rPr>
          <w:rFonts w:ascii="Times New Roman" w:hAnsi="Times New Roman" w:cs="Times New Roman"/>
          <w:b/>
          <w:sz w:val="27"/>
          <w:szCs w:val="27"/>
        </w:rPr>
        <w:t>ладимировна</w:t>
      </w:r>
      <w:r w:rsidR="006C5181" w:rsidRPr="004055BC">
        <w:rPr>
          <w:rFonts w:ascii="Times New Roman" w:hAnsi="Times New Roman" w:cs="Times New Roman"/>
          <w:b/>
          <w:sz w:val="27"/>
          <w:szCs w:val="27"/>
        </w:rPr>
        <w:t xml:space="preserve">, </w:t>
      </w:r>
      <w:r w:rsidR="000B684F" w:rsidRPr="004055BC">
        <w:rPr>
          <w:rFonts w:ascii="Times New Roman" w:hAnsi="Times New Roman" w:cs="Times New Roman"/>
          <w:sz w:val="27"/>
          <w:szCs w:val="27"/>
        </w:rPr>
        <w:t>психолог, психоаналитический терапевт, основатель АНО «Первое Тверское общество психоанализа»</w:t>
      </w:r>
      <w:r w:rsidR="006C5181"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14:paraId="309F1933" w14:textId="77777777" w:rsidR="00B1393B" w:rsidRPr="004055BC" w:rsidRDefault="006C5181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Мастер-класс </w:t>
      </w:r>
      <w:r w:rsidR="00B1393B" w:rsidRPr="004055BC">
        <w:rPr>
          <w:rFonts w:ascii="Times New Roman" w:hAnsi="Times New Roman" w:cs="Times New Roman"/>
          <w:b/>
          <w:sz w:val="27"/>
          <w:szCs w:val="27"/>
        </w:rPr>
        <w:t>«Психическая травма и ее влияние на взрослую жизнь»</w:t>
      </w:r>
    </w:p>
    <w:p w14:paraId="69EBDD3D" w14:textId="3CDB8D14" w:rsidR="000B684F" w:rsidRPr="004055BC" w:rsidRDefault="000B684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="00EB7E55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: </w:t>
      </w:r>
      <w:r w:rsidR="00EB7E55" w:rsidRPr="004055B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до 30 человек</w:t>
      </w:r>
    </w:p>
    <w:p w14:paraId="523D9D4E" w14:textId="3B857C82" w:rsidR="006C5181" w:rsidRPr="004055BC" w:rsidRDefault="006C5181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14:paraId="20C88B89" w14:textId="77777777" w:rsidR="006C5181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3.</w:t>
      </w:r>
      <w:r w:rsidR="001015A2"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spellStart"/>
      <w:r w:rsidR="001015A2" w:rsidRPr="004055BC">
        <w:rPr>
          <w:rFonts w:ascii="Times New Roman" w:hAnsi="Times New Roman" w:cs="Times New Roman"/>
          <w:b/>
          <w:sz w:val="27"/>
          <w:szCs w:val="27"/>
        </w:rPr>
        <w:t>Кунцевич</w:t>
      </w:r>
      <w:proofErr w:type="spellEnd"/>
      <w:r w:rsidR="001015A2" w:rsidRPr="004055BC">
        <w:rPr>
          <w:rFonts w:ascii="Times New Roman" w:hAnsi="Times New Roman" w:cs="Times New Roman"/>
          <w:b/>
          <w:sz w:val="27"/>
          <w:szCs w:val="27"/>
        </w:rPr>
        <w:t xml:space="preserve"> Нонна Владимировна, </w:t>
      </w:r>
      <w:r w:rsidR="006C5181" w:rsidRPr="004055BC">
        <w:rPr>
          <w:rFonts w:ascii="Times New Roman" w:hAnsi="Times New Roman" w:cs="Times New Roman"/>
          <w:b/>
          <w:sz w:val="27"/>
          <w:szCs w:val="27"/>
        </w:rPr>
        <w:t>м</w:t>
      </w:r>
      <w:r w:rsidR="001015A2" w:rsidRPr="004055BC">
        <w:rPr>
          <w:rFonts w:ascii="Times New Roman" w:hAnsi="Times New Roman" w:cs="Times New Roman"/>
          <w:sz w:val="27"/>
          <w:szCs w:val="27"/>
        </w:rPr>
        <w:t>агистр психологии, перинат</w:t>
      </w:r>
      <w:r w:rsidR="006C5181" w:rsidRPr="004055BC">
        <w:rPr>
          <w:rFonts w:ascii="Times New Roman" w:hAnsi="Times New Roman" w:cs="Times New Roman"/>
          <w:sz w:val="27"/>
          <w:szCs w:val="27"/>
        </w:rPr>
        <w:t>альный психолог, ЭОТ-терапевт, ч</w:t>
      </w:r>
      <w:r w:rsidR="001015A2" w:rsidRPr="004055BC">
        <w:rPr>
          <w:rFonts w:ascii="Times New Roman" w:hAnsi="Times New Roman" w:cs="Times New Roman"/>
          <w:sz w:val="27"/>
          <w:szCs w:val="27"/>
        </w:rPr>
        <w:t xml:space="preserve">лен ОППЛ </w:t>
      </w:r>
      <w:r w:rsidR="001015A2"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14:paraId="489DC436" w14:textId="77777777" w:rsidR="006C5181" w:rsidRPr="004055BC" w:rsidRDefault="006C5181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Мастер-класс </w:t>
      </w:r>
      <w:r w:rsidR="001015A2" w:rsidRPr="004055BC">
        <w:rPr>
          <w:rFonts w:ascii="Times New Roman" w:hAnsi="Times New Roman" w:cs="Times New Roman"/>
          <w:b/>
          <w:sz w:val="27"/>
          <w:szCs w:val="27"/>
        </w:rPr>
        <w:t xml:space="preserve">«Мужское-Женское». Практикум - Погружение. </w:t>
      </w:r>
    </w:p>
    <w:p w14:paraId="677D235B" w14:textId="4FD06C5D" w:rsidR="006C5181" w:rsidRPr="004055BC" w:rsidRDefault="006C5181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Описание: </w:t>
      </w:r>
      <w:r w:rsidRPr="004055BC">
        <w:rPr>
          <w:rFonts w:ascii="Times New Roman" w:hAnsi="Times New Roman" w:cs="Times New Roman"/>
          <w:sz w:val="27"/>
          <w:szCs w:val="27"/>
        </w:rPr>
        <w:t xml:space="preserve">Встреча–исследование архетипических частей единого целого. Мы познакомимся с Мужским и Женским началом внутри себя, поисследуем их взаимодействие и баланс. </w:t>
      </w:r>
      <w:r w:rsidR="004055BC" w:rsidRPr="004055BC">
        <w:rPr>
          <w:rFonts w:ascii="Times New Roman" w:hAnsi="Times New Roman" w:cs="Times New Roman"/>
          <w:sz w:val="27"/>
          <w:szCs w:val="27"/>
        </w:rPr>
        <w:t>Посмотрим,</w:t>
      </w:r>
      <w:r w:rsidRPr="004055BC">
        <w:rPr>
          <w:rFonts w:ascii="Times New Roman" w:hAnsi="Times New Roman" w:cs="Times New Roman"/>
          <w:sz w:val="27"/>
          <w:szCs w:val="27"/>
        </w:rPr>
        <w:t xml:space="preserve"> как соотношение мужской и женской частей проявляется в жизни, как влияет </w:t>
      </w:r>
      <w:r w:rsidR="004055BC" w:rsidRPr="004055BC">
        <w:rPr>
          <w:rFonts w:ascii="Times New Roman" w:hAnsi="Times New Roman" w:cs="Times New Roman"/>
          <w:sz w:val="27"/>
          <w:szCs w:val="27"/>
        </w:rPr>
        <w:t>на отношения</w:t>
      </w:r>
      <w:r w:rsidRPr="004055BC">
        <w:rPr>
          <w:rFonts w:ascii="Times New Roman" w:hAnsi="Times New Roman" w:cs="Times New Roman"/>
          <w:sz w:val="27"/>
          <w:szCs w:val="27"/>
        </w:rPr>
        <w:t xml:space="preserve"> с противоположным полом и др.</w:t>
      </w:r>
      <w:r w:rsidR="00D44848" w:rsidRPr="004055BC">
        <w:rPr>
          <w:rFonts w:ascii="Times New Roman" w:hAnsi="Times New Roman" w:cs="Times New Roman"/>
          <w:sz w:val="27"/>
          <w:szCs w:val="27"/>
        </w:rPr>
        <w:t xml:space="preserve"> </w:t>
      </w:r>
      <w:r w:rsidRPr="004055BC">
        <w:rPr>
          <w:rFonts w:ascii="Times New Roman" w:hAnsi="Times New Roman" w:cs="Times New Roman"/>
          <w:sz w:val="27"/>
          <w:szCs w:val="27"/>
        </w:rPr>
        <w:t>сферы жизни</w:t>
      </w:r>
    </w:p>
    <w:p w14:paraId="2755C1CD" w14:textId="10226B34" w:rsidR="006C5181" w:rsidRPr="004055BC" w:rsidRDefault="006C5181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6B91F98E" w14:textId="4234F488" w:rsidR="00F27A5D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4.</w:t>
      </w:r>
      <w:r w:rsidR="001015A2" w:rsidRPr="004055BC">
        <w:rPr>
          <w:rFonts w:ascii="Times New Roman" w:hAnsi="Times New Roman" w:cs="Times New Roman"/>
          <w:sz w:val="27"/>
          <w:szCs w:val="27"/>
        </w:rPr>
        <w:t xml:space="preserve"> </w:t>
      </w:r>
      <w:r w:rsidR="00DF572A" w:rsidRPr="004055BC">
        <w:rPr>
          <w:rFonts w:ascii="Times New Roman" w:hAnsi="Times New Roman" w:cs="Times New Roman"/>
          <w:sz w:val="27"/>
          <w:szCs w:val="27"/>
        </w:rPr>
        <w:t xml:space="preserve">(ауд. 427-428) </w:t>
      </w:r>
      <w:proofErr w:type="spellStart"/>
      <w:r w:rsidR="001015A2" w:rsidRPr="004055BC">
        <w:rPr>
          <w:rFonts w:ascii="Times New Roman" w:hAnsi="Times New Roman" w:cs="Times New Roman"/>
          <w:b/>
          <w:sz w:val="27"/>
          <w:szCs w:val="27"/>
        </w:rPr>
        <w:t>Ненад</w:t>
      </w:r>
      <w:proofErr w:type="spellEnd"/>
      <w:r w:rsidR="001015A2" w:rsidRPr="004055BC">
        <w:rPr>
          <w:rFonts w:ascii="Times New Roman" w:hAnsi="Times New Roman" w:cs="Times New Roman"/>
          <w:b/>
          <w:sz w:val="27"/>
          <w:szCs w:val="27"/>
        </w:rPr>
        <w:t xml:space="preserve"> Марина Федоровна, </w:t>
      </w:r>
      <w:r w:rsidR="00F27A5D" w:rsidRPr="004055BC">
        <w:rPr>
          <w:rFonts w:ascii="Times New Roman" w:hAnsi="Times New Roman" w:cs="Times New Roman"/>
          <w:sz w:val="27"/>
          <w:szCs w:val="27"/>
        </w:rPr>
        <w:t>руководитель детского научного клуба юных химиков «Фарадей», психолог, МАК консультант, соавтор психологической нас</w:t>
      </w:r>
      <w:r w:rsidR="00D44848" w:rsidRPr="004055BC">
        <w:rPr>
          <w:rFonts w:ascii="Times New Roman" w:hAnsi="Times New Roman" w:cs="Times New Roman"/>
          <w:sz w:val="27"/>
          <w:szCs w:val="27"/>
        </w:rPr>
        <w:t xml:space="preserve">тольной игры «Открывая сердца» </w:t>
      </w:r>
      <w:r w:rsidR="00F27A5D" w:rsidRPr="004055BC">
        <w:rPr>
          <w:rFonts w:ascii="Times New Roman" w:hAnsi="Times New Roman" w:cs="Times New Roman"/>
          <w:sz w:val="27"/>
          <w:szCs w:val="27"/>
        </w:rPr>
        <w:t>(в период 2000-2020 юрист в органах государственной власти, в т.ч. руководитель управления)</w:t>
      </w:r>
    </w:p>
    <w:p w14:paraId="5A1F9B4B" w14:textId="77777777" w:rsidR="00F27A5D" w:rsidRPr="004055BC" w:rsidRDefault="00F27A5D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Психологическая настольная игра «Открывая сердца»</w:t>
      </w:r>
    </w:p>
    <w:p w14:paraId="09957CDE" w14:textId="77777777" w:rsidR="00F27A5D" w:rsidRPr="004055BC" w:rsidRDefault="00F27A5D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Описание: </w:t>
      </w:r>
      <w:r w:rsidRPr="004055BC">
        <w:rPr>
          <w:rFonts w:ascii="Times New Roman" w:hAnsi="Times New Roman" w:cs="Times New Roman"/>
          <w:sz w:val="27"/>
          <w:szCs w:val="27"/>
        </w:rPr>
        <w:t>игра проводится</w:t>
      </w:r>
      <w:r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4055BC">
        <w:rPr>
          <w:rFonts w:ascii="Times New Roman" w:hAnsi="Times New Roman" w:cs="Times New Roman"/>
          <w:sz w:val="27"/>
          <w:szCs w:val="27"/>
        </w:rPr>
        <w:t xml:space="preserve">в целях привнесения искреннего открытого общения в семье, дружеской компании, учебных и трудовых коллективах. </w:t>
      </w:r>
    </w:p>
    <w:p w14:paraId="46E40459" w14:textId="6C026B30" w:rsidR="00F27A5D" w:rsidRPr="004055BC" w:rsidRDefault="00F27A5D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Инструментарий: </w:t>
      </w:r>
      <w:r w:rsidRPr="004055BC">
        <w:rPr>
          <w:rFonts w:ascii="Times New Roman" w:hAnsi="Times New Roman" w:cs="Times New Roman"/>
          <w:bCs/>
          <w:sz w:val="27"/>
          <w:szCs w:val="27"/>
        </w:rPr>
        <w:t>насто</w:t>
      </w:r>
      <w:r w:rsidR="00BD6121" w:rsidRPr="004055BC">
        <w:rPr>
          <w:rFonts w:ascii="Times New Roman" w:hAnsi="Times New Roman" w:cs="Times New Roman"/>
          <w:bCs/>
          <w:sz w:val="27"/>
          <w:szCs w:val="27"/>
        </w:rPr>
        <w:t>льные игры 1-4 штуки, столы 1-4</w:t>
      </w:r>
      <w:r w:rsidRPr="004055BC">
        <w:rPr>
          <w:rFonts w:ascii="Times New Roman" w:hAnsi="Times New Roman" w:cs="Times New Roman"/>
          <w:bCs/>
          <w:sz w:val="27"/>
          <w:szCs w:val="27"/>
        </w:rPr>
        <w:t>, стулья</w:t>
      </w:r>
    </w:p>
    <w:p w14:paraId="3487B0E9" w14:textId="77777777" w:rsidR="00F27A5D" w:rsidRPr="004055BC" w:rsidRDefault="00F27A5D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Количество участников: </w:t>
      </w:r>
      <w:r w:rsidRPr="004055B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не более 8 участников за одной игрой (одним столом), всего до 32 игроков на 4 игры</w:t>
      </w:r>
    </w:p>
    <w:p w14:paraId="5C026DD2" w14:textId="6B6FEEDF" w:rsidR="00DF572A" w:rsidRPr="004055BC" w:rsidRDefault="00DF572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427-428 </w:t>
      </w:r>
      <w:bookmarkStart w:id="3" w:name="_Hlk119503737"/>
      <w:r w:rsidRPr="004055BC">
        <w:rPr>
          <w:rFonts w:ascii="Times New Roman" w:hAnsi="Times New Roman" w:cs="Times New Roman"/>
          <w:b/>
          <w:sz w:val="27"/>
          <w:szCs w:val="27"/>
        </w:rPr>
        <w:t xml:space="preserve">Мастер-класс проводится в аудитории с выходом в интернет. Ссылка для подключения </w:t>
      </w:r>
      <w:hyperlink r:id="rId18" w:history="1">
        <w:r w:rsidRPr="004055BC">
          <w:rPr>
            <w:rStyle w:val="a4"/>
            <w:rFonts w:ascii="Times New Roman" w:hAnsi="Times New Roman" w:cs="Times New Roman"/>
            <w:b/>
            <w:sz w:val="27"/>
            <w:szCs w:val="27"/>
          </w:rPr>
          <w:t>https://meetings.tversu.ru/je2-3yv-cy7</w:t>
        </w:r>
      </w:hyperlink>
    </w:p>
    <w:bookmarkEnd w:id="3"/>
    <w:p w14:paraId="643BF697" w14:textId="0227F9C8" w:rsidR="00DF572A" w:rsidRDefault="00DF572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52A62B52" w14:textId="4BD8D570" w:rsidR="004055BC" w:rsidRDefault="004055BC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588102B3" w14:textId="68518523" w:rsidR="004055BC" w:rsidRDefault="004055BC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A6D7013" w14:textId="73715301" w:rsidR="004055BC" w:rsidRDefault="004055BC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5D8A3FDA" w14:textId="77777777" w:rsidR="004055BC" w:rsidRPr="004055BC" w:rsidRDefault="004055BC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21DDE8AB" w14:textId="0AC0342F" w:rsidR="00BC625B" w:rsidRPr="004055BC" w:rsidRDefault="00BC625B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5.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F572A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(ауд.425)</w:t>
      </w:r>
      <w:r w:rsidR="00DF572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27A5D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Психологический центр «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Форсайт</w:t>
      </w:r>
      <w:r w:rsidR="00F27A5D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 (г.</w:t>
      </w:r>
      <w:r w:rsidR="00C3256C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F27A5D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Санкт-Петербург).</w:t>
      </w:r>
    </w:p>
    <w:p w14:paraId="5933B97E" w14:textId="4F6ED506" w:rsidR="007F7EEE" w:rsidRPr="004055BC" w:rsidRDefault="00BC625B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Мастер-класс «Что стоит за скепсисом клиента?</w:t>
      </w:r>
      <w:r w:rsidR="007F7EEE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B684F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(онлайн)</w:t>
      </w:r>
    </w:p>
    <w:p w14:paraId="305FFAA7" w14:textId="77777777" w:rsidR="00B1393B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Описание: </w:t>
      </w:r>
      <w:r w:rsidR="00BC625B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Установление контакта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BC625B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Формат: решение кейса, мини-лекция - алгоритм работы, демонстрационная сессия (15 мин) с разбором, отработка навыка в малых группах. </w:t>
      </w:r>
    </w:p>
    <w:p w14:paraId="380DBA8D" w14:textId="3C4501AF" w:rsidR="000B684F" w:rsidRPr="004055BC" w:rsidRDefault="000B684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="00F27A5D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: не ограничено</w:t>
      </w:r>
    </w:p>
    <w:p w14:paraId="13A002D7" w14:textId="6A86B934" w:rsidR="00DF572A" w:rsidRPr="004055BC" w:rsidRDefault="00DF572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bookmarkStart w:id="4" w:name="_Hlk119503840"/>
      <w:r w:rsidRPr="004055BC">
        <w:rPr>
          <w:rFonts w:ascii="Times New Roman" w:hAnsi="Times New Roman" w:cs="Times New Roman"/>
          <w:b/>
          <w:sz w:val="27"/>
          <w:szCs w:val="27"/>
        </w:rPr>
        <w:t xml:space="preserve"> Мастер-класс проводится в аудитории с выходом в интернет. Ссылка для подключения </w:t>
      </w:r>
      <w:hyperlink r:id="rId19" w:history="1"/>
      <w:r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hyperlink r:id="rId20" w:history="1">
        <w:r w:rsidRPr="004055BC">
          <w:rPr>
            <w:rStyle w:val="a4"/>
            <w:rFonts w:ascii="Times New Roman" w:hAnsi="Times New Roman" w:cs="Times New Roman"/>
            <w:sz w:val="27"/>
            <w:szCs w:val="27"/>
          </w:rPr>
          <w:t>https://meetings.tversu.ru/a3p-pxh-g9x</w:t>
        </w:r>
      </w:hyperlink>
    </w:p>
    <w:bookmarkEnd w:id="4"/>
    <w:p w14:paraId="7C99AF2B" w14:textId="77777777" w:rsidR="00DF572A" w:rsidRPr="004055BC" w:rsidRDefault="00DF572A" w:rsidP="004055BC">
      <w:pPr>
        <w:pStyle w:val="a3"/>
        <w:spacing w:before="0" w:beforeAutospacing="0" w:after="0" w:afterAutospacing="0"/>
        <w:contextualSpacing/>
        <w:rPr>
          <w:rFonts w:ascii="Calibri" w:hAnsi="Calibri" w:cs="Calibri"/>
          <w:color w:val="000000"/>
          <w:sz w:val="27"/>
          <w:szCs w:val="27"/>
        </w:rPr>
      </w:pPr>
    </w:p>
    <w:p w14:paraId="4ACA8544" w14:textId="77777777" w:rsidR="00B90208" w:rsidRPr="004055BC" w:rsidRDefault="001015A2" w:rsidP="004055B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055BC">
        <w:rPr>
          <w:rFonts w:ascii="Times New Roman" w:hAnsi="Times New Roman" w:cs="Times New Roman"/>
          <w:b/>
          <w:sz w:val="32"/>
          <w:szCs w:val="32"/>
          <w:u w:val="single"/>
        </w:rPr>
        <w:t>с 14.00-15.30</w:t>
      </w:r>
    </w:p>
    <w:p w14:paraId="56675193" w14:textId="77777777" w:rsidR="00937EBB" w:rsidRPr="004055BC" w:rsidRDefault="00937EBB" w:rsidP="004055B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7"/>
          <w:szCs w:val="27"/>
          <w:u w:val="single"/>
        </w:rPr>
      </w:pPr>
    </w:p>
    <w:p w14:paraId="6F4E106D" w14:textId="0F49964F" w:rsidR="000B684F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1</w:t>
      </w:r>
      <w:r w:rsidRPr="004055BC">
        <w:rPr>
          <w:rFonts w:ascii="Times New Roman" w:hAnsi="Times New Roman" w:cs="Times New Roman"/>
          <w:sz w:val="27"/>
          <w:szCs w:val="27"/>
        </w:rPr>
        <w:t xml:space="preserve">. </w:t>
      </w:r>
      <w:r w:rsidR="00DF572A" w:rsidRPr="004055BC">
        <w:rPr>
          <w:rFonts w:ascii="Times New Roman" w:hAnsi="Times New Roman" w:cs="Times New Roman"/>
          <w:b/>
          <w:sz w:val="27"/>
          <w:szCs w:val="27"/>
        </w:rPr>
        <w:t>(</w:t>
      </w:r>
      <w:proofErr w:type="spellStart"/>
      <w:r w:rsidR="00DF572A" w:rsidRPr="004055BC">
        <w:rPr>
          <w:rFonts w:ascii="Times New Roman" w:hAnsi="Times New Roman" w:cs="Times New Roman"/>
          <w:b/>
          <w:sz w:val="27"/>
          <w:szCs w:val="27"/>
        </w:rPr>
        <w:t>ауд</w:t>
      </w:r>
      <w:proofErr w:type="spellEnd"/>
      <w:r w:rsidR="00DF572A" w:rsidRPr="004055BC">
        <w:rPr>
          <w:rFonts w:ascii="Times New Roman" w:hAnsi="Times New Roman" w:cs="Times New Roman"/>
          <w:b/>
          <w:sz w:val="27"/>
          <w:szCs w:val="27"/>
        </w:rPr>
        <w:t xml:space="preserve"> 411)</w:t>
      </w:r>
      <w:r w:rsidR="00DF572A" w:rsidRPr="004055BC">
        <w:rPr>
          <w:rFonts w:ascii="Times New Roman" w:hAnsi="Times New Roman" w:cs="Times New Roman"/>
          <w:sz w:val="27"/>
          <w:szCs w:val="27"/>
        </w:rPr>
        <w:t xml:space="preserve"> </w:t>
      </w:r>
      <w:r w:rsidR="001015A2" w:rsidRPr="004055BC">
        <w:rPr>
          <w:rFonts w:ascii="Times New Roman" w:hAnsi="Times New Roman" w:cs="Times New Roman"/>
          <w:b/>
          <w:sz w:val="27"/>
          <w:szCs w:val="27"/>
        </w:rPr>
        <w:t>Константинова Светлана Сергеевна</w:t>
      </w:r>
      <w:r w:rsidR="007F7EEE" w:rsidRPr="004055BC">
        <w:rPr>
          <w:rFonts w:ascii="Times New Roman" w:hAnsi="Times New Roman" w:cs="Times New Roman"/>
          <w:b/>
          <w:sz w:val="27"/>
          <w:szCs w:val="27"/>
        </w:rPr>
        <w:t xml:space="preserve">, </w:t>
      </w:r>
      <w:r w:rsidR="000B684F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>психолог частной практики, ЭОТ-терапевт, магистр психологии, создатель проекта «наставничество для психологов в соц</w:t>
      </w:r>
      <w:r w:rsidR="00D44848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иальных </w:t>
      </w:r>
      <w:r w:rsidR="000B684F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>сетях»</w:t>
      </w:r>
    </w:p>
    <w:p w14:paraId="34B1088E" w14:textId="20D907AE" w:rsidR="00A20726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Мастер-класс</w:t>
      </w:r>
      <w:r w:rsidR="001015A2" w:rsidRPr="004055BC">
        <w:rPr>
          <w:rFonts w:ascii="Times New Roman" w:hAnsi="Times New Roman" w:cs="Times New Roman"/>
          <w:b/>
          <w:sz w:val="27"/>
          <w:szCs w:val="27"/>
        </w:rPr>
        <w:t xml:space="preserve"> «</w:t>
      </w:r>
      <w:r w:rsidRPr="004055BC">
        <w:rPr>
          <w:rFonts w:ascii="Times New Roman" w:hAnsi="Times New Roman" w:cs="Times New Roman"/>
          <w:b/>
          <w:sz w:val="27"/>
          <w:szCs w:val="27"/>
        </w:rPr>
        <w:t>О</w:t>
      </w:r>
      <w:r w:rsidR="001015A2" w:rsidRPr="004055BC">
        <w:rPr>
          <w:rFonts w:ascii="Times New Roman" w:hAnsi="Times New Roman" w:cs="Times New Roman"/>
          <w:b/>
          <w:sz w:val="27"/>
          <w:szCs w:val="27"/>
        </w:rPr>
        <w:t>ткуда берутся клиенты»</w:t>
      </w:r>
    </w:p>
    <w:p w14:paraId="55DABF9C" w14:textId="276A9ACC" w:rsidR="000B684F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Описание:</w:t>
      </w:r>
      <w:r w:rsidR="000B684F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На МК поговорим о том: как искать своих клиентов? что мешает привлекать клиентов в частную практику? почему клиенты не видят психолога и не покупают его услуги? к какому психологу пойдут клиенты? Сделаем групповое упражнение «Востребованный психолог».</w:t>
      </w:r>
    </w:p>
    <w:p w14:paraId="05AA1E9A" w14:textId="58A53B8D" w:rsidR="000B684F" w:rsidRPr="004055BC" w:rsidRDefault="000B684F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Инструментарий:</w:t>
      </w:r>
      <w:r w:rsidR="00F27A5D"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F27A5D" w:rsidRPr="004055BC">
        <w:rPr>
          <w:rFonts w:ascii="Times New Roman" w:hAnsi="Times New Roman" w:cs="Times New Roman"/>
          <w:bCs/>
          <w:sz w:val="27"/>
          <w:szCs w:val="27"/>
        </w:rPr>
        <w:t>ролевая игра, МАК</w:t>
      </w:r>
    </w:p>
    <w:p w14:paraId="6A64ACF8" w14:textId="3DDFB1A2" w:rsidR="000B684F" w:rsidRPr="004055BC" w:rsidRDefault="000B684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="00F27A5D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: </w:t>
      </w:r>
      <w:r w:rsidR="00F27A5D" w:rsidRPr="004055BC">
        <w:rPr>
          <w:rFonts w:ascii="Times New Roman" w:eastAsia="Times New Roman" w:hAnsi="Times New Roman" w:cs="Times New Roman"/>
          <w:bCs/>
          <w:sz w:val="27"/>
          <w:szCs w:val="27"/>
          <w:shd w:val="clear" w:color="auto" w:fill="FFFFFF"/>
          <w:lang w:eastAsia="ru-RU"/>
        </w:rPr>
        <w:t>не ограничено</w:t>
      </w:r>
    </w:p>
    <w:p w14:paraId="289F0622" w14:textId="3CC51AA4" w:rsidR="007F7EEE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14:paraId="011E2E90" w14:textId="594AD8BF" w:rsidR="00EB7E55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2. </w:t>
      </w:r>
      <w:r w:rsidR="00DF572A" w:rsidRPr="004055BC">
        <w:rPr>
          <w:rFonts w:ascii="Times New Roman" w:hAnsi="Times New Roman" w:cs="Times New Roman"/>
          <w:sz w:val="27"/>
          <w:szCs w:val="27"/>
        </w:rPr>
        <w:t>(</w:t>
      </w:r>
      <w:proofErr w:type="spellStart"/>
      <w:r w:rsidR="00DF572A" w:rsidRPr="004055BC">
        <w:rPr>
          <w:rFonts w:ascii="Times New Roman" w:hAnsi="Times New Roman" w:cs="Times New Roman"/>
          <w:b/>
          <w:sz w:val="27"/>
          <w:szCs w:val="27"/>
        </w:rPr>
        <w:t>ауд</w:t>
      </w:r>
      <w:proofErr w:type="spellEnd"/>
      <w:r w:rsidR="00DF572A" w:rsidRPr="004055BC">
        <w:rPr>
          <w:rFonts w:ascii="Times New Roman" w:hAnsi="Times New Roman" w:cs="Times New Roman"/>
          <w:b/>
          <w:sz w:val="27"/>
          <w:szCs w:val="27"/>
        </w:rPr>
        <w:t xml:space="preserve"> 440)</w:t>
      </w:r>
      <w:r w:rsidR="00DF572A" w:rsidRPr="004055BC">
        <w:rPr>
          <w:rFonts w:ascii="Times New Roman" w:hAnsi="Times New Roman" w:cs="Times New Roman"/>
          <w:sz w:val="27"/>
          <w:szCs w:val="27"/>
        </w:rPr>
        <w:t xml:space="preserve"> </w:t>
      </w:r>
      <w:r w:rsidR="001015A2" w:rsidRPr="004055BC">
        <w:rPr>
          <w:rFonts w:ascii="Times New Roman" w:eastAsia="Montserrat" w:hAnsi="Times New Roman" w:cs="Times New Roman"/>
          <w:b/>
          <w:sz w:val="27"/>
          <w:szCs w:val="27"/>
        </w:rPr>
        <w:t>Юдичева Екатерина Дмитриевна</w:t>
      </w:r>
      <w:r w:rsidRPr="004055BC">
        <w:rPr>
          <w:rFonts w:ascii="Times New Roman" w:eastAsia="Montserrat" w:hAnsi="Times New Roman" w:cs="Times New Roman"/>
          <w:b/>
          <w:sz w:val="27"/>
          <w:szCs w:val="27"/>
        </w:rPr>
        <w:t xml:space="preserve">, </w:t>
      </w:r>
      <w:r w:rsidR="00EB7E55" w:rsidRPr="004055BC">
        <w:rPr>
          <w:rFonts w:ascii="Times New Roman" w:eastAsia="Times New Roman" w:hAnsi="Times New Roman" w:cs="Times New Roman"/>
          <w:sz w:val="27"/>
          <w:szCs w:val="27"/>
        </w:rPr>
        <w:t xml:space="preserve">психолог, клиент-центрированный терапевт, арт-терапевт, </w:t>
      </w:r>
      <w:proofErr w:type="spellStart"/>
      <w:r w:rsidR="00EB7E55" w:rsidRPr="004055BC">
        <w:rPr>
          <w:rFonts w:ascii="Times New Roman" w:eastAsia="Times New Roman" w:hAnsi="Times New Roman" w:cs="Times New Roman"/>
          <w:sz w:val="27"/>
          <w:szCs w:val="27"/>
        </w:rPr>
        <w:t>нейропсихолог</w:t>
      </w:r>
      <w:proofErr w:type="spellEnd"/>
      <w:r w:rsidR="00EB7E55" w:rsidRPr="004055BC">
        <w:rPr>
          <w:rFonts w:ascii="Times New Roman" w:eastAsia="Times New Roman" w:hAnsi="Times New Roman" w:cs="Times New Roman"/>
          <w:sz w:val="27"/>
          <w:szCs w:val="27"/>
        </w:rPr>
        <w:t>, член ОППЛ, исполнительный директор, АДО «Сфера», психолог</w:t>
      </w:r>
    </w:p>
    <w:p w14:paraId="5F05BE09" w14:textId="7DECF46B" w:rsidR="001015A2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Montserrat" w:hAnsi="Times New Roman" w:cs="Times New Roman"/>
          <w:b/>
          <w:sz w:val="27"/>
          <w:szCs w:val="27"/>
        </w:rPr>
      </w:pPr>
      <w:r w:rsidRPr="004055BC">
        <w:rPr>
          <w:rFonts w:ascii="Times New Roman" w:eastAsia="Montserrat" w:hAnsi="Times New Roman" w:cs="Times New Roman"/>
          <w:b/>
          <w:sz w:val="27"/>
          <w:szCs w:val="27"/>
        </w:rPr>
        <w:t>Мастер-класс</w:t>
      </w:r>
      <w:r w:rsidRPr="004055BC">
        <w:rPr>
          <w:rFonts w:ascii="Times New Roman" w:eastAsia="Montserrat" w:hAnsi="Times New Roman" w:cs="Times New Roman"/>
          <w:sz w:val="27"/>
          <w:szCs w:val="27"/>
        </w:rPr>
        <w:t xml:space="preserve"> </w:t>
      </w:r>
      <w:r w:rsidR="001015A2" w:rsidRPr="004055BC">
        <w:rPr>
          <w:rFonts w:ascii="Times New Roman" w:eastAsia="Montserrat" w:hAnsi="Times New Roman" w:cs="Times New Roman"/>
          <w:b/>
          <w:sz w:val="27"/>
          <w:szCs w:val="27"/>
        </w:rPr>
        <w:t>«Очень страшный тест: Гомункулус»</w:t>
      </w:r>
    </w:p>
    <w:p w14:paraId="7A583BCE" w14:textId="7DBF0980" w:rsidR="007F7EEE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4055BC">
        <w:rPr>
          <w:rFonts w:ascii="Times New Roman" w:eastAsia="Montserrat" w:hAnsi="Times New Roman" w:cs="Times New Roman"/>
          <w:b/>
          <w:sz w:val="27"/>
          <w:szCs w:val="27"/>
        </w:rPr>
        <w:t>Описание</w:t>
      </w:r>
      <w:r w:rsidR="004055BC" w:rsidRPr="004055BC">
        <w:rPr>
          <w:rFonts w:ascii="Times New Roman" w:eastAsia="Montserrat" w:hAnsi="Times New Roman" w:cs="Times New Roman"/>
          <w:b/>
          <w:sz w:val="27"/>
          <w:szCs w:val="27"/>
        </w:rPr>
        <w:t>:</w:t>
      </w:r>
      <w:r w:rsidR="004055BC" w:rsidRPr="004055BC">
        <w:rPr>
          <w:rFonts w:ascii="Times New Roman" w:eastAsia="Montserrat" w:hAnsi="Times New Roman" w:cs="Times New Roman"/>
          <w:sz w:val="27"/>
          <w:szCs w:val="27"/>
        </w:rPr>
        <w:t xml:space="preserve"> сегодня</w:t>
      </w:r>
      <w:r w:rsidRPr="004055BC">
        <w:rPr>
          <w:rFonts w:ascii="Times New Roman" w:eastAsia="Montserrat" w:hAnsi="Times New Roman" w:cs="Times New Roman"/>
          <w:sz w:val="27"/>
          <w:szCs w:val="27"/>
        </w:rPr>
        <w:t xml:space="preserve"> нейропсихологический тест </w:t>
      </w:r>
      <w:r w:rsidR="000B684F" w:rsidRPr="004055BC">
        <w:rPr>
          <w:rFonts w:ascii="Times New Roman" w:eastAsia="Montserrat" w:hAnsi="Times New Roman" w:cs="Times New Roman"/>
          <w:sz w:val="27"/>
          <w:szCs w:val="27"/>
        </w:rPr>
        <w:t>«</w:t>
      </w:r>
      <w:r w:rsidRPr="004055BC">
        <w:rPr>
          <w:rFonts w:ascii="Times New Roman" w:eastAsia="Montserrat" w:hAnsi="Times New Roman" w:cs="Times New Roman"/>
          <w:sz w:val="27"/>
          <w:szCs w:val="27"/>
        </w:rPr>
        <w:t>Гомункулус</w:t>
      </w:r>
      <w:r w:rsidR="000B684F" w:rsidRPr="004055BC">
        <w:rPr>
          <w:rFonts w:ascii="Times New Roman" w:eastAsia="Montserrat" w:hAnsi="Times New Roman" w:cs="Times New Roman"/>
          <w:sz w:val="27"/>
          <w:szCs w:val="27"/>
        </w:rPr>
        <w:t>»</w:t>
      </w:r>
      <w:r w:rsidRPr="004055BC">
        <w:rPr>
          <w:rFonts w:ascii="Times New Roman" w:eastAsia="Montserrat" w:hAnsi="Times New Roman" w:cs="Times New Roman"/>
          <w:sz w:val="27"/>
          <w:szCs w:val="27"/>
        </w:rPr>
        <w:t>— это быстрый диагностический инструментарий не только для выявления психосоматики, а также: аутизма, антисоциального поведения, агрессии, суицидальных тенденций, эпилепсии, ОКР, алекситимии. Тест уникален ещё и тем, что подходит для детских, школьных психологов (тест покажет почему ребёнок плохо учится), для семейных психологов, сексологов, социальных педагогов, нейропсихологов, клинических психологов.</w:t>
      </w:r>
    </w:p>
    <w:p w14:paraId="25FB3431" w14:textId="77777777" w:rsidR="007F7EEE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4055BC">
        <w:rPr>
          <w:rFonts w:ascii="Times New Roman" w:eastAsia="Montserrat" w:hAnsi="Times New Roman" w:cs="Times New Roman"/>
          <w:sz w:val="27"/>
          <w:szCs w:val="27"/>
        </w:rPr>
        <w:t xml:space="preserve">Мы разберём: </w:t>
      </w:r>
    </w:p>
    <w:p w14:paraId="310DF413" w14:textId="77777777" w:rsidR="007F7EEE" w:rsidRPr="004055BC" w:rsidRDefault="007F7EEE" w:rsidP="004055BC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4055BC">
        <w:rPr>
          <w:rFonts w:ascii="Times New Roman" w:eastAsia="Montserrat" w:hAnsi="Times New Roman" w:cs="Times New Roman"/>
          <w:sz w:val="27"/>
          <w:szCs w:val="27"/>
        </w:rPr>
        <w:t xml:space="preserve">История теста. </w:t>
      </w:r>
    </w:p>
    <w:p w14:paraId="7F59402F" w14:textId="77777777" w:rsidR="007F7EEE" w:rsidRPr="004055BC" w:rsidRDefault="007F7EEE" w:rsidP="004055BC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4055BC">
        <w:rPr>
          <w:rFonts w:ascii="Times New Roman" w:eastAsia="Montserrat" w:hAnsi="Times New Roman" w:cs="Times New Roman"/>
          <w:sz w:val="27"/>
          <w:szCs w:val="27"/>
        </w:rPr>
        <w:t xml:space="preserve">Применение теста. </w:t>
      </w:r>
    </w:p>
    <w:p w14:paraId="1E004FA0" w14:textId="77777777" w:rsidR="007F7EEE" w:rsidRPr="004055BC" w:rsidRDefault="007F7EEE" w:rsidP="004055BC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4055BC">
        <w:rPr>
          <w:rFonts w:ascii="Times New Roman" w:eastAsia="Montserrat" w:hAnsi="Times New Roman" w:cs="Times New Roman"/>
          <w:sz w:val="27"/>
          <w:szCs w:val="27"/>
        </w:rPr>
        <w:t xml:space="preserve">Рабочие материалы тестирования. </w:t>
      </w:r>
    </w:p>
    <w:p w14:paraId="0CFB6D0B" w14:textId="77777777" w:rsidR="007F7EEE" w:rsidRPr="004055BC" w:rsidRDefault="007F7EEE" w:rsidP="004055BC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4055BC">
        <w:rPr>
          <w:rFonts w:ascii="Times New Roman" w:eastAsia="Montserrat" w:hAnsi="Times New Roman" w:cs="Times New Roman"/>
          <w:sz w:val="27"/>
          <w:szCs w:val="27"/>
        </w:rPr>
        <w:t>Когда проводить тест?</w:t>
      </w:r>
    </w:p>
    <w:p w14:paraId="2492F027" w14:textId="77777777" w:rsidR="007F7EEE" w:rsidRPr="004055BC" w:rsidRDefault="007F7EEE" w:rsidP="004055BC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4055BC">
        <w:rPr>
          <w:rFonts w:ascii="Times New Roman" w:eastAsia="Montserrat" w:hAnsi="Times New Roman" w:cs="Times New Roman"/>
          <w:sz w:val="27"/>
          <w:szCs w:val="27"/>
        </w:rPr>
        <w:t>С чего начинать чтение теста?</w:t>
      </w:r>
    </w:p>
    <w:p w14:paraId="3413C1A4" w14:textId="77777777" w:rsidR="007F7EEE" w:rsidRPr="004055BC" w:rsidRDefault="007F7EEE" w:rsidP="004055BC">
      <w:pPr>
        <w:pStyle w:val="a6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Montserrat" w:hAnsi="Times New Roman" w:cs="Times New Roman"/>
          <w:sz w:val="27"/>
          <w:szCs w:val="27"/>
        </w:rPr>
      </w:pPr>
      <w:r w:rsidRPr="004055BC">
        <w:rPr>
          <w:rFonts w:ascii="Times New Roman" w:eastAsia="Montserrat" w:hAnsi="Times New Roman" w:cs="Times New Roman"/>
          <w:sz w:val="27"/>
          <w:szCs w:val="27"/>
        </w:rPr>
        <w:t>Ошибки при тестировании.</w:t>
      </w:r>
    </w:p>
    <w:p w14:paraId="3C4B8C04" w14:textId="0998A1C8" w:rsidR="000B684F" w:rsidRPr="004055BC" w:rsidRDefault="000B684F" w:rsidP="004055BC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Инструментарий:</w:t>
      </w:r>
      <w:r w:rsidR="00EB7E55" w:rsidRPr="004055BC">
        <w:rPr>
          <w:rFonts w:ascii="Times New Roman" w:hAnsi="Times New Roman" w:cs="Times New Roman"/>
          <w:b/>
          <w:sz w:val="27"/>
          <w:szCs w:val="27"/>
        </w:rPr>
        <w:t xml:space="preserve"> не требуется</w:t>
      </w:r>
    </w:p>
    <w:p w14:paraId="394759A2" w14:textId="281E9C0B" w:rsidR="000B684F" w:rsidRPr="004055BC" w:rsidRDefault="00D44848" w:rsidP="004055BC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Количество </w:t>
      </w:r>
      <w:r w:rsidR="000B684F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участников</w:t>
      </w:r>
      <w:r w:rsidR="00EB7E55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: до 12 человек</w:t>
      </w:r>
    </w:p>
    <w:p w14:paraId="79F7C9AD" w14:textId="256419B1" w:rsidR="00632F6A" w:rsidRPr="004055BC" w:rsidRDefault="00632F6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0C3A675B" w14:textId="77777777" w:rsidR="00DF572A" w:rsidRPr="004055BC" w:rsidRDefault="00DF572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3200DE1F" w14:textId="44AC3BA7" w:rsidR="001015A2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lastRenderedPageBreak/>
        <w:t xml:space="preserve">3. </w:t>
      </w:r>
      <w:r w:rsidR="00DF572A" w:rsidRPr="004055BC">
        <w:rPr>
          <w:rFonts w:ascii="Times New Roman" w:hAnsi="Times New Roman" w:cs="Times New Roman"/>
          <w:b/>
          <w:sz w:val="27"/>
          <w:szCs w:val="27"/>
        </w:rPr>
        <w:t xml:space="preserve">(ауд.439) </w:t>
      </w:r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Кузнецова Анастасия Викторовна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рактикующий психолог, преподаватель по работе с МАК, автор колод МАК </w:t>
      </w:r>
      <w:r w:rsidR="007F7EEE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«Вселенная внутри»</w:t>
      </w:r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7F7EEE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Книга моей жизни</w:t>
      </w:r>
      <w:r w:rsidR="007F7EEE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</w:p>
    <w:p w14:paraId="665610DE" w14:textId="77777777" w:rsidR="001015A2" w:rsidRPr="004055BC" w:rsidRDefault="001015A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Мастер-класс</w:t>
      </w:r>
      <w:r w:rsidR="00B90208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F7EEE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Работа с чувствами и телесными ощущениями с помощью абстрактных метафорических карт</w:t>
      </w:r>
      <w:r w:rsidR="007F7EEE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</w:p>
    <w:p w14:paraId="7F02140A" w14:textId="1FBE35A0" w:rsidR="00F27A5D" w:rsidRPr="004055BC" w:rsidRDefault="00F27A5D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Описание: </w:t>
      </w:r>
      <w:r w:rsidRPr="004055BC">
        <w:rPr>
          <w:rFonts w:ascii="Times New Roman" w:hAnsi="Times New Roman" w:cs="Times New Roman"/>
          <w:sz w:val="27"/>
          <w:szCs w:val="27"/>
        </w:rPr>
        <w:t>Работа психолога всегда включает работу с чувствами и эмоциями клиента. А чувства и эмоции неразрывно связаны с телом. На мастер-классе я расскажу, как работать с чувствами и телесными ощущениями с помощью абстрактных метафорических карт. Я покажу, насколько глубокой и интересной может быть эта работа. Каждый участник сможет поработать с каким-то своим чувством, которое его волнует.</w:t>
      </w:r>
    </w:p>
    <w:p w14:paraId="0DC7CC75" w14:textId="4E60D2D3" w:rsidR="00F27A5D" w:rsidRPr="004055BC" w:rsidRDefault="00F27A5D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Инструментарий: </w:t>
      </w:r>
      <w:r w:rsidRPr="004055BC">
        <w:rPr>
          <w:rFonts w:ascii="Times New Roman" w:hAnsi="Times New Roman" w:cs="Times New Roman"/>
          <w:sz w:val="27"/>
          <w:szCs w:val="27"/>
        </w:rPr>
        <w:t>предоставляется.</w:t>
      </w:r>
    </w:p>
    <w:p w14:paraId="44FB4BB1" w14:textId="38DAC35C" w:rsidR="00F27A5D" w:rsidRPr="004055BC" w:rsidRDefault="00F27A5D" w:rsidP="004055BC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Количество </w:t>
      </w:r>
      <w:r w:rsidR="00DF572A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участников. Не</w:t>
      </w:r>
      <w:r w:rsidRPr="004055B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 xml:space="preserve"> ограничено.</w:t>
      </w:r>
    </w:p>
    <w:p w14:paraId="1F53B63B" w14:textId="379BCF8C" w:rsidR="00CE496C" w:rsidRPr="004055BC" w:rsidRDefault="00CE496C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7832E94B" w14:textId="010FE182" w:rsidR="001015A2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hAnsi="Times New Roman" w:cs="Times New Roman"/>
          <w:sz w:val="27"/>
          <w:szCs w:val="27"/>
        </w:rPr>
        <w:t xml:space="preserve">4. </w:t>
      </w:r>
      <w:r w:rsidR="00DF572A" w:rsidRPr="004055BC">
        <w:rPr>
          <w:rFonts w:ascii="Times New Roman" w:hAnsi="Times New Roman" w:cs="Times New Roman"/>
          <w:b/>
          <w:sz w:val="27"/>
          <w:szCs w:val="27"/>
        </w:rPr>
        <w:t>(</w:t>
      </w:r>
      <w:proofErr w:type="spellStart"/>
      <w:r w:rsidR="00DF572A" w:rsidRPr="004055BC">
        <w:rPr>
          <w:rFonts w:ascii="Times New Roman" w:hAnsi="Times New Roman" w:cs="Times New Roman"/>
          <w:b/>
          <w:sz w:val="27"/>
          <w:szCs w:val="27"/>
        </w:rPr>
        <w:t>ауд</w:t>
      </w:r>
      <w:proofErr w:type="spellEnd"/>
      <w:r w:rsidR="00DF572A" w:rsidRPr="004055BC">
        <w:rPr>
          <w:rFonts w:ascii="Times New Roman" w:hAnsi="Times New Roman" w:cs="Times New Roman"/>
          <w:b/>
          <w:sz w:val="27"/>
          <w:szCs w:val="27"/>
        </w:rPr>
        <w:t xml:space="preserve"> 446)</w:t>
      </w:r>
      <w:r w:rsidR="00DF572A" w:rsidRPr="004055BC">
        <w:rPr>
          <w:rFonts w:ascii="Times New Roman" w:hAnsi="Times New Roman" w:cs="Times New Roman"/>
          <w:sz w:val="27"/>
          <w:szCs w:val="27"/>
        </w:rPr>
        <w:t xml:space="preserve"> </w:t>
      </w:r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Егоров Александр Андреевич, </w:t>
      </w:r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доцент, UK </w:t>
      </w:r>
      <w:proofErr w:type="spellStart"/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Academy</w:t>
      </w:r>
      <w:proofErr w:type="spellEnd"/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of</w:t>
      </w:r>
      <w:proofErr w:type="spellEnd"/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Education</w:t>
      </w:r>
      <w:proofErr w:type="spellEnd"/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</w:p>
    <w:p w14:paraId="542CD569" w14:textId="77777777" w:rsidR="001015A2" w:rsidRPr="004055BC" w:rsidRDefault="001015A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Мастер-класс </w:t>
      </w:r>
      <w:r w:rsidR="00B90208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Психоаналитическая интерпретация рисунка (на примере рисунка человека и антропоморфных фигур)</w:t>
      </w:r>
      <w:r w:rsidR="00B90208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</w:p>
    <w:p w14:paraId="5703FE07" w14:textId="3D2FA8A4" w:rsidR="007F7EEE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Описание</w:t>
      </w:r>
      <w:r w:rsidR="004055BC" w:rsidRPr="004055BC">
        <w:rPr>
          <w:rFonts w:ascii="Times New Roman" w:hAnsi="Times New Roman" w:cs="Times New Roman"/>
          <w:b/>
          <w:sz w:val="27"/>
          <w:szCs w:val="27"/>
        </w:rPr>
        <w:t xml:space="preserve">: </w:t>
      </w:r>
      <w:r w:rsidR="004055BC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рамках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мастер-класса будет представлен альтернативный подход к интерпретации рисунка человека, предложенный </w:t>
      </w:r>
      <w:proofErr w:type="spellStart"/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д.пс</w:t>
      </w:r>
      <w:r w:rsid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х.н</w:t>
      </w:r>
      <w:proofErr w:type="spellEnd"/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., проф. Н.Д. Линде, и описанный им в монографии «Эмоционально-образная терапия».</w:t>
      </w:r>
    </w:p>
    <w:p w14:paraId="4F352710" w14:textId="77777777" w:rsidR="007F7EEE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Участники семинара узнают об основах психоаналитической интерпретации рисунка, альтернативном подходе к анализу рисунка человека, научатся применять его принципы для анализа антропоморфных фигур на примере работ художников-сюрреалистов А.</w:t>
      </w:r>
      <w:r w:rsidR="00E273E6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Бретона и С.</w:t>
      </w:r>
      <w:r w:rsidR="00E273E6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Дали. </w:t>
      </w:r>
    </w:p>
    <w:p w14:paraId="45286675" w14:textId="77777777" w:rsidR="007F7EEE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Присутствующим будет предложено выполнить рисунок человека для последующего его анализа другими участниками мастер-класса или его ведущим.</w:t>
      </w:r>
    </w:p>
    <w:p w14:paraId="39EF6195" w14:textId="77777777" w:rsidR="007F7EEE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окончании мастер-класса каждый его участник сможет применить изученный подход к анализу рисунка человека в практической профессиональной деятельности.</w:t>
      </w:r>
    </w:p>
    <w:p w14:paraId="77A1DD03" w14:textId="18769227" w:rsidR="00CE496C" w:rsidRPr="004055BC" w:rsidRDefault="00CE496C" w:rsidP="004055BC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="00CF2AD7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: не ограничено</w:t>
      </w:r>
    </w:p>
    <w:p w14:paraId="17A8AD02" w14:textId="1CA7FFFF" w:rsidR="00CE496C" w:rsidRPr="004055BC" w:rsidRDefault="00CE496C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366D7560" w14:textId="13818DCE" w:rsidR="007F7EEE" w:rsidRPr="004055BC" w:rsidRDefault="00BC625B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  <w:r w:rsidR="00B90208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="00DF572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spellStart"/>
      <w:r w:rsidR="00DF572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ауд</w:t>
      </w:r>
      <w:proofErr w:type="spellEnd"/>
      <w:r w:rsidR="00DF572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425) </w:t>
      </w:r>
      <w:r w:rsidR="00BD6121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Психологический центр «</w:t>
      </w:r>
      <w:r w:rsidR="00BD6121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Форсайт» (г. Санкт-Петербург</w:t>
      </w:r>
      <w:r w:rsidR="007F7EEE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14:paraId="203CB2DA" w14:textId="19721349" w:rsidR="007F7EEE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Мастер-класс «</w:t>
      </w:r>
      <w:r w:rsidR="007D4598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Прояснение запроса. Выделение проблемы при формировании контракта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="0050404C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(онлайн)</w:t>
      </w:r>
    </w:p>
    <w:p w14:paraId="53A619E7" w14:textId="77777777" w:rsidR="007D4598" w:rsidRPr="004055BC" w:rsidRDefault="007F7EEE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Описание: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D4598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Формат: решение кейса, демонстрационная сессия (15 мин) с разбором, мини-лекция, ответы на вопросы. </w:t>
      </w:r>
    </w:p>
    <w:p w14:paraId="57FFE3DA" w14:textId="77777777" w:rsidR="00DF572A" w:rsidRPr="004055BC" w:rsidRDefault="00DF572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bookmarkStart w:id="5" w:name="_Hlk119504082"/>
      <w:r w:rsidRPr="004055BC">
        <w:rPr>
          <w:rFonts w:ascii="Times New Roman" w:hAnsi="Times New Roman" w:cs="Times New Roman"/>
          <w:b/>
          <w:sz w:val="27"/>
          <w:szCs w:val="27"/>
        </w:rPr>
        <w:t xml:space="preserve">425 Мастер-класс проводится в аудитории с выходом в интернет. Ссылка для подключения </w:t>
      </w:r>
      <w:hyperlink r:id="rId21" w:history="1"/>
      <w:r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hyperlink r:id="rId22" w:history="1">
        <w:r w:rsidRPr="004055BC">
          <w:rPr>
            <w:rStyle w:val="a4"/>
            <w:rFonts w:ascii="Times New Roman" w:hAnsi="Times New Roman" w:cs="Times New Roman"/>
            <w:sz w:val="27"/>
            <w:szCs w:val="27"/>
          </w:rPr>
          <w:t>https://meetings.tversu.ru/a3p-pxh-g9x</w:t>
        </w:r>
      </w:hyperlink>
    </w:p>
    <w:bookmarkEnd w:id="5"/>
    <w:p w14:paraId="5B85D598" w14:textId="77777777" w:rsidR="00461242" w:rsidRPr="00CF2AD7" w:rsidRDefault="004612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2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38601624" w14:textId="77777777" w:rsidR="00B90208" w:rsidRPr="004055BC" w:rsidRDefault="001015A2" w:rsidP="004612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Пятница 25.11.22</w:t>
      </w:r>
    </w:p>
    <w:p w14:paraId="593E2876" w14:textId="77777777" w:rsidR="00937EBB" w:rsidRPr="00CF2AD7" w:rsidRDefault="00937EBB" w:rsidP="00937E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0A31859" w14:textId="686579B0" w:rsidR="00B90208" w:rsidRPr="004055BC" w:rsidRDefault="001015A2" w:rsidP="00937E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с 10.00-11.30</w:t>
      </w:r>
    </w:p>
    <w:p w14:paraId="17FA342D" w14:textId="77777777" w:rsidR="004055BC" w:rsidRPr="00CF2AD7" w:rsidRDefault="004055BC" w:rsidP="00937EB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BE9F43C" w14:textId="6594B953" w:rsidR="004D68DF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1.</w:t>
      </w:r>
      <w:r w:rsidR="00891A83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72341A" w:rsidRPr="004055BC">
        <w:rPr>
          <w:rFonts w:ascii="Times New Roman" w:hAnsi="Times New Roman" w:cs="Times New Roman"/>
          <w:b/>
          <w:sz w:val="27"/>
          <w:szCs w:val="27"/>
        </w:rPr>
        <w:t>(ауд. 425</w:t>
      </w:r>
      <w:r w:rsidR="0072341A" w:rsidRPr="004055BC">
        <w:rPr>
          <w:rFonts w:ascii="Times New Roman" w:hAnsi="Times New Roman" w:cs="Times New Roman"/>
          <w:sz w:val="27"/>
          <w:szCs w:val="27"/>
        </w:rPr>
        <w:t xml:space="preserve">) </w:t>
      </w:r>
      <w:r w:rsidR="00891A83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Югова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Елена Анатольевна</w:t>
      </w:r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4D68DF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провокативный психолог, эмоционально-образный терапевт, </w:t>
      </w:r>
      <w:proofErr w:type="spellStart"/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>регрессолог</w:t>
      </w:r>
      <w:proofErr w:type="spellEnd"/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(в период с 2000 по 2017 юрист, руководитель юридической службы, антикризисный менеджер)</w:t>
      </w:r>
    </w:p>
    <w:p w14:paraId="694B7CD5" w14:textId="77777777" w:rsidR="001015A2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Мастер-класс </w:t>
      </w:r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«Слепые пятна при работе с клиентами»</w:t>
      </w:r>
    </w:p>
    <w:p w14:paraId="7496D87E" w14:textId="77777777" w:rsidR="00D44848" w:rsidRPr="004055BC" w:rsidRDefault="004D68DF" w:rsidP="004055B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Описание:</w:t>
      </w:r>
      <w:r w:rsidR="00CE496C" w:rsidRPr="004055BC">
        <w:rPr>
          <w:rFonts w:ascii="Times New Roman" w:hAnsi="Times New Roman" w:cs="Times New Roman"/>
          <w:sz w:val="27"/>
          <w:szCs w:val="27"/>
        </w:rPr>
        <w:t xml:space="preserve"> Индивидуальный опыт — это рамка нашего восприятия. Всё, что в неё не вписывается, отбрасывается как несущественное или не замечается вовсе. Это мешает быть гибкими, вести себя соответственно новым обстоятельствам, в том числе нестандартного клиентского запроса.</w:t>
      </w:r>
    </w:p>
    <w:p w14:paraId="3ECB05EF" w14:textId="77777777" w:rsidR="00D44848" w:rsidRPr="004055BC" w:rsidRDefault="00CE496C" w:rsidP="004055BC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sz w:val="27"/>
          <w:szCs w:val="27"/>
        </w:rPr>
        <w:t>Чтобы посмотреть на взаимоотношения с клиентом по-новому, нужно обнаружить свои слепые пятна. В случае со зрением, чтобы увидеть, что скрывается в зоне слепого пятна, нужно изменить дистанцию или сменить угол зрения.</w:t>
      </w:r>
      <w:r w:rsidR="00D44848" w:rsidRPr="004055BC">
        <w:rPr>
          <w:rFonts w:ascii="Times New Roman" w:hAnsi="Times New Roman" w:cs="Times New Roman"/>
          <w:sz w:val="27"/>
          <w:szCs w:val="27"/>
        </w:rPr>
        <w:t xml:space="preserve"> </w:t>
      </w:r>
      <w:r w:rsidRPr="004055BC">
        <w:rPr>
          <w:rFonts w:ascii="Times New Roman" w:hAnsi="Times New Roman" w:cs="Times New Roman"/>
          <w:sz w:val="27"/>
          <w:szCs w:val="27"/>
        </w:rPr>
        <w:t>Обнаружить то, что вы не замечали раньше, увидеть иные решения в коммуникации с клиентом поможет увлекательная игра «</w:t>
      </w:r>
      <w:proofErr w:type="spellStart"/>
      <w:r w:rsidRPr="004055BC">
        <w:rPr>
          <w:rFonts w:ascii="Times New Roman" w:hAnsi="Times New Roman" w:cs="Times New Roman"/>
          <w:sz w:val="27"/>
          <w:szCs w:val="27"/>
        </w:rPr>
        <w:t>Шизовиль</w:t>
      </w:r>
      <w:proofErr w:type="spellEnd"/>
      <w:r w:rsidRPr="004055BC">
        <w:rPr>
          <w:rFonts w:ascii="Times New Roman" w:hAnsi="Times New Roman" w:cs="Times New Roman"/>
          <w:sz w:val="27"/>
          <w:szCs w:val="27"/>
        </w:rPr>
        <w:t>».</w:t>
      </w:r>
    </w:p>
    <w:p w14:paraId="7E621024" w14:textId="3036BBAF" w:rsidR="00545F60" w:rsidRPr="004055BC" w:rsidRDefault="004D68DF" w:rsidP="004055BC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Инструментарий:</w:t>
      </w:r>
      <w:r w:rsidR="00CE496C" w:rsidRPr="004055BC">
        <w:rPr>
          <w:rFonts w:ascii="Times New Roman" w:hAnsi="Times New Roman" w:cs="Times New Roman"/>
          <w:sz w:val="27"/>
          <w:szCs w:val="27"/>
        </w:rPr>
        <w:t xml:space="preserve"> </w:t>
      </w:r>
      <w:r w:rsidR="00545F60" w:rsidRPr="004055BC">
        <w:rPr>
          <w:rFonts w:ascii="Times New Roman" w:hAnsi="Times New Roman" w:cs="Times New Roman"/>
          <w:sz w:val="27"/>
          <w:szCs w:val="27"/>
        </w:rPr>
        <w:tab/>
        <w:t>аудитория, стулья</w:t>
      </w:r>
    </w:p>
    <w:p w14:paraId="52A67164" w14:textId="1E10B866" w:rsidR="00CE496C" w:rsidRPr="004055BC" w:rsidRDefault="00CE496C" w:rsidP="004055BC">
      <w:pPr>
        <w:pStyle w:val="a6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Pr="004055BC">
        <w:rPr>
          <w:rFonts w:ascii="Times New Roman" w:hAnsi="Times New Roman" w:cs="Times New Roman"/>
          <w:sz w:val="27"/>
          <w:szCs w:val="27"/>
        </w:rPr>
        <w:t>: Мах количество участников (игроков) 12 чел</w:t>
      </w:r>
      <w:r w:rsidR="00D44848" w:rsidRPr="004055BC">
        <w:rPr>
          <w:rFonts w:ascii="Times New Roman" w:hAnsi="Times New Roman" w:cs="Times New Roman"/>
          <w:sz w:val="27"/>
          <w:szCs w:val="27"/>
        </w:rPr>
        <w:t>овек</w:t>
      </w:r>
      <w:r w:rsidRPr="004055BC">
        <w:rPr>
          <w:rFonts w:ascii="Times New Roman" w:hAnsi="Times New Roman" w:cs="Times New Roman"/>
          <w:sz w:val="27"/>
          <w:szCs w:val="27"/>
        </w:rPr>
        <w:t>, желательно с опытом консультирования</w:t>
      </w:r>
    </w:p>
    <w:p w14:paraId="5658D9BA" w14:textId="6B1942C0" w:rsidR="00CE496C" w:rsidRPr="004055BC" w:rsidRDefault="0072341A" w:rsidP="004055BC">
      <w:pPr>
        <w:tabs>
          <w:tab w:val="left" w:pos="24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Мастер-класс проводится в аудитории с выходом в интернет. Ссылка для подключения </w:t>
      </w:r>
      <w:hyperlink r:id="rId23" w:history="1"/>
      <w:r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hyperlink r:id="rId24" w:history="1">
        <w:r w:rsidRPr="004055BC">
          <w:rPr>
            <w:rStyle w:val="a4"/>
            <w:rFonts w:ascii="Times New Roman" w:hAnsi="Times New Roman" w:cs="Times New Roman"/>
            <w:sz w:val="27"/>
            <w:szCs w:val="27"/>
          </w:rPr>
          <w:t>https://meetings.tversu.ru/a3p-pxh-g9x</w:t>
        </w:r>
      </w:hyperlink>
    </w:p>
    <w:p w14:paraId="495127B5" w14:textId="77777777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6DA049AC" w14:textId="01B9A7CC" w:rsidR="004D68DF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2. </w:t>
      </w:r>
      <w:r w:rsidR="0072341A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(</w:t>
      </w:r>
      <w:proofErr w:type="spellStart"/>
      <w:r w:rsidR="0072341A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ауд</w:t>
      </w:r>
      <w:proofErr w:type="spellEnd"/>
      <w:r w:rsidR="0072341A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440) </w:t>
      </w:r>
      <w:proofErr w:type="spellStart"/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Габараев</w:t>
      </w:r>
      <w:proofErr w:type="spellEnd"/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Руслан Владимирович</w:t>
      </w:r>
      <w:r w:rsidR="004D68DF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Медицинский психолог, ГБУЗ Центр им. В.П. </w:t>
      </w:r>
      <w:proofErr w:type="spellStart"/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>Аваева</w:t>
      </w:r>
      <w:proofErr w:type="spellEnd"/>
    </w:p>
    <w:p w14:paraId="39374D69" w14:textId="48653BF2" w:rsidR="001015A2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Мастер-класс </w:t>
      </w:r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</w:t>
      </w:r>
      <w:proofErr w:type="spellStart"/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Ид</w:t>
      </w:r>
      <w:r w:rsidR="00CE496C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е</w:t>
      </w:r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омотрика</w:t>
      </w:r>
      <w:proofErr w:type="spellEnd"/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: как воображаемое становится реальным» </w:t>
      </w:r>
    </w:p>
    <w:p w14:paraId="19A18DCA" w14:textId="532FC47C" w:rsidR="004D68DF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Описание:</w:t>
      </w:r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 xml:space="preserve"> </w:t>
      </w:r>
      <w:r w:rsidR="00D44848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>«Пошевели большим пальцем!»</w:t>
      </w:r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 xml:space="preserve"> Именно это говорит персонаж Умы Турман Невеста в 4-м фильме Квентина Тарантино. Говорит она это после пяти лет комы, когда ноги атрофировались. И через пять часов она им шевелит! Волшебное исцеление? Нет. Это </w:t>
      </w:r>
      <w:proofErr w:type="spellStart"/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>аутоидеомоторноая</w:t>
      </w:r>
      <w:proofErr w:type="spellEnd"/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 xml:space="preserve"> тренировка. К сожалению, режиссер оставил за кадром процесс ее выполнения. На мастер-классе мы восполним этот пробел. Мы рассмотрим правильное выполнение техники </w:t>
      </w:r>
      <w:proofErr w:type="spellStart"/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>аутоидеомоторной</w:t>
      </w:r>
      <w:proofErr w:type="spellEnd"/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 xml:space="preserve"> тренировки: на какие элементы она разделена, как и когда ее использовать, где она полезна. Мини-спойлер: реабилитация, спорт, музыка и другие сферы, где важны точность и правильность моторики.</w:t>
      </w:r>
    </w:p>
    <w:p w14:paraId="71DB3E7B" w14:textId="1B7481D2" w:rsidR="004D68DF" w:rsidRPr="004055BC" w:rsidRDefault="00CE496C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="00CF2AD7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: не ограничено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 </w:t>
      </w:r>
    </w:p>
    <w:p w14:paraId="5FA525AF" w14:textId="77777777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</w:p>
    <w:p w14:paraId="799B3062" w14:textId="77777777" w:rsidR="00CE496C" w:rsidRPr="004055BC" w:rsidRDefault="00CE496C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02F8E348" w14:textId="0F29EDBA" w:rsidR="004D68DF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3.</w:t>
      </w:r>
      <w:r w:rsidR="007D4598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72341A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(ауд. 446) </w:t>
      </w:r>
      <w:r w:rsidR="001015A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Кузнецова Наталья Михайловна</w:t>
      </w:r>
      <w:r w:rsidR="004D68DF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практикующий </w:t>
      </w:r>
      <w:proofErr w:type="spellStart"/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>психотравматолог</w:t>
      </w:r>
      <w:proofErr w:type="spellEnd"/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>, телесно-ориентированный психолог, автор и ведущая обучающих и терапевтических программ, супервизор, действительный член ОППЛ.</w:t>
      </w:r>
      <w:r w:rsidR="001015A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14:paraId="2133F888" w14:textId="77777777" w:rsidR="001015A2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Мастер-класс </w:t>
      </w:r>
      <w:r w:rsidR="007D4598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«Современные требования реальности: устойчивость психолога как основа кризисной помощи»</w:t>
      </w:r>
    </w:p>
    <w:p w14:paraId="61D235CD" w14:textId="65048318" w:rsidR="004D68DF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Описание:</w:t>
      </w:r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 xml:space="preserve"> 1. Кризисной консультирование современности. 2. Устойчивость и контакт, или устойчивый контакт психолога в работе с эмоциональным штормом клиента. 3. Техника «Моя опора» - (метафорические ассоциативные карты и </w:t>
      </w:r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lastRenderedPageBreak/>
        <w:t>соматическое переживание) - подготовка и/или быстрая стабилизация своего состояния в контакте с эмоциональным штормом клиента.</w:t>
      </w:r>
    </w:p>
    <w:p w14:paraId="5866D363" w14:textId="03E29A43" w:rsidR="004D68DF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Инструментарий:</w:t>
      </w:r>
      <w:r w:rsidR="00CE496C"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E496C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>Ручки, листы для записей (личные тетради слушателей), проектор, компьютер</w:t>
      </w:r>
    </w:p>
    <w:p w14:paraId="187FFC3A" w14:textId="46FA9A8A" w:rsidR="00CE496C" w:rsidRPr="004055BC" w:rsidRDefault="00D4484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участников:</w:t>
      </w:r>
      <w:r w:rsidR="00CE496C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 </w:t>
      </w:r>
      <w:r w:rsidR="00F27A5D" w:rsidRPr="004055B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до 25 человек</w:t>
      </w:r>
    </w:p>
    <w:p w14:paraId="7BC8559A" w14:textId="496D1DA0" w:rsidR="004D68DF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A1658EA" w14:textId="77777777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F88F094" w14:textId="6443C3F8" w:rsidR="007D4598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4. </w:t>
      </w:r>
      <w:r w:rsidR="0072341A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(ауд.427-428) </w:t>
      </w:r>
      <w:proofErr w:type="spellStart"/>
      <w:r w:rsidR="007D4598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Сыровая</w:t>
      </w:r>
      <w:proofErr w:type="spellEnd"/>
      <w:r w:rsidR="007D4598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Галина Анатольевна, </w:t>
      </w:r>
      <w:r w:rsidR="007D4598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арт-терапевт, тренер, психолог Научно-образовательно центра «Профкарьера», Регионального Центра компетенций ТвГУ, волонтер-наставник Тверского отделения движения «Волонтеры-психологи», магистр психол</w:t>
      </w:r>
      <w:r w:rsidR="00F27A5D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огии</w:t>
      </w:r>
    </w:p>
    <w:p w14:paraId="53822C84" w14:textId="77777777" w:rsidR="007D4598" w:rsidRPr="004055BC" w:rsidRDefault="007D459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Арт-мастерская «Необычная </w:t>
      </w:r>
      <w:proofErr w:type="spellStart"/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изотерапия</w:t>
      </w:r>
      <w:proofErr w:type="spellEnd"/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 ресурсы внутреннего ребенка»</w:t>
      </w:r>
    </w:p>
    <w:p w14:paraId="43F29A1F" w14:textId="0747A377" w:rsidR="004D68DF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Описание</w:t>
      </w:r>
      <w:proofErr w:type="gramStart"/>
      <w:r w:rsidRPr="004055BC">
        <w:rPr>
          <w:rFonts w:ascii="Times New Roman" w:hAnsi="Times New Roman" w:cs="Times New Roman"/>
          <w:b/>
          <w:sz w:val="27"/>
          <w:szCs w:val="27"/>
        </w:rPr>
        <w:t xml:space="preserve">: 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Мы</w:t>
      </w:r>
      <w:proofErr w:type="gramEnd"/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27A5D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живём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непростое время. Глобальная ситуация диктует свои требования, и люди часто не поспевают за ними. Бешеное движение наперегонки с эмоциями каждый день. Как давно вы в последний раз останавливались и прислушивались к себе? Уделяете ли вы себе достаточно внимания? На этой арт-мастерской у вас будет такая возможность. Пусть внутренний </w:t>
      </w:r>
      <w:r w:rsidR="00F27A5D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ребёнок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напомнит вам о том, где всегда легко можно черпать ресурсы и искать вдохновение для творчества.</w:t>
      </w:r>
    </w:p>
    <w:p w14:paraId="4D0F6CC1" w14:textId="77777777" w:rsidR="004D68DF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Количество участников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не более 15 человек</w:t>
      </w:r>
    </w:p>
    <w:p w14:paraId="63CC0B9E" w14:textId="1F470334" w:rsidR="004D68DF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Инструментарий: 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различные мелкие ненужные предметы (каштаны, старые </w:t>
      </w:r>
      <w:r w:rsidR="00D44848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расчёски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палочки для еды, значки, </w:t>
      </w:r>
      <w:r w:rsidR="00D44848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щётки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т.д.)</w:t>
      </w:r>
      <w:r w:rsidR="00F27A5D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, бумага, краски</w:t>
      </w:r>
    </w:p>
    <w:p w14:paraId="2870276D" w14:textId="02D7DC4F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bookmarkStart w:id="6" w:name="_Hlk119504069"/>
      <w:r w:rsidRPr="004055BC">
        <w:rPr>
          <w:rFonts w:ascii="Times New Roman" w:hAnsi="Times New Roman" w:cs="Times New Roman"/>
          <w:b/>
          <w:sz w:val="27"/>
          <w:szCs w:val="27"/>
        </w:rPr>
        <w:t xml:space="preserve">Мастер-класс проводится в аудитории с выходом в интернет. Ссылка для подключения </w:t>
      </w:r>
      <w:hyperlink r:id="rId25" w:history="1">
        <w:r w:rsidRPr="004055BC">
          <w:rPr>
            <w:rStyle w:val="a4"/>
            <w:rFonts w:ascii="Times New Roman" w:hAnsi="Times New Roman" w:cs="Times New Roman"/>
            <w:b/>
            <w:sz w:val="27"/>
            <w:szCs w:val="27"/>
          </w:rPr>
          <w:t>https://meetings.tversu.ru/je2-3yv-cy7</w:t>
        </w:r>
      </w:hyperlink>
    </w:p>
    <w:p w14:paraId="71A54CB9" w14:textId="77777777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bookmarkEnd w:id="6"/>
    <w:p w14:paraId="6D7D4406" w14:textId="77777777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8FA955A" w14:textId="154DA31F" w:rsidR="002A4115" w:rsidRPr="004055BC" w:rsidRDefault="00B9020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5.</w:t>
      </w:r>
      <w:r w:rsidR="0072341A" w:rsidRPr="004055BC">
        <w:rPr>
          <w:rFonts w:ascii="Times New Roman" w:hAnsi="Times New Roman" w:cs="Times New Roman"/>
          <w:b/>
          <w:sz w:val="27"/>
          <w:szCs w:val="27"/>
        </w:rPr>
        <w:t>(ауд.439</w:t>
      </w:r>
      <w:r w:rsidR="0072341A" w:rsidRPr="004055BC">
        <w:rPr>
          <w:rFonts w:ascii="Times New Roman" w:hAnsi="Times New Roman" w:cs="Times New Roman"/>
          <w:sz w:val="27"/>
          <w:szCs w:val="27"/>
        </w:rPr>
        <w:t>)</w:t>
      </w:r>
      <w:r w:rsidR="0072341A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Федорова</w:t>
      </w:r>
      <w:r w:rsidR="007D4598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Евгения</w:t>
      </w:r>
      <w:r w:rsidR="002A4115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Александровна, </w:t>
      </w:r>
      <w:r w:rsidR="002A4115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руководитель регионального общественного движения «Альянс специалистов помогающих профессий «Точка опоры», соучредитель психологической студии «Зебра» г. Тверь, частнопрактикующий психолог. </w:t>
      </w:r>
    </w:p>
    <w:p w14:paraId="60404F85" w14:textId="77777777" w:rsidR="007D4598" w:rsidRPr="004055BC" w:rsidRDefault="007D459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П</w:t>
      </w:r>
      <w:r w:rsidR="002A4115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сихологическая настольная игра «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Дорога в бессознательное</w:t>
      </w:r>
      <w:r w:rsidR="002A4115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14:paraId="1E379981" w14:textId="42FFD2A2" w:rsidR="002A4115" w:rsidRPr="004055BC" w:rsidRDefault="002A4115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Описание: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Работа с материалом сновидений участников, разбор посланий сновидений в гештальт-подходе. </w:t>
      </w:r>
      <w:r w:rsidR="00CE496C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14:paraId="5608AAD3" w14:textId="77777777" w:rsidR="002A4115" w:rsidRPr="004055BC" w:rsidRDefault="002A4115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Инструментарий: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бумага, карандаши, пластилин. </w:t>
      </w:r>
    </w:p>
    <w:p w14:paraId="5F2CC580" w14:textId="27ED506C" w:rsidR="00937EBB" w:rsidRPr="004055BC" w:rsidRDefault="00CE496C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="00D44848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: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 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до 6-8 участников</w:t>
      </w:r>
    </w:p>
    <w:p w14:paraId="724FF7A3" w14:textId="0C05BC89" w:rsidR="00CE496C" w:rsidRPr="004055BC" w:rsidRDefault="00CE496C" w:rsidP="004055BC">
      <w:pPr>
        <w:spacing w:after="0" w:line="240" w:lineRule="auto"/>
        <w:contextualSpacing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br w:type="page"/>
      </w:r>
    </w:p>
    <w:p w14:paraId="53A1AACC" w14:textId="6572706D" w:rsidR="00E7648E" w:rsidRPr="004055BC" w:rsidRDefault="00E7648E" w:rsidP="004055B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  <w:lang w:val="en-US"/>
        </w:rPr>
        <w:lastRenderedPageBreak/>
        <w:t>C</w:t>
      </w:r>
      <w:r w:rsidRPr="004055BC">
        <w:rPr>
          <w:rFonts w:ascii="Times New Roman" w:hAnsi="Times New Roman" w:cs="Times New Roman"/>
          <w:b/>
          <w:sz w:val="27"/>
          <w:szCs w:val="27"/>
        </w:rPr>
        <w:t xml:space="preserve"> 12.00 - 13.30</w:t>
      </w:r>
    </w:p>
    <w:p w14:paraId="7C223224" w14:textId="77777777" w:rsidR="00937EBB" w:rsidRPr="004055BC" w:rsidRDefault="00937EBB" w:rsidP="004055B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46EA8DB5" w14:textId="2ABF4F58" w:rsidR="002A4115" w:rsidRPr="004055BC" w:rsidRDefault="00E7648E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>1</w:t>
      </w:r>
      <w:r w:rsidR="00F90E0A" w:rsidRPr="004055BC">
        <w:rPr>
          <w:rFonts w:ascii="Times New Roman" w:hAnsi="Times New Roman" w:cs="Times New Roman"/>
          <w:b/>
          <w:sz w:val="27"/>
          <w:szCs w:val="27"/>
        </w:rPr>
        <w:t>.</w:t>
      </w:r>
      <w:r w:rsidR="00F90E0A" w:rsidRPr="004055BC">
        <w:rPr>
          <w:rFonts w:ascii="Times New Roman" w:hAnsi="Times New Roman" w:cs="Times New Roman"/>
          <w:sz w:val="27"/>
          <w:szCs w:val="27"/>
        </w:rPr>
        <w:t xml:space="preserve"> </w:t>
      </w:r>
      <w:r w:rsidR="0072341A" w:rsidRPr="004055BC">
        <w:rPr>
          <w:rFonts w:ascii="Times New Roman" w:hAnsi="Times New Roman" w:cs="Times New Roman"/>
          <w:b/>
          <w:sz w:val="27"/>
          <w:szCs w:val="27"/>
        </w:rPr>
        <w:t>(ауд.439</w:t>
      </w:r>
      <w:r w:rsidR="0072341A" w:rsidRPr="004055BC">
        <w:rPr>
          <w:rFonts w:ascii="Times New Roman" w:hAnsi="Times New Roman" w:cs="Times New Roman"/>
          <w:b/>
          <w:sz w:val="27"/>
          <w:szCs w:val="27"/>
        </w:rPr>
        <w:t xml:space="preserve">) </w:t>
      </w:r>
      <w:r w:rsidR="007D4598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Федорова Евгения Александровна</w:t>
      </w:r>
      <w:r w:rsidR="002A4115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="002A4115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руководитель регионального общественного движения «Альянс специалистов помогающих профессий «Точка опоры», соучредитель психологической студии «Зебра» г. Тверь, частнопрактикующий психолог. </w:t>
      </w:r>
    </w:p>
    <w:p w14:paraId="2F4B31B2" w14:textId="6B3DB332" w:rsidR="007D4598" w:rsidRPr="004055BC" w:rsidRDefault="007D459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П</w:t>
      </w:r>
      <w:r w:rsidR="002A4115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сихологическая настольная игра «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Страсть и деньги</w:t>
      </w:r>
      <w:r w:rsidR="002A4115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14:paraId="72BE4471" w14:textId="62467B6C" w:rsidR="002A4115" w:rsidRPr="004055BC" w:rsidRDefault="002A4115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Описание: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Работа с запросом на тему отношений, денег, отношений с деньгами - в игре, анализ намерения, ресурсов, препятствий, альтернативных действий. В рамках игры вы сможете ответить на вопросы</w:t>
      </w:r>
      <w:r w:rsidR="0072341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: как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 могу улучшить свои отношения? Как достигать желаемого в финансовых вопросах? </w:t>
      </w:r>
    </w:p>
    <w:p w14:paraId="08548789" w14:textId="77777777" w:rsidR="00A77DAD" w:rsidRPr="004055BC" w:rsidRDefault="002A4115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Инструментарий: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метафорические карты, бумага, канцелярские принадлежности</w:t>
      </w:r>
    </w:p>
    <w:p w14:paraId="4204655B" w14:textId="77777777" w:rsidR="007437E2" w:rsidRPr="004055BC" w:rsidRDefault="007437E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Количество участников - 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до 6-8 участников</w:t>
      </w:r>
    </w:p>
    <w:p w14:paraId="6E930A04" w14:textId="0853A668" w:rsidR="007437E2" w:rsidRPr="004055BC" w:rsidRDefault="007437E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C23A98B" w14:textId="77777777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B10644B" w14:textId="1A408E18" w:rsidR="0050404C" w:rsidRPr="004055BC" w:rsidRDefault="0072341A" w:rsidP="004055BC">
      <w:pPr>
        <w:pStyle w:val="a6"/>
        <w:numPr>
          <w:ilvl w:val="0"/>
          <w:numId w:val="17"/>
        </w:numPr>
        <w:spacing w:after="0" w:line="240" w:lineRule="auto"/>
        <w:ind w:left="0" w:firstLine="349"/>
        <w:jc w:val="both"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b/>
          <w:bCs/>
          <w:sz w:val="27"/>
          <w:szCs w:val="27"/>
        </w:rPr>
        <w:t>(ауд. 440) Ермакова</w:t>
      </w:r>
      <w:r w:rsidR="0050404C" w:rsidRPr="004055BC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EB7E55" w:rsidRPr="004055BC">
        <w:rPr>
          <w:rFonts w:ascii="Times New Roman" w:hAnsi="Times New Roman" w:cs="Times New Roman"/>
          <w:b/>
          <w:bCs/>
          <w:sz w:val="27"/>
          <w:szCs w:val="27"/>
        </w:rPr>
        <w:t>Елена</w:t>
      </w:r>
      <w:r w:rsidR="00EB7E55" w:rsidRPr="004055BC">
        <w:rPr>
          <w:rFonts w:ascii="Times New Roman" w:hAnsi="Times New Roman" w:cs="Times New Roman"/>
          <w:sz w:val="27"/>
          <w:szCs w:val="27"/>
        </w:rPr>
        <w:t>, ассоциированный</w:t>
      </w:r>
      <w:r w:rsidR="0050404C" w:rsidRPr="004055BC">
        <w:rPr>
          <w:rFonts w:ascii="Times New Roman" w:hAnsi="Times New Roman" w:cs="Times New Roman"/>
          <w:sz w:val="27"/>
          <w:szCs w:val="27"/>
        </w:rPr>
        <w:t xml:space="preserve"> тренер Московского Гештальт Института, сертифицированный гештальт-терапевт, член Общества Практикующих Психологов ГЕШТАЛЬТ ПОДХОД</w:t>
      </w:r>
    </w:p>
    <w:p w14:paraId="2D3F62C7" w14:textId="63CCF704" w:rsidR="00A86B88" w:rsidRPr="004055BC" w:rsidRDefault="0050404C" w:rsidP="004055BC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4055BC">
        <w:rPr>
          <w:rFonts w:ascii="Times New Roman" w:hAnsi="Times New Roman" w:cs="Times New Roman"/>
          <w:b/>
          <w:bCs/>
          <w:sz w:val="27"/>
          <w:szCs w:val="27"/>
        </w:rPr>
        <w:t>Бойкова Анастасия</w:t>
      </w:r>
      <w:r w:rsidRPr="004055BC">
        <w:rPr>
          <w:rFonts w:ascii="Times New Roman" w:hAnsi="Times New Roman" w:cs="Times New Roman"/>
          <w:sz w:val="27"/>
          <w:szCs w:val="27"/>
        </w:rPr>
        <w:t xml:space="preserve">, сертифицированный и аккредитованный гештальт-терапевт, член ОППГП, медицинский психолог, </w:t>
      </w:r>
      <w:proofErr w:type="spellStart"/>
      <w:r w:rsidRPr="004055BC">
        <w:rPr>
          <w:rFonts w:ascii="Times New Roman" w:hAnsi="Times New Roman" w:cs="Times New Roman"/>
          <w:sz w:val="27"/>
          <w:szCs w:val="27"/>
        </w:rPr>
        <w:t>онкопсихолог</w:t>
      </w:r>
      <w:proofErr w:type="spellEnd"/>
      <w:r w:rsidRPr="004055BC">
        <w:rPr>
          <w:rFonts w:ascii="Times New Roman" w:hAnsi="Times New Roman" w:cs="Times New Roman"/>
          <w:sz w:val="27"/>
          <w:szCs w:val="27"/>
        </w:rPr>
        <w:br/>
      </w:r>
      <w:r w:rsidRPr="004055BC">
        <w:rPr>
          <w:rFonts w:ascii="Times New Roman" w:hAnsi="Times New Roman" w:cs="Times New Roman"/>
          <w:b/>
          <w:bCs/>
          <w:sz w:val="27"/>
          <w:szCs w:val="27"/>
        </w:rPr>
        <w:t>Мастер-класс «Вулкан страстей»</w:t>
      </w:r>
    </w:p>
    <w:p w14:paraId="1A005B4A" w14:textId="3FC05C42" w:rsidR="00EB7E55" w:rsidRPr="004055BC" w:rsidRDefault="00EB7E55" w:rsidP="004055BC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50404C" w:rsidRPr="004055BC">
        <w:rPr>
          <w:rFonts w:ascii="Times New Roman" w:hAnsi="Times New Roman" w:cs="Times New Roman"/>
          <w:b/>
          <w:bCs/>
          <w:sz w:val="27"/>
          <w:szCs w:val="27"/>
        </w:rPr>
        <w:t>Описание</w:t>
      </w:r>
      <w:r w:rsidR="0050404C" w:rsidRPr="004055BC">
        <w:rPr>
          <w:rFonts w:ascii="Times New Roman" w:hAnsi="Times New Roman" w:cs="Times New Roman"/>
          <w:sz w:val="27"/>
          <w:szCs w:val="27"/>
        </w:rPr>
        <w:t>: работа с агрессией в гештальт-подходе. Агрессия в гештальт-подходе рассматривается как</w:t>
      </w:r>
      <w:r w:rsidR="0072341A" w:rsidRPr="004055BC">
        <w:rPr>
          <w:rFonts w:ascii="Times New Roman" w:hAnsi="Times New Roman" w:cs="Times New Roman"/>
          <w:sz w:val="27"/>
          <w:szCs w:val="27"/>
        </w:rPr>
        <w:t xml:space="preserve"> «</w:t>
      </w:r>
      <w:r w:rsidR="0050404C" w:rsidRPr="004055BC">
        <w:rPr>
          <w:rFonts w:ascii="Times New Roman" w:hAnsi="Times New Roman" w:cs="Times New Roman"/>
          <w:sz w:val="27"/>
          <w:szCs w:val="27"/>
        </w:rPr>
        <w:t>движение к</w:t>
      </w:r>
      <w:r w:rsidR="0072341A" w:rsidRPr="004055BC">
        <w:rPr>
          <w:rFonts w:ascii="Times New Roman" w:hAnsi="Times New Roman" w:cs="Times New Roman"/>
          <w:sz w:val="27"/>
          <w:szCs w:val="27"/>
        </w:rPr>
        <w:t>…»</w:t>
      </w:r>
      <w:r w:rsidR="0050404C" w:rsidRPr="004055BC">
        <w:rPr>
          <w:rFonts w:ascii="Times New Roman" w:hAnsi="Times New Roman" w:cs="Times New Roman"/>
          <w:sz w:val="27"/>
          <w:szCs w:val="27"/>
        </w:rPr>
        <w:t xml:space="preserve">. Эта энергия нам дана для того, чтобы вступать в отношения, добиваться своих целей, быть видимым и заметным, брать от мира то, что необходимо, чтобы удовлетворить свои жизненно-важные потребности. Приглашаем всех, кто хочет познакомиться со своей внутренней силой, агрессией и подавляемой </w:t>
      </w:r>
      <w:r w:rsidR="0072341A" w:rsidRPr="004055BC">
        <w:rPr>
          <w:rFonts w:ascii="Times New Roman" w:hAnsi="Times New Roman" w:cs="Times New Roman"/>
          <w:sz w:val="27"/>
          <w:szCs w:val="27"/>
        </w:rPr>
        <w:t>энергией, и</w:t>
      </w:r>
      <w:r w:rsidR="0050404C" w:rsidRPr="004055BC">
        <w:rPr>
          <w:rFonts w:ascii="Times New Roman" w:hAnsi="Times New Roman" w:cs="Times New Roman"/>
          <w:sz w:val="27"/>
          <w:szCs w:val="27"/>
        </w:rPr>
        <w:t>, может быть, даже получится развернуть ретрофлексию.</w:t>
      </w:r>
    </w:p>
    <w:p w14:paraId="4B8EEA77" w14:textId="688F86E9" w:rsidR="00EB7E55" w:rsidRPr="004055BC" w:rsidRDefault="0050404C" w:rsidP="004055BC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shd w:val="clear" w:color="auto" w:fill="F0F2F5"/>
        </w:rPr>
      </w:pPr>
      <w:r w:rsidRPr="004055BC">
        <w:rPr>
          <w:rFonts w:ascii="Times New Roman" w:hAnsi="Times New Roman" w:cs="Times New Roman"/>
          <w:b/>
          <w:bCs/>
          <w:sz w:val="27"/>
          <w:szCs w:val="27"/>
        </w:rPr>
        <w:t>Инструментарий</w:t>
      </w:r>
      <w:r w:rsidRPr="004055BC">
        <w:rPr>
          <w:rFonts w:ascii="Times New Roman" w:hAnsi="Times New Roman" w:cs="Times New Roman"/>
          <w:sz w:val="27"/>
          <w:szCs w:val="27"/>
        </w:rPr>
        <w:t>:</w:t>
      </w:r>
      <w:r w:rsidR="00EB7E55" w:rsidRPr="004055BC">
        <w:rPr>
          <w:rFonts w:ascii="Times New Roman" w:hAnsi="Times New Roman" w:cs="Times New Roman"/>
          <w:sz w:val="27"/>
          <w:szCs w:val="27"/>
        </w:rPr>
        <w:t xml:space="preserve"> </w:t>
      </w:r>
      <w:r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>бумага, цв</w:t>
      </w:r>
      <w:r w:rsidR="00A86B88"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>етные</w:t>
      </w:r>
      <w:r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 xml:space="preserve"> карандаши</w:t>
      </w:r>
    </w:p>
    <w:p w14:paraId="63ECB2BC" w14:textId="601EEE54" w:rsidR="004D68DF" w:rsidRPr="004055BC" w:rsidRDefault="0050404C" w:rsidP="004055BC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  <w:shd w:val="clear" w:color="auto" w:fill="F0F2F5"/>
        </w:rPr>
      </w:pPr>
      <w:r w:rsidRPr="004055BC">
        <w:rPr>
          <w:rFonts w:ascii="Times New Roman" w:hAnsi="Times New Roman" w:cs="Times New Roman"/>
          <w:b/>
          <w:bCs/>
          <w:sz w:val="27"/>
          <w:szCs w:val="27"/>
          <w:shd w:val="clear" w:color="auto" w:fill="F0F2F5"/>
        </w:rPr>
        <w:t>Количество участников</w:t>
      </w:r>
      <w:r w:rsidRPr="004055BC">
        <w:rPr>
          <w:rFonts w:ascii="Times New Roman" w:hAnsi="Times New Roman" w:cs="Times New Roman"/>
          <w:sz w:val="27"/>
          <w:szCs w:val="27"/>
          <w:shd w:val="clear" w:color="auto" w:fill="F0F2F5"/>
        </w:rPr>
        <w:t xml:space="preserve"> - до 12-16 участников</w:t>
      </w:r>
    </w:p>
    <w:p w14:paraId="1DA9F9FD" w14:textId="77777777" w:rsidR="00A86B88" w:rsidRPr="004055BC" w:rsidRDefault="00A86B88" w:rsidP="004055BC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</w:p>
    <w:p w14:paraId="03749FCB" w14:textId="6BA6F10A" w:rsidR="00A86B88" w:rsidRPr="004055BC" w:rsidRDefault="00E7648E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hAnsi="Times New Roman" w:cs="Times New Roman"/>
          <w:sz w:val="27"/>
          <w:szCs w:val="27"/>
        </w:rPr>
        <w:t xml:space="preserve">3. </w:t>
      </w:r>
      <w:r w:rsidR="0072341A" w:rsidRPr="004055BC">
        <w:rPr>
          <w:rFonts w:ascii="Times New Roman" w:hAnsi="Times New Roman" w:cs="Times New Roman"/>
          <w:b/>
          <w:sz w:val="27"/>
          <w:szCs w:val="27"/>
        </w:rPr>
        <w:t>(ауд. 446)</w:t>
      </w:r>
      <w:r w:rsidR="0072341A" w:rsidRPr="004055BC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7437E2" w:rsidRPr="004055BC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Пивнёв</w:t>
      </w:r>
      <w:proofErr w:type="spellEnd"/>
      <w:r w:rsidR="007437E2" w:rsidRPr="004055BC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 xml:space="preserve"> Никита Сергеевич, </w:t>
      </w:r>
      <w:r w:rsidR="007437E2" w:rsidRPr="004055BC">
        <w:rPr>
          <w:rFonts w:ascii="Times New Roman" w:eastAsia="Times New Roman" w:hAnsi="Times New Roman" w:cs="Times New Roman"/>
          <w:iCs/>
          <w:sz w:val="27"/>
          <w:szCs w:val="27"/>
          <w:lang w:eastAsia="ru-RU"/>
        </w:rPr>
        <w:t>с</w:t>
      </w:r>
      <w:r w:rsidR="007437E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емейный психолог, психолог-сексолог, позитивный динамический психотерапевт, действительный член Международной ассоциации «Позитивная динамическая психотерапия», действительный член Общероссийской профессиональной психотерапевтической лиги, Педагог-психолог ГБУ «Тверской областной Центр социальной помощи семье и детям» (ГБУ «Областной центр «Семья»). </w:t>
      </w:r>
    </w:p>
    <w:p w14:paraId="7DAE7B8A" w14:textId="5CD21B78" w:rsidR="007437E2" w:rsidRPr="004055BC" w:rsidRDefault="007437E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Мастер-класс:</w:t>
      </w:r>
      <w:r w:rsidRPr="004055BC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 </w:t>
      </w: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«Позитивная психодрама как форма групповой работы в методе позитивной динамической психотерапии»</w:t>
      </w:r>
    </w:p>
    <w:p w14:paraId="29C65EFC" w14:textId="40EDCC97" w:rsidR="007437E2" w:rsidRPr="004055BC" w:rsidRDefault="007437E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Описание</w:t>
      </w:r>
      <w:proofErr w:type="gramStart"/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: На</w:t>
      </w:r>
      <w:proofErr w:type="gramEnd"/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мастер-классе будет представлена групповая форма метода Позитивная динамическая психотерапия – Позитивная психодрама. </w:t>
      </w:r>
      <w:r w:rsidRPr="004055BC">
        <w:rPr>
          <w:rFonts w:ascii="Times New Roman" w:hAnsi="Times New Roman" w:cs="Times New Roman"/>
          <w:sz w:val="27"/>
          <w:szCs w:val="27"/>
          <w:shd w:val="clear" w:color="auto" w:fill="FFFFFF"/>
        </w:rPr>
        <w:t>Участникам представится возможность узнать, что такое «Театр спонтанности», прожить неожиданные роли, развить в себе спонтанность и креативность, посмотреть на привычные жизненные явления под новым углом.</w:t>
      </w:r>
    </w:p>
    <w:p w14:paraId="60B64CDC" w14:textId="49EFDD70" w:rsidR="007437E2" w:rsidRPr="004055BC" w:rsidRDefault="007437E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Инструментарий: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тренинговый круг с возможностью организовать «сцену».</w:t>
      </w:r>
    </w:p>
    <w:p w14:paraId="0A91C771" w14:textId="3A5AB18D" w:rsidR="00E7648E" w:rsidRPr="004055BC" w:rsidRDefault="007437E2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</w:t>
      </w:r>
      <w:r w:rsidR="0050404C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: </w:t>
      </w:r>
      <w:r w:rsidR="0050404C" w:rsidRPr="004055B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до 30 человек</w:t>
      </w:r>
    </w:p>
    <w:p w14:paraId="159CF82B" w14:textId="77777777" w:rsidR="004D68DF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7"/>
          <w:szCs w:val="27"/>
        </w:rPr>
      </w:pPr>
    </w:p>
    <w:p w14:paraId="5783F746" w14:textId="4230ED96" w:rsidR="007437E2" w:rsidRPr="004055BC" w:rsidRDefault="0072341A" w:rsidP="004055BC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lastRenderedPageBreak/>
        <w:t>(</w:t>
      </w:r>
      <w:proofErr w:type="spellStart"/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ауд</w:t>
      </w:r>
      <w:proofErr w:type="spellEnd"/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425</w:t>
      </w:r>
      <w:proofErr w:type="gramStart"/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) </w:t>
      </w:r>
      <w:r w:rsidR="007437E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Быстрова</w:t>
      </w:r>
      <w:proofErr w:type="gramEnd"/>
      <w:r w:rsidR="007437E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Ольга Юрьевна</w:t>
      </w:r>
      <w:r w:rsidR="007437E2" w:rsidRPr="004055B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психолог Центра карьеры ТвГУ, психолог Службы психолого-педагогического сопровождения ТвГУ</w:t>
      </w:r>
    </w:p>
    <w:p w14:paraId="52934665" w14:textId="77777777" w:rsidR="007437E2" w:rsidRPr="004055BC" w:rsidRDefault="007437E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Мастер-класс «Метафорические ассоциативные карты: прояснение запроса в психологическом консультировании взрослых, подростков». </w:t>
      </w:r>
    </w:p>
    <w:p w14:paraId="79D48255" w14:textId="51C042D0" w:rsidR="007437E2" w:rsidRPr="004055BC" w:rsidRDefault="007437E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Описание</w:t>
      </w:r>
      <w:r w:rsidR="0072341A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</w:t>
      </w:r>
      <w:r w:rsidR="0072341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перед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нами клиент – взрослый, подросток, родитель с </w:t>
      </w:r>
      <w:r w:rsidR="00C708F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ребёнком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С чего начать консультацию? Как выстроить процесс консультирования, когда сам клиент не совсем понимает, что с ним происходит? «Плохо себя чувствую, ничего не хочется, что-то волнует, а не знаю, что…». В работе мы часто сталкиваемся с такими </w:t>
      </w:r>
      <w:r w:rsidR="00C708F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неопределёнными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запросами, когда сложно понять причину обращения клиента. А </w:t>
      </w:r>
      <w:r w:rsidR="00C708F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ещё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сложнее., когда обращаются родители, чтобы «починить» подростка/</w:t>
      </w:r>
      <w:r w:rsidR="00C708F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ребёнка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ведь сам </w:t>
      </w:r>
      <w:r w:rsidR="0072341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ребёнок тоже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 совсем понимает, что с ним происходит…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   Как работать в таких ситуациях? С чего начать? Прекрасный проективный инструмент – метафорические ассоциативные карты </w:t>
      </w:r>
      <w:r w:rsidR="0072341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– быстро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глубоко решают эту задачу. На мастер-классе, я расскажу об основных сложностях при работе с </w:t>
      </w:r>
      <w:r w:rsidR="00C708F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неопределёнными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запросами клиентов, покажу несколько техник с МАК и проведу одну из них со студентами, </w:t>
      </w:r>
    </w:p>
    <w:p w14:paraId="50CFC0FE" w14:textId="4062F12D" w:rsidR="007437E2" w:rsidRPr="004055BC" w:rsidRDefault="00A86B88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участников:</w:t>
      </w:r>
      <w:r w:rsidR="007437E2"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 xml:space="preserve"> </w:t>
      </w:r>
      <w:r w:rsidR="007437E2" w:rsidRPr="004055BC">
        <w:rPr>
          <w:rFonts w:ascii="Times New Roman" w:eastAsia="Times New Roman" w:hAnsi="Times New Roman" w:cs="Times New Roman"/>
          <w:sz w:val="27"/>
          <w:szCs w:val="27"/>
          <w:shd w:val="clear" w:color="auto" w:fill="FFFFFF"/>
          <w:lang w:eastAsia="ru-RU"/>
        </w:rPr>
        <w:t>н</w:t>
      </w:r>
      <w:r w:rsidR="007437E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е более 15 человек</w:t>
      </w:r>
    </w:p>
    <w:p w14:paraId="2F2F7358" w14:textId="0A6DC34C" w:rsidR="004D68DF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bookmarkStart w:id="7" w:name="_Hlk119504878"/>
      <w:r w:rsidRPr="004055BC">
        <w:rPr>
          <w:rFonts w:ascii="Times New Roman" w:hAnsi="Times New Roman" w:cs="Times New Roman"/>
          <w:b/>
          <w:sz w:val="27"/>
          <w:szCs w:val="27"/>
        </w:rPr>
        <w:t xml:space="preserve">Мастер-класс проводится в аудитории с выходом в интернет. Ссылка для подключения </w:t>
      </w:r>
      <w:hyperlink r:id="rId26" w:history="1"/>
      <w:r w:rsidRPr="004055BC">
        <w:rPr>
          <w:rFonts w:ascii="Times New Roman" w:hAnsi="Times New Roman" w:cs="Times New Roman"/>
          <w:b/>
          <w:sz w:val="27"/>
          <w:szCs w:val="27"/>
        </w:rPr>
        <w:t xml:space="preserve"> </w:t>
      </w:r>
      <w:hyperlink r:id="rId27" w:history="1">
        <w:r w:rsidRPr="004055BC">
          <w:rPr>
            <w:rStyle w:val="a4"/>
            <w:rFonts w:ascii="Times New Roman" w:hAnsi="Times New Roman" w:cs="Times New Roman"/>
            <w:sz w:val="27"/>
            <w:szCs w:val="27"/>
          </w:rPr>
          <w:t>https://meetings.tversu.ru/a3p-pxh-g9x</w:t>
        </w:r>
      </w:hyperlink>
      <w:bookmarkEnd w:id="7"/>
    </w:p>
    <w:p w14:paraId="2FE9E64B" w14:textId="74E17CF0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09830A49" w14:textId="77777777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329B0150" w14:textId="5A44116B" w:rsidR="00461242" w:rsidRPr="004055BC" w:rsidRDefault="00E7648E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5. </w:t>
      </w:r>
      <w:r w:rsidR="0072341A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(ауд.427-428) </w:t>
      </w:r>
      <w:proofErr w:type="spellStart"/>
      <w:r w:rsidR="0046124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Сыровая</w:t>
      </w:r>
      <w:proofErr w:type="spellEnd"/>
      <w:r w:rsidR="00461242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Галина Анатольевна, </w:t>
      </w:r>
      <w:r w:rsidR="0046124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арт-терапевт, тренер, психолог Научно-образовательно центра «Профкарьера», Регионального Центра компетенций ТвГУ, </w:t>
      </w:r>
      <w:r w:rsidR="00C708FA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волонтёр</w:t>
      </w:r>
      <w:r w:rsidR="0046124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-наставник Тверского отделения движения «Волонтеры-психологи»</w:t>
      </w:r>
    </w:p>
    <w:p w14:paraId="7F8E1BB2" w14:textId="77777777" w:rsidR="00461242" w:rsidRPr="004055BC" w:rsidRDefault="0046124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магистр психол. н.</w:t>
      </w:r>
    </w:p>
    <w:p w14:paraId="09C9805E" w14:textId="77777777" w:rsidR="00461242" w:rsidRPr="004055BC" w:rsidRDefault="00461242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Арт-мастерская «Глинотерапия: в контакте с собой»</w:t>
      </w:r>
    </w:p>
    <w:p w14:paraId="124E3DA4" w14:textId="6EF01E2A" w:rsidR="00461242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Описание: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6124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Человек не устает блуждать в поисках себя. В работе с клиентами психолог часто сталкивается с бессознательными блоками, не дающими дойти до корня проблемы. Глина – это природные материал, позволяющий достучаться даже до самых закрытых людей. На арт-мастерской вы узнаете о том, как работать в методе </w:t>
      </w:r>
      <w:proofErr w:type="spellStart"/>
      <w:r w:rsidR="0046124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глинотерапии</w:t>
      </w:r>
      <w:proofErr w:type="spellEnd"/>
      <w:r w:rsidR="00461242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>, и попробуете буквально руками пощупать собственные вытесняемые чувства и эмоции.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F2AD7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14:paraId="5E9F657D" w14:textId="502FCD04" w:rsidR="00461242" w:rsidRPr="004055BC" w:rsidRDefault="004D68DF" w:rsidP="004055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Инструментарий: </w:t>
      </w:r>
      <w:r w:rsidR="00CF2AD7" w:rsidRPr="004055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глина, бумага</w:t>
      </w:r>
    </w:p>
    <w:p w14:paraId="61D22851" w14:textId="11B98490" w:rsidR="007437E2" w:rsidRPr="004055BC" w:rsidRDefault="007437E2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eastAsia="Times New Roman" w:hAnsi="Times New Roman" w:cs="Times New Roman"/>
          <w:b/>
          <w:sz w:val="27"/>
          <w:szCs w:val="27"/>
          <w:shd w:val="clear" w:color="auto" w:fill="FFFFFF"/>
          <w:lang w:eastAsia="ru-RU"/>
        </w:rPr>
        <w:t>Количество участников:</w:t>
      </w:r>
      <w:r w:rsidR="00CF2AD7" w:rsidRPr="004055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не более 12 человек</w:t>
      </w:r>
    </w:p>
    <w:p w14:paraId="5A7CE599" w14:textId="77777777" w:rsidR="0072341A" w:rsidRPr="004055BC" w:rsidRDefault="0072341A" w:rsidP="004055B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055BC">
        <w:rPr>
          <w:rFonts w:ascii="Times New Roman" w:hAnsi="Times New Roman" w:cs="Times New Roman"/>
          <w:b/>
          <w:sz w:val="27"/>
          <w:szCs w:val="27"/>
        </w:rPr>
        <w:t xml:space="preserve">Мастер-класс проводится в аудитории с выходом в интернет. Ссылка для подключения </w:t>
      </w:r>
      <w:hyperlink r:id="rId28" w:history="1">
        <w:r w:rsidRPr="004055BC">
          <w:rPr>
            <w:rStyle w:val="a4"/>
            <w:rFonts w:ascii="Times New Roman" w:hAnsi="Times New Roman" w:cs="Times New Roman"/>
            <w:b/>
            <w:sz w:val="27"/>
            <w:szCs w:val="27"/>
          </w:rPr>
          <w:t>https://meetings.tversu.ru/je2-3yv-cy7</w:t>
        </w:r>
      </w:hyperlink>
    </w:p>
    <w:p w14:paraId="717F9C7D" w14:textId="04664FEE" w:rsidR="00DF572A" w:rsidRDefault="00DF572A" w:rsidP="00461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F208D9" w14:textId="062C522D" w:rsidR="0072341A" w:rsidRDefault="00DF572A" w:rsidP="00DF57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2341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14.00-15.30 </w:t>
      </w:r>
    </w:p>
    <w:p w14:paraId="64150BFD" w14:textId="1C1D7A85" w:rsidR="00DF572A" w:rsidRPr="0072341A" w:rsidRDefault="00DF572A" w:rsidP="00DF572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2341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Круглый стол – обсуждение результатов Международного психологического фестиваля «Психологический калейдоскоп: новые технологии и практики» (ауд.425) </w:t>
      </w:r>
    </w:p>
    <w:p w14:paraId="2225AB95" w14:textId="3DE0DED6" w:rsidR="00DF572A" w:rsidRPr="004055BC" w:rsidRDefault="0072341A" w:rsidP="004055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Круглый стол</w:t>
      </w:r>
      <w:r w:rsidR="00DF572A" w:rsidRPr="008B6A6C">
        <w:rPr>
          <w:rFonts w:ascii="Times New Roman" w:hAnsi="Times New Roman" w:cs="Times New Roman"/>
          <w:b/>
          <w:sz w:val="28"/>
          <w:szCs w:val="28"/>
        </w:rPr>
        <w:t xml:space="preserve"> проводится в аудитории с выходом в интернет. Ссылка для подключения </w:t>
      </w:r>
      <w:hyperlink r:id="rId29" w:history="1"/>
      <w:r w:rsidR="00DF572A" w:rsidRPr="008B6A6C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30" w:history="1">
        <w:r w:rsidR="00DF572A" w:rsidRPr="008B6A6C">
          <w:rPr>
            <w:rStyle w:val="a4"/>
            <w:rFonts w:ascii="Times New Roman" w:hAnsi="Times New Roman" w:cs="Times New Roman"/>
            <w:sz w:val="28"/>
            <w:szCs w:val="28"/>
          </w:rPr>
          <w:t>https://meetings.tversu.ru/a3p-pxh-g9x</w:t>
        </w:r>
      </w:hyperlink>
    </w:p>
    <w:sectPr w:rsidR="00DF572A" w:rsidRPr="004055BC" w:rsidSect="00643962">
      <w:footerReference w:type="default" r:id="rId31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C3D16A" w14:textId="77777777" w:rsidR="00606058" w:rsidRDefault="00606058" w:rsidP="009D31D8">
      <w:pPr>
        <w:spacing w:after="0" w:line="240" w:lineRule="auto"/>
      </w:pPr>
      <w:r>
        <w:separator/>
      </w:r>
    </w:p>
  </w:endnote>
  <w:endnote w:type="continuationSeparator" w:id="0">
    <w:p w14:paraId="1676446A" w14:textId="77777777" w:rsidR="00606058" w:rsidRDefault="00606058" w:rsidP="009D3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3836223"/>
      <w:docPartObj>
        <w:docPartGallery w:val="Page Numbers (Bottom of Page)"/>
        <w:docPartUnique/>
      </w:docPartObj>
    </w:sdtPr>
    <w:sdtEndPr/>
    <w:sdtContent>
      <w:p w14:paraId="1494B6A1" w14:textId="125A7C37" w:rsidR="009D31D8" w:rsidRDefault="009D31D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121">
          <w:rPr>
            <w:noProof/>
          </w:rPr>
          <w:t>12</w:t>
        </w:r>
        <w:r>
          <w:fldChar w:fldCharType="end"/>
        </w:r>
      </w:p>
    </w:sdtContent>
  </w:sdt>
  <w:p w14:paraId="282EF1AB" w14:textId="77777777" w:rsidR="009D31D8" w:rsidRDefault="009D31D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AF2A9" w14:textId="77777777" w:rsidR="00606058" w:rsidRDefault="00606058" w:rsidP="009D31D8">
      <w:pPr>
        <w:spacing w:after="0" w:line="240" w:lineRule="auto"/>
      </w:pPr>
      <w:r>
        <w:separator/>
      </w:r>
    </w:p>
  </w:footnote>
  <w:footnote w:type="continuationSeparator" w:id="0">
    <w:p w14:paraId="062E3F39" w14:textId="77777777" w:rsidR="00606058" w:rsidRDefault="00606058" w:rsidP="009D3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72B3"/>
    <w:multiLevelType w:val="hybridMultilevel"/>
    <w:tmpl w:val="01242C5A"/>
    <w:lvl w:ilvl="0" w:tplc="0419000F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 w15:restartNumberingAfterBreak="0">
    <w:nsid w:val="096E751F"/>
    <w:multiLevelType w:val="multilevel"/>
    <w:tmpl w:val="EBB40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420881"/>
    <w:multiLevelType w:val="hybridMultilevel"/>
    <w:tmpl w:val="B8CAC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935CF"/>
    <w:multiLevelType w:val="multilevel"/>
    <w:tmpl w:val="1824A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61B327E"/>
    <w:multiLevelType w:val="multilevel"/>
    <w:tmpl w:val="B4AE1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772744"/>
    <w:multiLevelType w:val="hybridMultilevel"/>
    <w:tmpl w:val="4950F448"/>
    <w:lvl w:ilvl="0" w:tplc="9932850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801EF"/>
    <w:multiLevelType w:val="multilevel"/>
    <w:tmpl w:val="D0B67D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FA58AB"/>
    <w:multiLevelType w:val="multilevel"/>
    <w:tmpl w:val="A7E21C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EAE01F6"/>
    <w:multiLevelType w:val="hybridMultilevel"/>
    <w:tmpl w:val="DEFAAE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EC27AD9"/>
    <w:multiLevelType w:val="hybridMultilevel"/>
    <w:tmpl w:val="DCE60A02"/>
    <w:lvl w:ilvl="0" w:tplc="2EF286C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77E26C9"/>
    <w:multiLevelType w:val="multilevel"/>
    <w:tmpl w:val="B4AE1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9950F1"/>
    <w:multiLevelType w:val="multilevel"/>
    <w:tmpl w:val="03646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0C7547"/>
    <w:multiLevelType w:val="hybridMultilevel"/>
    <w:tmpl w:val="10889272"/>
    <w:lvl w:ilvl="0" w:tplc="041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CF01D09"/>
    <w:multiLevelType w:val="hybridMultilevel"/>
    <w:tmpl w:val="DE2AAE26"/>
    <w:lvl w:ilvl="0" w:tplc="17E62B84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1F07E74"/>
    <w:multiLevelType w:val="hybridMultilevel"/>
    <w:tmpl w:val="5F5246B0"/>
    <w:lvl w:ilvl="0" w:tplc="E13658F6">
      <w:numFmt w:val="bullet"/>
      <w:lvlText w:val="•"/>
      <w:lvlJc w:val="left"/>
      <w:pPr>
        <w:ind w:left="420" w:hanging="360"/>
      </w:pPr>
      <w:rPr>
        <w:rFonts w:ascii="Montserrat" w:eastAsia="Montserrat" w:hAnsi="Montserrat" w:cs="Montserrat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63660DE8"/>
    <w:multiLevelType w:val="multilevel"/>
    <w:tmpl w:val="B4AE1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B13A89"/>
    <w:multiLevelType w:val="multilevel"/>
    <w:tmpl w:val="B4AE1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267C11"/>
    <w:multiLevelType w:val="hybridMultilevel"/>
    <w:tmpl w:val="661A5B98"/>
    <w:lvl w:ilvl="0" w:tplc="4CCE025A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6"/>
  </w:num>
  <w:num w:numId="3">
    <w:abstractNumId w:val="15"/>
  </w:num>
  <w:num w:numId="4">
    <w:abstractNumId w:val="10"/>
  </w:num>
  <w:num w:numId="5">
    <w:abstractNumId w:val="16"/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 w:numId="10">
    <w:abstractNumId w:val="0"/>
  </w:num>
  <w:num w:numId="11">
    <w:abstractNumId w:val="2"/>
  </w:num>
  <w:num w:numId="12">
    <w:abstractNumId w:val="14"/>
  </w:num>
  <w:num w:numId="13">
    <w:abstractNumId w:val="12"/>
  </w:num>
  <w:num w:numId="14">
    <w:abstractNumId w:val="1"/>
  </w:num>
  <w:num w:numId="15">
    <w:abstractNumId w:val="9"/>
  </w:num>
  <w:num w:numId="16">
    <w:abstractNumId w:val="5"/>
  </w:num>
  <w:num w:numId="17">
    <w:abstractNumId w:val="17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A1F"/>
    <w:rsid w:val="000B0846"/>
    <w:rsid w:val="000B684F"/>
    <w:rsid w:val="000D56BF"/>
    <w:rsid w:val="001015A2"/>
    <w:rsid w:val="001760AE"/>
    <w:rsid w:val="001A1C7F"/>
    <w:rsid w:val="001D21DA"/>
    <w:rsid w:val="002A4115"/>
    <w:rsid w:val="002D4B65"/>
    <w:rsid w:val="003741D0"/>
    <w:rsid w:val="003B224B"/>
    <w:rsid w:val="00404348"/>
    <w:rsid w:val="004055BC"/>
    <w:rsid w:val="00412831"/>
    <w:rsid w:val="00461242"/>
    <w:rsid w:val="004D68DF"/>
    <w:rsid w:val="0050404C"/>
    <w:rsid w:val="00545F60"/>
    <w:rsid w:val="005A3E5A"/>
    <w:rsid w:val="00606058"/>
    <w:rsid w:val="00632F6A"/>
    <w:rsid w:val="00636E8F"/>
    <w:rsid w:val="00643962"/>
    <w:rsid w:val="00687B9F"/>
    <w:rsid w:val="00695665"/>
    <w:rsid w:val="006A1B03"/>
    <w:rsid w:val="006C5181"/>
    <w:rsid w:val="006E3339"/>
    <w:rsid w:val="0072341A"/>
    <w:rsid w:val="007419BC"/>
    <w:rsid w:val="007437E2"/>
    <w:rsid w:val="0075032D"/>
    <w:rsid w:val="007B62CC"/>
    <w:rsid w:val="007D4598"/>
    <w:rsid w:val="007F7EEE"/>
    <w:rsid w:val="00833D25"/>
    <w:rsid w:val="00840C97"/>
    <w:rsid w:val="00872439"/>
    <w:rsid w:val="00891A83"/>
    <w:rsid w:val="008E5565"/>
    <w:rsid w:val="00937EBB"/>
    <w:rsid w:val="009671EC"/>
    <w:rsid w:val="00971D6A"/>
    <w:rsid w:val="00980845"/>
    <w:rsid w:val="009C2541"/>
    <w:rsid w:val="009D31D8"/>
    <w:rsid w:val="00A20726"/>
    <w:rsid w:val="00A21A1F"/>
    <w:rsid w:val="00A77DAD"/>
    <w:rsid w:val="00A86B88"/>
    <w:rsid w:val="00AA3D68"/>
    <w:rsid w:val="00B1393B"/>
    <w:rsid w:val="00B90208"/>
    <w:rsid w:val="00B94234"/>
    <w:rsid w:val="00BB7208"/>
    <w:rsid w:val="00BC625B"/>
    <w:rsid w:val="00BD6121"/>
    <w:rsid w:val="00C3256C"/>
    <w:rsid w:val="00C708FA"/>
    <w:rsid w:val="00C94276"/>
    <w:rsid w:val="00CE496C"/>
    <w:rsid w:val="00CF2AD7"/>
    <w:rsid w:val="00D44848"/>
    <w:rsid w:val="00D62438"/>
    <w:rsid w:val="00DF572A"/>
    <w:rsid w:val="00E273E6"/>
    <w:rsid w:val="00E33D78"/>
    <w:rsid w:val="00E7648E"/>
    <w:rsid w:val="00EB7E55"/>
    <w:rsid w:val="00EF1AF3"/>
    <w:rsid w:val="00F008DF"/>
    <w:rsid w:val="00F27A5D"/>
    <w:rsid w:val="00F70154"/>
    <w:rsid w:val="00F90E0A"/>
    <w:rsid w:val="00FA59CC"/>
    <w:rsid w:val="00FA7186"/>
    <w:rsid w:val="00FE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EDCE0"/>
  <w15:chartTrackingRefBased/>
  <w15:docId w15:val="{2905B1E3-0D15-4C83-BAE8-E53C78FA4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43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zh-CN"/>
    </w:rPr>
  </w:style>
  <w:style w:type="character" w:customStyle="1" w:styleId="q4iawc">
    <w:name w:val="q4iawc"/>
    <w:basedOn w:val="a0"/>
    <w:rsid w:val="003B224B"/>
  </w:style>
  <w:style w:type="character" w:styleId="a4">
    <w:name w:val="Hyperlink"/>
    <w:basedOn w:val="a0"/>
    <w:uiPriority w:val="99"/>
    <w:unhideWhenUsed/>
    <w:rsid w:val="003B224B"/>
    <w:rPr>
      <w:color w:val="0563C1" w:themeColor="hyperlink"/>
      <w:u w:val="single"/>
    </w:rPr>
  </w:style>
  <w:style w:type="character" w:customStyle="1" w:styleId="viiyi">
    <w:name w:val="viiyi"/>
    <w:basedOn w:val="a0"/>
    <w:rsid w:val="003B224B"/>
  </w:style>
  <w:style w:type="table" w:styleId="a5">
    <w:name w:val="Table Grid"/>
    <w:basedOn w:val="a1"/>
    <w:uiPriority w:val="39"/>
    <w:rsid w:val="00F70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3339"/>
    <w:pPr>
      <w:spacing w:line="25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D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31D8"/>
  </w:style>
  <w:style w:type="paragraph" w:styleId="a9">
    <w:name w:val="footer"/>
    <w:basedOn w:val="a"/>
    <w:link w:val="aa"/>
    <w:uiPriority w:val="99"/>
    <w:unhideWhenUsed/>
    <w:rsid w:val="009D3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31D8"/>
  </w:style>
  <w:style w:type="paragraph" w:styleId="ab">
    <w:name w:val="Balloon Text"/>
    <w:basedOn w:val="a"/>
    <w:link w:val="ac"/>
    <w:uiPriority w:val="99"/>
    <w:semiHidden/>
    <w:unhideWhenUsed/>
    <w:rsid w:val="009D3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D31D8"/>
    <w:rPr>
      <w:rFonts w:ascii="Segoe UI" w:hAnsi="Segoe UI" w:cs="Segoe U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695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6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8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2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9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8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75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5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3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2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8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90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3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1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1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99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49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3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28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3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12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59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10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01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6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6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0179">
              <w:marLeft w:val="720"/>
              <w:marRight w:val="0"/>
              <w:marTop w:val="28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9300">
              <w:marLeft w:val="720"/>
              <w:marRight w:val="0"/>
              <w:marTop w:val="28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02362">
              <w:marLeft w:val="720"/>
              <w:marRight w:val="0"/>
              <w:marTop w:val="28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5816">
              <w:marLeft w:val="720"/>
              <w:marRight w:val="0"/>
              <w:marTop w:val="28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23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2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4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3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ings.tversu.ru/je2-3yv-cy7" TargetMode="External"/><Relationship Id="rId18" Type="http://schemas.openxmlformats.org/officeDocument/2006/relationships/hyperlink" Target="https://meetings.tversu.ru/je2-3yv-cy7" TargetMode="External"/><Relationship Id="rId26" Type="http://schemas.openxmlformats.org/officeDocument/2006/relationships/hyperlink" Target="https://meetings.tversu.ru/je2-3yv-cy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ings.tversu.ru/je2-3yv-cy7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eetings.tversu.ru/je2-3yv-cy7" TargetMode="External"/><Relationship Id="rId17" Type="http://schemas.openxmlformats.org/officeDocument/2006/relationships/hyperlink" Target="https://meetings.tversu.ru/a3p-pxh-g9x" TargetMode="External"/><Relationship Id="rId25" Type="http://schemas.openxmlformats.org/officeDocument/2006/relationships/hyperlink" Target="https://meetings.tversu.ru/je2-3yv-cy7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eetings.tversu.ru/je2-3yv-cy7" TargetMode="External"/><Relationship Id="rId20" Type="http://schemas.openxmlformats.org/officeDocument/2006/relationships/hyperlink" Target="https://meetings.tversu.ru/a3p-pxh-g9x" TargetMode="External"/><Relationship Id="rId29" Type="http://schemas.openxmlformats.org/officeDocument/2006/relationships/hyperlink" Target="https://meetings.tversu.ru/je2-3yv-cy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search?c%5bname%5d=0&amp;c%5bsection%5d=people&amp;c%5bhometown%5d=10%20%D0%BB%D0%B5%D1%82%20%D1%87%D0%B0%D1%81%D1%82%D0%BD%D0%B0%D1%8F%20%D0%BF%D1%81%D0%B8%D1%85%D0%BE%D0%BB%D0%BE%D0%B3%D0%B8%D1%87%D0%B5%D1%81%D0%BA%D0%B0%D1%8F%20%D0%BF%D1%80%D0%B0%D0%BA%D1%82%D0%B8%D0%BA%D0%B0" TargetMode="External"/><Relationship Id="rId24" Type="http://schemas.openxmlformats.org/officeDocument/2006/relationships/hyperlink" Target="https://meetings.tversu.ru/a3p-pxh-g9x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eetings.tversu.ru/je2-3yv-cy7" TargetMode="External"/><Relationship Id="rId23" Type="http://schemas.openxmlformats.org/officeDocument/2006/relationships/hyperlink" Target="https://meetings.tversu.ru/je2-3yv-cy7" TargetMode="External"/><Relationship Id="rId28" Type="http://schemas.openxmlformats.org/officeDocument/2006/relationships/hyperlink" Target="https://meetings.tversu.ru/je2-3yv-cy7" TargetMode="External"/><Relationship Id="rId10" Type="http://schemas.openxmlformats.org/officeDocument/2006/relationships/hyperlink" Target="https://vk.com/search?c%5bname%5d=0&amp;c%5bsection%5d=people&amp;c%5bhometown%5d=%D0%9F%D1%81%D0%B8%D1%85%D0%BE%D0%BB%D0%BE%D0%B3" TargetMode="External"/><Relationship Id="rId19" Type="http://schemas.openxmlformats.org/officeDocument/2006/relationships/hyperlink" Target="https://meetings.tversu.ru/je2-3yv-cy7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meetings.tversu.ru/3ty-ryc-ufq" TargetMode="External"/><Relationship Id="rId14" Type="http://schemas.openxmlformats.org/officeDocument/2006/relationships/hyperlink" Target="https://meetings.tversu.ru/a3p-pxh-g9x" TargetMode="External"/><Relationship Id="rId22" Type="http://schemas.openxmlformats.org/officeDocument/2006/relationships/hyperlink" Target="https://meetings.tversu.ru/a3p-pxh-g9x" TargetMode="External"/><Relationship Id="rId27" Type="http://schemas.openxmlformats.org/officeDocument/2006/relationships/hyperlink" Target="https://meetings.tversu.ru/a3p-pxh-g9x" TargetMode="External"/><Relationship Id="rId30" Type="http://schemas.openxmlformats.org/officeDocument/2006/relationships/hyperlink" Target="https://meetings.tversu.ru/a3p-pxh-g9x" TargetMode="External"/><Relationship Id="rId8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4210</Words>
  <Characters>24001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Tver State University</Company>
  <LinksUpToDate>false</LinksUpToDate>
  <CharactersWithSpaces>28155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Дранова Светлана Николаевна</dc:creator>
  <cp:keywords/>
  <dc:description/>
  <cp:lastModifiedBy>Бариляк Ирина Анатольевна</cp:lastModifiedBy>
  <cp:revision>3</cp:revision>
  <cp:lastPrinted>2022-11-02T10:16:00Z</cp:lastPrinted>
  <dcterms:created xsi:type="dcterms:W3CDTF">2022-11-16T11:44:00Z</dcterms:created>
  <dcterms:modified xsi:type="dcterms:W3CDTF">2022-11-16T12:52:00Z</dcterms:modified>
</cp:coreProperties>
</file>