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96C" w:rsidRPr="00C1696C" w:rsidRDefault="00C1696C" w:rsidP="00C1696C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696C">
        <w:rPr>
          <w:rStyle w:val="a3"/>
          <w:rFonts w:ascii="Times New Roman" w:hAnsi="Times New Roman" w:cs="Times New Roman"/>
          <w:sz w:val="24"/>
          <w:szCs w:val="24"/>
        </w:rPr>
        <w:t>Федеральная служба по надзору</w:t>
      </w:r>
      <w:r w:rsidRPr="00C1696C">
        <w:rPr>
          <w:rStyle w:val="a3"/>
          <w:rFonts w:ascii="Times New Roman" w:hAnsi="Times New Roman" w:cs="Times New Roman"/>
          <w:sz w:val="24"/>
          <w:szCs w:val="24"/>
        </w:rPr>
        <w:br/>
        <w:t xml:space="preserve"> в сфере образования и науки</w:t>
      </w:r>
    </w:p>
    <w:p w:rsidR="00C1696C" w:rsidRPr="00C1696C" w:rsidRDefault="00C1696C" w:rsidP="00C1696C">
      <w:pPr>
        <w:rPr>
          <w:rFonts w:ascii="Times New Roman" w:hAnsi="Times New Roman" w:cs="Times New Roman"/>
          <w:sz w:val="24"/>
          <w:szCs w:val="24"/>
        </w:rPr>
      </w:pPr>
    </w:p>
    <w:p w:rsidR="00C1696C" w:rsidRPr="00C1696C" w:rsidRDefault="00C1696C" w:rsidP="00C1696C">
      <w:pPr>
        <w:pStyle w:val="1"/>
        <w:rPr>
          <w:rFonts w:ascii="Times New Roman" w:hAnsi="Times New Roman" w:cs="Times New Roman"/>
          <w:sz w:val="24"/>
          <w:szCs w:val="24"/>
        </w:rPr>
      </w:pPr>
      <w:r w:rsidRPr="00C1696C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Pr="00C1696C">
        <w:rPr>
          <w:rFonts w:ascii="Times New Roman" w:hAnsi="Times New Roman" w:cs="Times New Roman"/>
          <w:sz w:val="24"/>
          <w:szCs w:val="24"/>
        </w:rPr>
        <w:br/>
        <w:t>о наличии разработанных и утвержденных организацией, осуществляющей образовательную деятельность, образовательных программ</w:t>
      </w:r>
      <w:r w:rsidRPr="00C1696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  <w:r w:rsidRPr="00C1696C">
        <w:rPr>
          <w:rFonts w:ascii="Times New Roman" w:hAnsi="Times New Roman" w:cs="Times New Roman"/>
          <w:sz w:val="24"/>
          <w:szCs w:val="24"/>
        </w:rPr>
        <w:br/>
        <w:t>(указывается полное наименование соискателя лицензии (лицензиата))</w:t>
      </w:r>
      <w:r w:rsidRPr="00C1696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  <w:r w:rsidRPr="00C1696C">
        <w:rPr>
          <w:rFonts w:ascii="Times New Roman" w:hAnsi="Times New Roman" w:cs="Times New Roman"/>
          <w:sz w:val="24"/>
          <w:szCs w:val="24"/>
        </w:rPr>
        <w:br/>
        <w:t xml:space="preserve">(указывается полное наименование филиала соискателя лицензии (лицензиата) </w:t>
      </w:r>
      <w:r w:rsidRPr="00C1696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  <w:r w:rsidRPr="00C1696C">
        <w:rPr>
          <w:rFonts w:ascii="Times New Roman" w:hAnsi="Times New Roman" w:cs="Times New Roman"/>
          <w:sz w:val="24"/>
          <w:szCs w:val="24"/>
        </w:rPr>
        <w:br/>
        <w:t xml:space="preserve">(указывается 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образования) </w:t>
      </w:r>
      <w:r w:rsidRPr="00C1696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  <w:r w:rsidRPr="00C1696C">
        <w:rPr>
          <w:rFonts w:ascii="Times New Roman" w:hAnsi="Times New Roman" w:cs="Times New Roman"/>
          <w:sz w:val="24"/>
          <w:szCs w:val="24"/>
        </w:rPr>
        <w:br/>
        <w:t>(наименование образовательной программы и реквизиты документа, которым она утверждена)</w:t>
      </w:r>
    </w:p>
    <w:p w:rsidR="00C1696C" w:rsidRPr="00C1696C" w:rsidRDefault="00C1696C" w:rsidP="00C169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500"/>
        <w:gridCol w:w="1515"/>
        <w:gridCol w:w="3634"/>
      </w:tblGrid>
      <w:tr w:rsidR="00C1696C" w:rsidRPr="00C1696C" w:rsidTr="00C1696C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N п/п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компонентов образовательной программы, разработанной и утвержденной организацией, осуществляющей образовательную деятельность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6C" w:rsidRPr="00C1696C" w:rsidRDefault="00C1696C" w:rsidP="006E6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Наличие компонентов образовательной программы, разработанной и утвержденной организацией, осуществляющей образовательную деятельность (да/нет, комментарии)</w:t>
            </w:r>
          </w:p>
        </w:tc>
      </w:tr>
      <w:tr w:rsidR="00C1696C" w:rsidRPr="00C1696C" w:rsidTr="00C1696C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6C" w:rsidRPr="00C1696C" w:rsidRDefault="00C1696C" w:rsidP="006E6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696C" w:rsidRPr="00C1696C" w:rsidTr="00C1696C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7001"/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1"/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C169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 (</w:t>
            </w:r>
            <w:proofErr w:type="spellStart"/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), который (</w:t>
            </w:r>
            <w:proofErr w:type="spellStart"/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C1696C">
              <w:rPr>
                <w:rFonts w:ascii="Times New Roman" w:hAnsi="Times New Roman" w:cs="Times New Roman"/>
                <w:sz w:val="24"/>
                <w:szCs w:val="24"/>
              </w:rPr>
              <w:t xml:space="preserve">) определяет (ют)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</w:t>
            </w:r>
            <w:hyperlink r:id="rId4" w:history="1">
              <w:r w:rsidRPr="00C169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C1696C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2012 г. N 273-ФЗ "Об образовании в Российской Федерации", формы промежуточной аттестации обучающихся: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6C" w:rsidRPr="00C1696C" w:rsidRDefault="00C1696C" w:rsidP="006E6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96C" w:rsidRPr="00C1696C" w:rsidTr="00C1696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6C" w:rsidRPr="00C1696C" w:rsidTr="00C1696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6C" w:rsidRPr="00C1696C" w:rsidTr="00C1696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6C" w:rsidRPr="00C1696C" w:rsidTr="00C1696C">
        <w:tc>
          <w:tcPr>
            <w:tcW w:w="5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7002"/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2"/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C169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 (</w:t>
            </w:r>
            <w:proofErr w:type="spellStart"/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), который (</w:t>
            </w:r>
            <w:proofErr w:type="spellStart"/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) определяет (ют) периоды осуществления видов учебной деятельности и периоды каникул: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6C" w:rsidRPr="00C1696C" w:rsidRDefault="00C1696C" w:rsidP="006E6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96C" w:rsidRPr="00C1696C" w:rsidTr="00C1696C">
        <w:tc>
          <w:tcPr>
            <w:tcW w:w="542" w:type="dxa"/>
            <w:tcBorders>
              <w:top w:val="nil"/>
              <w:bottom w:val="nil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6C" w:rsidRPr="00C1696C" w:rsidTr="00C1696C">
        <w:tc>
          <w:tcPr>
            <w:tcW w:w="542" w:type="dxa"/>
            <w:tcBorders>
              <w:top w:val="nil"/>
              <w:bottom w:val="nil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6C" w:rsidRPr="00C1696C" w:rsidTr="00C1696C">
        <w:tc>
          <w:tcPr>
            <w:tcW w:w="5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6C" w:rsidRPr="00C1696C" w:rsidTr="00C1696C">
        <w:tc>
          <w:tcPr>
            <w:tcW w:w="5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7003"/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End w:id="3"/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Перечень рабочих программ учебных предметов, курсов, дисциплин (модулей):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6C" w:rsidRPr="00C1696C" w:rsidRDefault="00C1696C" w:rsidP="006E6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96C" w:rsidRPr="00C1696C" w:rsidTr="00C1696C">
        <w:tc>
          <w:tcPr>
            <w:tcW w:w="542" w:type="dxa"/>
            <w:tcBorders>
              <w:top w:val="nil"/>
              <w:bottom w:val="nil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C169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программы, учебные предметы, курсы, дисциплины (модули) в </w:t>
            </w:r>
            <w:r w:rsidRPr="00C1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учебным планом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и реквизиты </w:t>
            </w:r>
            <w:r w:rsidRPr="00C1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программы, учебных предметов, курсов, дисциплин (модулей)</w:t>
            </w:r>
          </w:p>
        </w:tc>
        <w:tc>
          <w:tcPr>
            <w:tcW w:w="36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6C" w:rsidRPr="00C1696C" w:rsidTr="00C1696C">
        <w:tc>
          <w:tcPr>
            <w:tcW w:w="542" w:type="dxa"/>
            <w:tcBorders>
              <w:top w:val="nil"/>
              <w:bottom w:val="nil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6C" w:rsidRPr="00C1696C" w:rsidTr="00C1696C">
        <w:tc>
          <w:tcPr>
            <w:tcW w:w="542" w:type="dxa"/>
            <w:tcBorders>
              <w:top w:val="nil"/>
              <w:bottom w:val="nil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6C" w:rsidRPr="00C1696C" w:rsidTr="00C1696C">
        <w:tc>
          <w:tcPr>
            <w:tcW w:w="542" w:type="dxa"/>
            <w:tcBorders>
              <w:top w:val="nil"/>
              <w:bottom w:val="nil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6C" w:rsidRPr="00C1696C" w:rsidTr="00C1696C">
        <w:tc>
          <w:tcPr>
            <w:tcW w:w="542" w:type="dxa"/>
            <w:tcBorders>
              <w:top w:val="nil"/>
              <w:bottom w:val="nil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6C" w:rsidRPr="00C1696C" w:rsidTr="00C1696C">
        <w:tc>
          <w:tcPr>
            <w:tcW w:w="542" w:type="dxa"/>
            <w:tcBorders>
              <w:top w:val="nil"/>
              <w:bottom w:val="nil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6C" w:rsidRPr="00C1696C" w:rsidTr="00C1696C">
        <w:tc>
          <w:tcPr>
            <w:tcW w:w="542" w:type="dxa"/>
            <w:tcBorders>
              <w:top w:val="nil"/>
              <w:bottom w:val="nil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6C" w:rsidRPr="00C1696C" w:rsidTr="00C1696C">
        <w:tc>
          <w:tcPr>
            <w:tcW w:w="542" w:type="dxa"/>
            <w:tcBorders>
              <w:top w:val="nil"/>
              <w:bottom w:val="nil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6C" w:rsidRPr="00C1696C" w:rsidTr="00C1696C">
        <w:tc>
          <w:tcPr>
            <w:tcW w:w="542" w:type="dxa"/>
            <w:tcBorders>
              <w:top w:val="nil"/>
              <w:bottom w:val="nil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6C" w:rsidRPr="00C1696C" w:rsidTr="00C1696C">
        <w:tc>
          <w:tcPr>
            <w:tcW w:w="542" w:type="dxa"/>
            <w:tcBorders>
              <w:top w:val="nil"/>
              <w:bottom w:val="nil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6C" w:rsidRPr="00C1696C" w:rsidTr="00C1696C">
        <w:tc>
          <w:tcPr>
            <w:tcW w:w="542" w:type="dxa"/>
            <w:tcBorders>
              <w:top w:val="nil"/>
              <w:bottom w:val="nil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6C" w:rsidRPr="00C1696C" w:rsidTr="00C1696C">
        <w:tc>
          <w:tcPr>
            <w:tcW w:w="542" w:type="dxa"/>
            <w:tcBorders>
              <w:top w:val="nil"/>
              <w:bottom w:val="nil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6C" w:rsidRPr="00C1696C" w:rsidTr="00C1696C">
        <w:tc>
          <w:tcPr>
            <w:tcW w:w="5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6C" w:rsidRPr="00C1696C" w:rsidTr="00C1696C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7004"/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End w:id="4"/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C169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средства и методические материалы: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6C" w:rsidRPr="00C1696C" w:rsidRDefault="00C1696C" w:rsidP="006E6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96C" w:rsidRPr="00C1696C" w:rsidTr="00C1696C">
        <w:tc>
          <w:tcPr>
            <w:tcW w:w="5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6C" w:rsidRPr="00C1696C" w:rsidTr="00C1696C">
        <w:tc>
          <w:tcPr>
            <w:tcW w:w="5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6C" w:rsidRPr="00C1696C" w:rsidTr="00C1696C">
        <w:tc>
          <w:tcPr>
            <w:tcW w:w="5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6C" w:rsidRPr="00C1696C" w:rsidTr="00C1696C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7005"/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bookmarkEnd w:id="5"/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C169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иных компонентов, включенных в состав образовательной программы (при наличии):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6C" w:rsidRPr="00C1696C" w:rsidRDefault="00C1696C" w:rsidP="006E6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96C" w:rsidRPr="00C1696C" w:rsidTr="00C1696C">
        <w:tc>
          <w:tcPr>
            <w:tcW w:w="5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6C" w:rsidRPr="00C1696C" w:rsidTr="00C1696C">
        <w:tc>
          <w:tcPr>
            <w:tcW w:w="5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6C" w:rsidRPr="00C1696C" w:rsidTr="00C1696C">
        <w:tc>
          <w:tcPr>
            <w:tcW w:w="5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96C" w:rsidRPr="00C1696C" w:rsidRDefault="00C1696C" w:rsidP="00C1696C">
      <w:pPr>
        <w:rPr>
          <w:rFonts w:ascii="Times New Roman" w:hAnsi="Times New Roman" w:cs="Times New Roman"/>
          <w:sz w:val="24"/>
          <w:szCs w:val="24"/>
        </w:rPr>
      </w:pPr>
    </w:p>
    <w:p w:rsidR="00C1696C" w:rsidRPr="00C1696C" w:rsidRDefault="00C1696C" w:rsidP="00C1696C">
      <w:pPr>
        <w:pStyle w:val="a6"/>
        <w:rPr>
          <w:rFonts w:ascii="Times New Roman" w:hAnsi="Times New Roman" w:cs="Times New Roman"/>
          <w:sz w:val="24"/>
          <w:szCs w:val="24"/>
        </w:rPr>
      </w:pPr>
      <w:r w:rsidRPr="00C1696C">
        <w:rPr>
          <w:rFonts w:ascii="Times New Roman" w:hAnsi="Times New Roman" w:cs="Times New Roman"/>
          <w:sz w:val="24"/>
          <w:szCs w:val="24"/>
        </w:rPr>
        <w:t>Дата заполнения "__" ________________ _____ г.</w:t>
      </w:r>
    </w:p>
    <w:p w:rsidR="00C1696C" w:rsidRPr="00C1696C" w:rsidRDefault="00C1696C" w:rsidP="00C169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7"/>
        <w:gridCol w:w="236"/>
        <w:gridCol w:w="3191"/>
        <w:gridCol w:w="236"/>
        <w:gridCol w:w="3323"/>
      </w:tblGrid>
      <w:tr w:rsidR="00C1696C" w:rsidRPr="00C1696C" w:rsidTr="006E65A0"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96C" w:rsidRPr="00C1696C" w:rsidRDefault="00C1696C" w:rsidP="006E65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96C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6C" w:rsidRPr="00C1696C" w:rsidRDefault="00C1696C" w:rsidP="006E65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696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96C" w:rsidRPr="00C1696C" w:rsidRDefault="00C1696C" w:rsidP="006E65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96C">
              <w:rPr>
                <w:rFonts w:ascii="Times New Roman" w:hAnsi="Times New Roman" w:cs="Times New Roman"/>
                <w:sz w:val="20"/>
                <w:szCs w:val="20"/>
              </w:rPr>
              <w:t>(подпись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1696C" w:rsidRPr="00C1696C" w:rsidRDefault="00C1696C" w:rsidP="006E6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96C" w:rsidRPr="00C1696C" w:rsidRDefault="00C1696C" w:rsidP="006E65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96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</w:tr>
    </w:tbl>
    <w:p w:rsidR="0063132D" w:rsidRPr="00C1696C" w:rsidRDefault="0063132D">
      <w:pPr>
        <w:rPr>
          <w:rFonts w:ascii="Times New Roman" w:hAnsi="Times New Roman" w:cs="Times New Roman"/>
          <w:sz w:val="24"/>
          <w:szCs w:val="24"/>
        </w:rPr>
      </w:pPr>
    </w:p>
    <w:sectPr w:rsidR="0063132D" w:rsidRPr="00C1696C" w:rsidSect="00C1696C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6C"/>
    <w:rsid w:val="00025DEE"/>
    <w:rsid w:val="0063132D"/>
    <w:rsid w:val="00C1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14911-91AF-4841-B0E1-FD038E90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9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696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696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C1696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1696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1696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1696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7019136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Катаускайте Людмила Анатольевна</dc:creator>
  <cp:keywords/>
  <dc:description/>
  <cp:lastModifiedBy>Евдокимова Наталия Валерьевна</cp:lastModifiedBy>
  <cp:revision>2</cp:revision>
  <dcterms:created xsi:type="dcterms:W3CDTF">2022-02-18T12:35:00Z</dcterms:created>
  <dcterms:modified xsi:type="dcterms:W3CDTF">2022-02-18T12:35:00Z</dcterms:modified>
</cp:coreProperties>
</file>