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E25" w:rsidRDefault="00611E25" w:rsidP="00611E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Федеральная служба</w:t>
      </w:r>
    </w:p>
    <w:p w:rsidR="00611E25" w:rsidRDefault="00611E25" w:rsidP="00611E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надзору в сфере образования и науки</w:t>
      </w:r>
    </w:p>
    <w:p w:rsidR="00611E25" w:rsidRDefault="00611E25" w:rsidP="00611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E25" w:rsidRDefault="00611E25" w:rsidP="00611E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</w:t>
      </w:r>
    </w:p>
    <w:p w:rsidR="00611E25" w:rsidRDefault="00611E25" w:rsidP="00611E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педагогических и научных работниках</w:t>
      </w:r>
    </w:p>
    <w:p w:rsidR="00611E25" w:rsidRDefault="00611E25" w:rsidP="00611E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611E25" w:rsidRDefault="00611E25" w:rsidP="00611E2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«Тверской государственный университет»</w:t>
      </w:r>
    </w:p>
    <w:p w:rsidR="00611E25" w:rsidRDefault="00611E25" w:rsidP="00611E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(указывается полное наименование лицензиата)</w:t>
      </w:r>
    </w:p>
    <w:p w:rsidR="00E04790" w:rsidRPr="00366B45" w:rsidRDefault="00611E25" w:rsidP="006C2A9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  <w:r w:rsidRPr="00366B45">
        <w:rPr>
          <w:rFonts w:ascii="Times New Roman" w:hAnsi="Times New Roman"/>
          <w:color w:val="FF0000"/>
          <w:sz w:val="24"/>
          <w:szCs w:val="24"/>
          <w:u w:val="single"/>
        </w:rPr>
        <w:t>профессиональное</w:t>
      </w:r>
      <w:r w:rsidR="003A4CDA" w:rsidRPr="00366B45">
        <w:rPr>
          <w:rFonts w:ascii="Times New Roman" w:hAnsi="Times New Roman"/>
          <w:color w:val="FF0000"/>
          <w:sz w:val="24"/>
          <w:szCs w:val="24"/>
          <w:u w:val="single"/>
        </w:rPr>
        <w:t xml:space="preserve"> образование, </w:t>
      </w:r>
      <w:r w:rsidR="00E04790" w:rsidRPr="00366B45">
        <w:rPr>
          <w:rFonts w:ascii="Times New Roman" w:hAnsi="Times New Roman"/>
          <w:color w:val="FF0000"/>
          <w:sz w:val="24"/>
          <w:szCs w:val="24"/>
          <w:u w:val="single"/>
        </w:rPr>
        <w:t>высшее</w:t>
      </w:r>
      <w:r w:rsidR="003A4CDA" w:rsidRPr="00366B45">
        <w:rPr>
          <w:rFonts w:ascii="Times New Roman" w:hAnsi="Times New Roman"/>
          <w:color w:val="FF0000"/>
          <w:sz w:val="24"/>
          <w:szCs w:val="24"/>
          <w:u w:val="single"/>
        </w:rPr>
        <w:t xml:space="preserve"> образование – </w:t>
      </w:r>
      <w:r w:rsidR="00E04790" w:rsidRPr="00366B45">
        <w:rPr>
          <w:rFonts w:ascii="Times New Roman" w:hAnsi="Times New Roman"/>
          <w:color w:val="FF0000"/>
          <w:sz w:val="24"/>
          <w:szCs w:val="24"/>
          <w:u w:val="single"/>
        </w:rPr>
        <w:t>магистратура</w:t>
      </w:r>
      <w:r w:rsidR="003A4CDA" w:rsidRPr="00366B45">
        <w:rPr>
          <w:rFonts w:ascii="Times New Roman" w:hAnsi="Times New Roman"/>
          <w:color w:val="FF0000"/>
          <w:sz w:val="24"/>
          <w:szCs w:val="24"/>
          <w:u w:val="single"/>
        </w:rPr>
        <w:t xml:space="preserve">, </w:t>
      </w:r>
      <w:r w:rsidR="00E04790" w:rsidRPr="00366B45">
        <w:rPr>
          <w:rFonts w:ascii="Times New Roman" w:hAnsi="Times New Roman"/>
          <w:color w:val="FF0000"/>
          <w:sz w:val="24"/>
          <w:szCs w:val="24"/>
          <w:u w:val="single"/>
        </w:rPr>
        <w:t xml:space="preserve">38.04.04 Государственное и муниципальное управление </w:t>
      </w:r>
    </w:p>
    <w:p w:rsidR="00E04790" w:rsidRPr="0061174A" w:rsidRDefault="00E04790" w:rsidP="006C2A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7F342C">
        <w:rPr>
          <w:rFonts w:ascii="Times New Roman" w:hAnsi="Times New Roman"/>
          <w:sz w:val="20"/>
          <w:szCs w:val="20"/>
        </w:rPr>
        <w:t>указывается вид образования, уровень образования, профессия,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F342C">
        <w:rPr>
          <w:rFonts w:ascii="Times New Roman" w:hAnsi="Times New Roman"/>
          <w:sz w:val="20"/>
          <w:szCs w:val="20"/>
        </w:rPr>
        <w:t>специальность, направление подготовки (для профессионального образования),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F342C">
        <w:rPr>
          <w:rFonts w:ascii="Times New Roman" w:hAnsi="Times New Roman"/>
          <w:sz w:val="20"/>
          <w:szCs w:val="20"/>
        </w:rPr>
        <w:t>подвид</w:t>
      </w:r>
      <w:r>
        <w:rPr>
          <w:rFonts w:ascii="Times New Roman" w:hAnsi="Times New Roman"/>
          <w:sz w:val="20"/>
          <w:szCs w:val="20"/>
        </w:rPr>
        <w:t> </w:t>
      </w:r>
      <w:r w:rsidRPr="007F342C">
        <w:rPr>
          <w:rFonts w:ascii="Times New Roman" w:hAnsi="Times New Roman"/>
          <w:sz w:val="20"/>
          <w:szCs w:val="20"/>
        </w:rPr>
        <w:t>дополнительного образования)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7"/>
        <w:gridCol w:w="3119"/>
        <w:gridCol w:w="3260"/>
      </w:tblGrid>
      <w:tr w:rsidR="008012D9" w:rsidTr="008012D9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9" w:rsidRDefault="0080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012D9" w:rsidRDefault="0080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9" w:rsidRDefault="0080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педагогических и научных работников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9" w:rsidRDefault="0080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</w:t>
            </w:r>
          </w:p>
        </w:tc>
      </w:tr>
      <w:tr w:rsidR="008012D9" w:rsidTr="008012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D9" w:rsidRDefault="00801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D9" w:rsidRDefault="00801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9" w:rsidRDefault="0080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число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9" w:rsidRDefault="0080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Целочисленное значение ставок</w:t>
            </w:r>
          </w:p>
        </w:tc>
      </w:tr>
      <w:tr w:rsidR="008012D9" w:rsidTr="008012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9" w:rsidRDefault="0080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9" w:rsidRDefault="0080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9" w:rsidRDefault="0080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9" w:rsidRDefault="0080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12D9" w:rsidRPr="0061174A" w:rsidTr="00E373C9">
        <w:tblPrEx>
          <w:tblLook w:val="00A0" w:firstRow="1" w:lastRow="0" w:firstColumn="1" w:lastColumn="0" w:noHBand="0" w:noVBand="0"/>
        </w:tblPrEx>
        <w:tc>
          <w:tcPr>
            <w:tcW w:w="1101" w:type="dxa"/>
          </w:tcPr>
          <w:p w:rsidR="008012D9" w:rsidRDefault="0080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8012D9" w:rsidRDefault="00801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 – всего</w:t>
            </w:r>
          </w:p>
          <w:p w:rsidR="008012D9" w:rsidRDefault="00801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3119" w:type="dxa"/>
          </w:tcPr>
          <w:p w:rsidR="008012D9" w:rsidRPr="00366B45" w:rsidRDefault="008012D9" w:rsidP="008014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6B45">
              <w:rPr>
                <w:rFonts w:ascii="Times New Roman" w:hAnsi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8012D9" w:rsidRPr="00366B45" w:rsidRDefault="008012D9" w:rsidP="008014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6B45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  <w:tr w:rsidR="008012D9" w:rsidRPr="0061174A" w:rsidTr="00E373C9">
        <w:tblPrEx>
          <w:tblLook w:val="00A0" w:firstRow="1" w:lastRow="0" w:firstColumn="1" w:lastColumn="0" w:noHBand="0" w:noVBand="0"/>
        </w:tblPrEx>
        <w:tc>
          <w:tcPr>
            <w:tcW w:w="1101" w:type="dxa"/>
          </w:tcPr>
          <w:p w:rsidR="008012D9" w:rsidRDefault="0080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087" w:type="dxa"/>
          </w:tcPr>
          <w:p w:rsidR="008012D9" w:rsidRDefault="00801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штатные педагогические работники, за исключением педагогических работников, работающих по совместительству</w:t>
            </w:r>
          </w:p>
        </w:tc>
        <w:tc>
          <w:tcPr>
            <w:tcW w:w="3119" w:type="dxa"/>
          </w:tcPr>
          <w:p w:rsidR="008012D9" w:rsidRPr="00366B45" w:rsidRDefault="008012D9" w:rsidP="008014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6B45"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8012D9" w:rsidRPr="00366B45" w:rsidRDefault="00DF0D07" w:rsidP="00094C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6B45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  <w:tr w:rsidR="008012D9" w:rsidRPr="0061174A" w:rsidTr="00E373C9">
        <w:tblPrEx>
          <w:tblLook w:val="00A0" w:firstRow="1" w:lastRow="0" w:firstColumn="1" w:lastColumn="0" w:noHBand="0" w:noVBand="0"/>
        </w:tblPrEx>
        <w:tc>
          <w:tcPr>
            <w:tcW w:w="1101" w:type="dxa"/>
          </w:tcPr>
          <w:p w:rsidR="008012D9" w:rsidRDefault="0080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087" w:type="dxa"/>
          </w:tcPr>
          <w:p w:rsidR="008012D9" w:rsidRDefault="00801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работники, работающие на условиях внутреннего совместительства</w:t>
            </w:r>
          </w:p>
        </w:tc>
        <w:tc>
          <w:tcPr>
            <w:tcW w:w="3119" w:type="dxa"/>
          </w:tcPr>
          <w:p w:rsidR="008012D9" w:rsidRPr="00366B45" w:rsidRDefault="008012D9" w:rsidP="008014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6B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8012D9" w:rsidRPr="00366B45" w:rsidRDefault="008012D9" w:rsidP="008014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6B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8012D9" w:rsidRPr="0061174A" w:rsidTr="00E373C9">
        <w:tblPrEx>
          <w:tblLook w:val="00A0" w:firstRow="1" w:lastRow="0" w:firstColumn="1" w:lastColumn="0" w:noHBand="0" w:noVBand="0"/>
        </w:tblPrEx>
        <w:tc>
          <w:tcPr>
            <w:tcW w:w="1101" w:type="dxa"/>
          </w:tcPr>
          <w:p w:rsidR="008012D9" w:rsidRDefault="0080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087" w:type="dxa"/>
          </w:tcPr>
          <w:p w:rsidR="008012D9" w:rsidRDefault="00801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работники, работающие на условиях внешнего совместительства</w:t>
            </w:r>
          </w:p>
        </w:tc>
        <w:tc>
          <w:tcPr>
            <w:tcW w:w="3119" w:type="dxa"/>
          </w:tcPr>
          <w:p w:rsidR="008012D9" w:rsidRPr="00366B45" w:rsidRDefault="008012D9" w:rsidP="008014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6B45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012D9" w:rsidRPr="00366B45" w:rsidRDefault="00DF0D07" w:rsidP="008014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6B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8012D9" w:rsidRPr="0061174A" w:rsidTr="00E373C9">
        <w:tblPrEx>
          <w:tblLook w:val="00A0" w:firstRow="1" w:lastRow="0" w:firstColumn="1" w:lastColumn="0" w:noHBand="0" w:noVBand="0"/>
        </w:tblPrEx>
        <w:tc>
          <w:tcPr>
            <w:tcW w:w="1101" w:type="dxa"/>
          </w:tcPr>
          <w:p w:rsidR="008012D9" w:rsidRDefault="0080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087" w:type="dxa"/>
          </w:tcPr>
          <w:p w:rsidR="008012D9" w:rsidRDefault="00801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лица, привлекаемые к реализации образовательной программы на условиях гражданско-правового договора</w:t>
            </w:r>
          </w:p>
        </w:tc>
        <w:tc>
          <w:tcPr>
            <w:tcW w:w="3119" w:type="dxa"/>
          </w:tcPr>
          <w:p w:rsidR="008012D9" w:rsidRPr="00366B45" w:rsidRDefault="008012D9" w:rsidP="008014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6B45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012D9" w:rsidRPr="00366B45" w:rsidRDefault="00DF0D07" w:rsidP="008014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6B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8012D9" w:rsidRPr="0061174A" w:rsidTr="00E373C9">
        <w:tblPrEx>
          <w:tblLook w:val="00A0" w:firstRow="1" w:lastRow="0" w:firstColumn="1" w:lastColumn="0" w:noHBand="0" w:noVBand="0"/>
        </w:tblPrEx>
        <w:tc>
          <w:tcPr>
            <w:tcW w:w="1101" w:type="dxa"/>
          </w:tcPr>
          <w:p w:rsidR="008012D9" w:rsidRDefault="0080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8012D9" w:rsidRDefault="00801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общей численности педагогических работников (из строки № 1):</w:t>
            </w:r>
          </w:p>
        </w:tc>
        <w:tc>
          <w:tcPr>
            <w:tcW w:w="3119" w:type="dxa"/>
          </w:tcPr>
          <w:p w:rsidR="008012D9" w:rsidRPr="00366B45" w:rsidRDefault="008012D9" w:rsidP="008014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12D9" w:rsidRPr="00366B45" w:rsidRDefault="008012D9" w:rsidP="008014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12D9" w:rsidRPr="0061174A" w:rsidTr="00E373C9">
        <w:tblPrEx>
          <w:tblLook w:val="00A0" w:firstRow="1" w:lastRow="0" w:firstColumn="1" w:lastColumn="0" w:noHBand="0" w:noVBand="0"/>
        </w:tblPrEx>
        <w:tc>
          <w:tcPr>
            <w:tcW w:w="1101" w:type="dxa"/>
          </w:tcPr>
          <w:p w:rsidR="008012D9" w:rsidRDefault="0080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087" w:type="dxa"/>
          </w:tcPr>
          <w:p w:rsidR="008012D9" w:rsidRDefault="00801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лица, имеющие ученую степень доктора наук и (или) ученое звание профессора (в том числе признанные в Российской Федерации степень и (или) ученое звание, полученные в иностранном государстве)</w:t>
            </w:r>
          </w:p>
          <w:p w:rsidR="00925264" w:rsidRDefault="00925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5264" w:rsidRDefault="00925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12D9" w:rsidRPr="00366B45" w:rsidRDefault="008012D9" w:rsidP="008014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6B45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012D9" w:rsidRPr="00366B45" w:rsidRDefault="00DF0D07" w:rsidP="008014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6B45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8012D9" w:rsidRPr="0061174A" w:rsidTr="00E373C9">
        <w:tblPrEx>
          <w:tblLook w:val="00A0" w:firstRow="1" w:lastRow="0" w:firstColumn="1" w:lastColumn="0" w:noHBand="0" w:noVBand="0"/>
        </w:tblPrEx>
        <w:tc>
          <w:tcPr>
            <w:tcW w:w="1101" w:type="dxa"/>
          </w:tcPr>
          <w:p w:rsidR="008012D9" w:rsidRDefault="0080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087" w:type="dxa"/>
          </w:tcPr>
          <w:p w:rsidR="008012D9" w:rsidRDefault="00801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лица, имеющие ученую степень кандидата наук и (или) ученое звание доцента (в том числе признанные в Российской Федерации степень и (или) ученое звание, полученные в иностранном государстве)</w:t>
            </w:r>
          </w:p>
        </w:tc>
        <w:tc>
          <w:tcPr>
            <w:tcW w:w="3119" w:type="dxa"/>
          </w:tcPr>
          <w:p w:rsidR="008012D9" w:rsidRPr="00366B45" w:rsidRDefault="008012D9" w:rsidP="008014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6B45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012D9" w:rsidRPr="00366B45" w:rsidRDefault="00DF0D07" w:rsidP="008014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6B45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8012D9" w:rsidRPr="0061174A" w:rsidTr="00E373C9">
        <w:tblPrEx>
          <w:tblLook w:val="00A0" w:firstRow="1" w:lastRow="0" w:firstColumn="1" w:lastColumn="0" w:noHBand="0" w:noVBand="0"/>
        </w:tblPrEx>
        <w:tc>
          <w:tcPr>
            <w:tcW w:w="1101" w:type="dxa"/>
          </w:tcPr>
          <w:p w:rsidR="008012D9" w:rsidRDefault="0080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087" w:type="dxa"/>
          </w:tcPr>
          <w:p w:rsidR="008012D9" w:rsidRDefault="00801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лица, имеющие почетное звание при отсутствии ученой степени и ученого звания</w:t>
            </w:r>
          </w:p>
        </w:tc>
        <w:tc>
          <w:tcPr>
            <w:tcW w:w="3119" w:type="dxa"/>
          </w:tcPr>
          <w:p w:rsidR="008012D9" w:rsidRPr="00366B45" w:rsidRDefault="008012D9" w:rsidP="008014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12D9" w:rsidRPr="00366B45" w:rsidRDefault="008012D9" w:rsidP="008014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12D9" w:rsidRPr="0061174A" w:rsidTr="00E373C9">
        <w:tblPrEx>
          <w:tblLook w:val="00A0" w:firstRow="1" w:lastRow="0" w:firstColumn="1" w:lastColumn="0" w:noHBand="0" w:noVBand="0"/>
        </w:tblPrEx>
        <w:tc>
          <w:tcPr>
            <w:tcW w:w="1101" w:type="dxa"/>
          </w:tcPr>
          <w:p w:rsidR="008012D9" w:rsidRDefault="0080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087" w:type="dxa"/>
          </w:tcPr>
          <w:p w:rsidR="008012D9" w:rsidRDefault="00801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лица, имеющие высшее образование (за исключением лиц, указанных в строках №№ 2.1, 2.2, 2.3)</w:t>
            </w:r>
          </w:p>
        </w:tc>
        <w:tc>
          <w:tcPr>
            <w:tcW w:w="3119" w:type="dxa"/>
          </w:tcPr>
          <w:p w:rsidR="008012D9" w:rsidRPr="00366B45" w:rsidRDefault="008012D9" w:rsidP="008014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6B45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012D9" w:rsidRPr="00366B45" w:rsidRDefault="00DF0D07" w:rsidP="008014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6B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8012D9" w:rsidRPr="0061174A" w:rsidTr="00E373C9">
        <w:tblPrEx>
          <w:tblLook w:val="00A0" w:firstRow="1" w:lastRow="0" w:firstColumn="1" w:lastColumn="0" w:noHBand="0" w:noVBand="0"/>
        </w:tblPrEx>
        <w:tc>
          <w:tcPr>
            <w:tcW w:w="1101" w:type="dxa"/>
          </w:tcPr>
          <w:p w:rsidR="008012D9" w:rsidRDefault="0080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087" w:type="dxa"/>
          </w:tcPr>
          <w:p w:rsidR="008012D9" w:rsidRDefault="00801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лица, имеющие высшую квалификационную категорию</w:t>
            </w:r>
          </w:p>
        </w:tc>
        <w:tc>
          <w:tcPr>
            <w:tcW w:w="3119" w:type="dxa"/>
          </w:tcPr>
          <w:p w:rsidR="008012D9" w:rsidRPr="00366B45" w:rsidRDefault="008012D9" w:rsidP="008014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12D9" w:rsidRPr="00366B45" w:rsidRDefault="008012D9" w:rsidP="008014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12D9" w:rsidRPr="0061174A" w:rsidTr="00E373C9">
        <w:tblPrEx>
          <w:tblLook w:val="00A0" w:firstRow="1" w:lastRow="0" w:firstColumn="1" w:lastColumn="0" w:noHBand="0" w:noVBand="0"/>
        </w:tblPrEx>
        <w:tc>
          <w:tcPr>
            <w:tcW w:w="1101" w:type="dxa"/>
          </w:tcPr>
          <w:p w:rsidR="008012D9" w:rsidRDefault="0080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087" w:type="dxa"/>
          </w:tcPr>
          <w:p w:rsidR="008012D9" w:rsidRDefault="00801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лица, имеющие первую квалификационную категорию</w:t>
            </w:r>
          </w:p>
        </w:tc>
        <w:tc>
          <w:tcPr>
            <w:tcW w:w="3119" w:type="dxa"/>
          </w:tcPr>
          <w:p w:rsidR="008012D9" w:rsidRPr="00366B45" w:rsidRDefault="008012D9" w:rsidP="008014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12D9" w:rsidRPr="00366B45" w:rsidRDefault="008012D9" w:rsidP="008014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12D9" w:rsidRPr="0061174A" w:rsidTr="00E373C9">
        <w:tblPrEx>
          <w:tblLook w:val="00A0" w:firstRow="1" w:lastRow="0" w:firstColumn="1" w:lastColumn="0" w:noHBand="0" w:noVBand="0"/>
        </w:tblPrEx>
        <w:tc>
          <w:tcPr>
            <w:tcW w:w="1101" w:type="dxa"/>
          </w:tcPr>
          <w:p w:rsidR="008012D9" w:rsidRDefault="0080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087" w:type="dxa"/>
          </w:tcPr>
          <w:p w:rsidR="008012D9" w:rsidRDefault="00801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лица, имеющие среднее профессиональное образование</w:t>
            </w:r>
          </w:p>
        </w:tc>
        <w:tc>
          <w:tcPr>
            <w:tcW w:w="3119" w:type="dxa"/>
          </w:tcPr>
          <w:p w:rsidR="008012D9" w:rsidRPr="00366B45" w:rsidRDefault="008012D9" w:rsidP="008014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12D9" w:rsidRPr="00366B45" w:rsidRDefault="008012D9" w:rsidP="008014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12D9" w:rsidRPr="0061174A" w:rsidTr="00E373C9">
        <w:tblPrEx>
          <w:tblLook w:val="00A0" w:firstRow="1" w:lastRow="0" w:firstColumn="1" w:lastColumn="0" w:noHBand="0" w:noVBand="0"/>
        </w:tblPrEx>
        <w:tc>
          <w:tcPr>
            <w:tcW w:w="1101" w:type="dxa"/>
          </w:tcPr>
          <w:p w:rsidR="008012D9" w:rsidRDefault="0080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7087" w:type="dxa"/>
          </w:tcPr>
          <w:p w:rsidR="008012D9" w:rsidRDefault="00801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лица, имеющие среднее профессиональное образование, - мастера производственного обучения</w:t>
            </w:r>
          </w:p>
        </w:tc>
        <w:tc>
          <w:tcPr>
            <w:tcW w:w="3119" w:type="dxa"/>
          </w:tcPr>
          <w:p w:rsidR="008012D9" w:rsidRPr="00366B45" w:rsidRDefault="008012D9" w:rsidP="008014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12D9" w:rsidRPr="00366B45" w:rsidRDefault="008012D9" w:rsidP="008014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12D9" w:rsidRPr="0061174A" w:rsidTr="00E373C9">
        <w:tblPrEx>
          <w:tblLook w:val="00A0" w:firstRow="1" w:lastRow="0" w:firstColumn="1" w:lastColumn="0" w:noHBand="0" w:noVBand="0"/>
        </w:tblPrEx>
        <w:tc>
          <w:tcPr>
            <w:tcW w:w="1101" w:type="dxa"/>
          </w:tcPr>
          <w:p w:rsidR="008012D9" w:rsidRDefault="0080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8012D9" w:rsidRDefault="00801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научных работников – всего</w:t>
            </w:r>
          </w:p>
          <w:p w:rsidR="008012D9" w:rsidRDefault="0080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12D9" w:rsidRPr="00366B45" w:rsidRDefault="008012D9" w:rsidP="008014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12D9" w:rsidRPr="00366B45" w:rsidRDefault="008012D9" w:rsidP="008014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12D9" w:rsidRPr="0061174A" w:rsidTr="00E373C9">
        <w:tblPrEx>
          <w:tblLook w:val="00A0" w:firstRow="1" w:lastRow="0" w:firstColumn="1" w:lastColumn="0" w:noHBand="0" w:noVBand="0"/>
        </w:tblPrEx>
        <w:tc>
          <w:tcPr>
            <w:tcW w:w="1101" w:type="dxa"/>
          </w:tcPr>
          <w:p w:rsidR="008012D9" w:rsidRDefault="0080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8012D9" w:rsidRDefault="00801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них;</w:t>
            </w:r>
          </w:p>
        </w:tc>
        <w:tc>
          <w:tcPr>
            <w:tcW w:w="3119" w:type="dxa"/>
          </w:tcPr>
          <w:p w:rsidR="008012D9" w:rsidRPr="00366B45" w:rsidRDefault="008012D9" w:rsidP="00D34D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12D9" w:rsidRPr="00366B45" w:rsidRDefault="008012D9" w:rsidP="00D34D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12D9" w:rsidRPr="0061174A" w:rsidTr="00E373C9">
        <w:tblPrEx>
          <w:tblLook w:val="00A0" w:firstRow="1" w:lastRow="0" w:firstColumn="1" w:lastColumn="0" w:noHBand="0" w:noVBand="0"/>
        </w:tblPrEx>
        <w:tc>
          <w:tcPr>
            <w:tcW w:w="1101" w:type="dxa"/>
          </w:tcPr>
          <w:p w:rsidR="008012D9" w:rsidRDefault="0080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087" w:type="dxa"/>
          </w:tcPr>
          <w:p w:rsidR="008012D9" w:rsidRDefault="00801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научные сотрудники</w:t>
            </w:r>
          </w:p>
        </w:tc>
        <w:tc>
          <w:tcPr>
            <w:tcW w:w="3119" w:type="dxa"/>
          </w:tcPr>
          <w:p w:rsidR="008012D9" w:rsidRPr="00366B45" w:rsidRDefault="008012D9" w:rsidP="008014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12D9" w:rsidRPr="00366B45" w:rsidRDefault="008012D9" w:rsidP="008014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12D9" w:rsidRPr="0061174A" w:rsidTr="00E373C9">
        <w:tblPrEx>
          <w:tblLook w:val="00A0" w:firstRow="1" w:lastRow="0" w:firstColumn="1" w:lastColumn="0" w:noHBand="0" w:noVBand="0"/>
        </w:tblPrEx>
        <w:tc>
          <w:tcPr>
            <w:tcW w:w="1101" w:type="dxa"/>
          </w:tcPr>
          <w:p w:rsidR="008012D9" w:rsidRDefault="0080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087" w:type="dxa"/>
          </w:tcPr>
          <w:p w:rsidR="008012D9" w:rsidRDefault="00801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ведущие научные сотрудники</w:t>
            </w:r>
          </w:p>
        </w:tc>
        <w:tc>
          <w:tcPr>
            <w:tcW w:w="3119" w:type="dxa"/>
          </w:tcPr>
          <w:p w:rsidR="008012D9" w:rsidRPr="00366B45" w:rsidRDefault="008012D9" w:rsidP="00D34D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12D9" w:rsidRPr="00366B45" w:rsidRDefault="008012D9" w:rsidP="00D34D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12D9" w:rsidRPr="0061174A" w:rsidTr="00E373C9">
        <w:tblPrEx>
          <w:tblLook w:val="00A0" w:firstRow="1" w:lastRow="0" w:firstColumn="1" w:lastColumn="0" w:noHBand="0" w:noVBand="0"/>
        </w:tblPrEx>
        <w:tc>
          <w:tcPr>
            <w:tcW w:w="1101" w:type="dxa"/>
          </w:tcPr>
          <w:p w:rsidR="008012D9" w:rsidRDefault="0080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087" w:type="dxa"/>
          </w:tcPr>
          <w:p w:rsidR="008012D9" w:rsidRDefault="00801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научные сотрудники</w:t>
            </w:r>
          </w:p>
        </w:tc>
        <w:tc>
          <w:tcPr>
            <w:tcW w:w="3119" w:type="dxa"/>
          </w:tcPr>
          <w:p w:rsidR="008012D9" w:rsidRPr="00366B45" w:rsidRDefault="008012D9" w:rsidP="00D34D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12D9" w:rsidRPr="00366B45" w:rsidRDefault="008012D9" w:rsidP="00D34D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12D9" w:rsidRPr="0061174A" w:rsidTr="00E373C9">
        <w:tblPrEx>
          <w:tblLook w:val="00A0" w:firstRow="1" w:lastRow="0" w:firstColumn="1" w:lastColumn="0" w:noHBand="0" w:noVBand="0"/>
        </w:tblPrEx>
        <w:tc>
          <w:tcPr>
            <w:tcW w:w="1101" w:type="dxa"/>
          </w:tcPr>
          <w:p w:rsidR="008012D9" w:rsidRDefault="0080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087" w:type="dxa"/>
          </w:tcPr>
          <w:p w:rsidR="008012D9" w:rsidRDefault="00801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сотрудники</w:t>
            </w:r>
          </w:p>
        </w:tc>
        <w:tc>
          <w:tcPr>
            <w:tcW w:w="3119" w:type="dxa"/>
          </w:tcPr>
          <w:p w:rsidR="008012D9" w:rsidRPr="00366B45" w:rsidRDefault="008012D9" w:rsidP="00D34D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12D9" w:rsidRPr="00366B45" w:rsidRDefault="008012D9" w:rsidP="00D34D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12D9" w:rsidRPr="0061174A" w:rsidTr="00E373C9">
        <w:tblPrEx>
          <w:tblLook w:val="00A0" w:firstRow="1" w:lastRow="0" w:firstColumn="1" w:lastColumn="0" w:noHBand="0" w:noVBand="0"/>
        </w:tblPrEx>
        <w:tc>
          <w:tcPr>
            <w:tcW w:w="1101" w:type="dxa"/>
          </w:tcPr>
          <w:p w:rsidR="008012D9" w:rsidRDefault="0080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087" w:type="dxa"/>
          </w:tcPr>
          <w:p w:rsidR="008012D9" w:rsidRDefault="00801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научные сотрудники</w:t>
            </w:r>
          </w:p>
        </w:tc>
        <w:tc>
          <w:tcPr>
            <w:tcW w:w="3119" w:type="dxa"/>
          </w:tcPr>
          <w:p w:rsidR="008012D9" w:rsidRPr="00366B45" w:rsidRDefault="008012D9" w:rsidP="00D34D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12D9" w:rsidRPr="00366B45" w:rsidRDefault="008012D9" w:rsidP="00D34D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E04790" w:rsidRPr="0061174A" w:rsidRDefault="00E04790" w:rsidP="008014FC">
      <w:pPr>
        <w:jc w:val="center"/>
        <w:rPr>
          <w:rFonts w:ascii="Times New Roman" w:hAnsi="Times New Roman"/>
          <w:sz w:val="24"/>
          <w:szCs w:val="24"/>
        </w:rPr>
      </w:pPr>
    </w:p>
    <w:p w:rsidR="008012D9" w:rsidRDefault="008012D9" w:rsidP="008012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заполнения   </w:t>
      </w:r>
      <w:r w:rsidR="00BD6297">
        <w:rPr>
          <w:rFonts w:ascii="Times New Roman" w:hAnsi="Times New Roman"/>
          <w:sz w:val="24"/>
          <w:szCs w:val="24"/>
        </w:rPr>
        <w:t xml:space="preserve">       «_____» _____________2017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012D9" w:rsidRDefault="00961BBA" w:rsidP="008012D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р</w:t>
      </w:r>
      <w:r w:rsidR="00D53BD9">
        <w:rPr>
          <w:rFonts w:ascii="Times New Roman" w:hAnsi="Times New Roman"/>
          <w:sz w:val="24"/>
          <w:szCs w:val="24"/>
        </w:rPr>
        <w:t>ектор</w:t>
      </w:r>
      <w:r>
        <w:rPr>
          <w:rFonts w:ascii="Times New Roman" w:hAnsi="Times New Roman"/>
          <w:sz w:val="24"/>
          <w:szCs w:val="24"/>
        </w:rPr>
        <w:t>а</w:t>
      </w:r>
      <w:r w:rsidR="00D53B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61BBA">
        <w:rPr>
          <w:rFonts w:ascii="Times New Roman" w:hAnsi="Times New Roman"/>
          <w:sz w:val="24"/>
          <w:szCs w:val="24"/>
        </w:rPr>
        <w:t>Скаковская Людмила Николаевна</w:t>
      </w:r>
      <w:r>
        <w:rPr>
          <w:rFonts w:ascii="Times New Roman" w:hAnsi="Times New Roman"/>
          <w:sz w:val="24"/>
          <w:szCs w:val="24"/>
          <w:u w:val="single"/>
          <w:lang w:val="en-US"/>
        </w:rPr>
        <w:t>       </w:t>
      </w:r>
    </w:p>
    <w:tbl>
      <w:tblPr>
        <w:tblW w:w="14786" w:type="dxa"/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8012D9" w:rsidTr="008012D9">
        <w:tc>
          <w:tcPr>
            <w:tcW w:w="4928" w:type="dxa"/>
          </w:tcPr>
          <w:p w:rsidR="008012D9" w:rsidRDefault="008012D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8012D9" w:rsidRDefault="0080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4929" w:type="dxa"/>
          </w:tcPr>
          <w:p w:rsidR="008012D9" w:rsidRDefault="008012D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8012D9" w:rsidRDefault="0080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4929" w:type="dxa"/>
          </w:tcPr>
          <w:p w:rsidR="008012D9" w:rsidRDefault="008012D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8012D9" w:rsidRDefault="0080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 руководителя лицензиата или иного лица, имеющего право действовать от имени лицензиата)</w:t>
            </w:r>
          </w:p>
        </w:tc>
      </w:tr>
    </w:tbl>
    <w:p w:rsidR="008012D9" w:rsidRDefault="008012D9" w:rsidP="008012D9"/>
    <w:p w:rsidR="00E04790" w:rsidRPr="0061174A" w:rsidRDefault="008012D9" w:rsidP="008012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М.П.</w:t>
      </w:r>
    </w:p>
    <w:sectPr w:rsidR="00E04790" w:rsidRPr="0061174A" w:rsidSect="006117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FC"/>
    <w:rsid w:val="000656AB"/>
    <w:rsid w:val="00081919"/>
    <w:rsid w:val="00092E74"/>
    <w:rsid w:val="00094CAF"/>
    <w:rsid w:val="0009598D"/>
    <w:rsid w:val="000D2D96"/>
    <w:rsid w:val="001031D8"/>
    <w:rsid w:val="0011659E"/>
    <w:rsid w:val="00125A6A"/>
    <w:rsid w:val="001A3DBE"/>
    <w:rsid w:val="001E5FE2"/>
    <w:rsid w:val="00223D86"/>
    <w:rsid w:val="00270F4A"/>
    <w:rsid w:val="002E6218"/>
    <w:rsid w:val="002F6611"/>
    <w:rsid w:val="00336F45"/>
    <w:rsid w:val="0034504F"/>
    <w:rsid w:val="00366B45"/>
    <w:rsid w:val="003822C7"/>
    <w:rsid w:val="00386FC1"/>
    <w:rsid w:val="003A37D7"/>
    <w:rsid w:val="003A4CDA"/>
    <w:rsid w:val="003B1FD5"/>
    <w:rsid w:val="0045593A"/>
    <w:rsid w:val="00471596"/>
    <w:rsid w:val="004B0883"/>
    <w:rsid w:val="004C4EF4"/>
    <w:rsid w:val="0057191D"/>
    <w:rsid w:val="00572908"/>
    <w:rsid w:val="00576D11"/>
    <w:rsid w:val="0061174A"/>
    <w:rsid w:val="00611E25"/>
    <w:rsid w:val="00621960"/>
    <w:rsid w:val="00647242"/>
    <w:rsid w:val="0066393F"/>
    <w:rsid w:val="006C2A9D"/>
    <w:rsid w:val="006D05DA"/>
    <w:rsid w:val="006E7BB1"/>
    <w:rsid w:val="00714468"/>
    <w:rsid w:val="007F1186"/>
    <w:rsid w:val="007F2BAC"/>
    <w:rsid w:val="007F342C"/>
    <w:rsid w:val="008012D9"/>
    <w:rsid w:val="008014FC"/>
    <w:rsid w:val="00802802"/>
    <w:rsid w:val="00817657"/>
    <w:rsid w:val="00837E94"/>
    <w:rsid w:val="0086262D"/>
    <w:rsid w:val="00875898"/>
    <w:rsid w:val="008A3ADF"/>
    <w:rsid w:val="00925264"/>
    <w:rsid w:val="0094085B"/>
    <w:rsid w:val="00946BFF"/>
    <w:rsid w:val="00961BBA"/>
    <w:rsid w:val="00991FF7"/>
    <w:rsid w:val="009A70D3"/>
    <w:rsid w:val="00A80B8E"/>
    <w:rsid w:val="00A97DD0"/>
    <w:rsid w:val="00AF5623"/>
    <w:rsid w:val="00B46000"/>
    <w:rsid w:val="00BB7067"/>
    <w:rsid w:val="00BD6297"/>
    <w:rsid w:val="00BE6374"/>
    <w:rsid w:val="00BF3234"/>
    <w:rsid w:val="00C325AF"/>
    <w:rsid w:val="00CE6F4F"/>
    <w:rsid w:val="00CF799D"/>
    <w:rsid w:val="00D34D5A"/>
    <w:rsid w:val="00D53BD9"/>
    <w:rsid w:val="00D92D97"/>
    <w:rsid w:val="00D96D26"/>
    <w:rsid w:val="00DE020B"/>
    <w:rsid w:val="00DF0D07"/>
    <w:rsid w:val="00E04790"/>
    <w:rsid w:val="00E373C9"/>
    <w:rsid w:val="00E9051F"/>
    <w:rsid w:val="00EB1348"/>
    <w:rsid w:val="00EB7F2C"/>
    <w:rsid w:val="00EF2504"/>
    <w:rsid w:val="00F435FB"/>
    <w:rsid w:val="00F61378"/>
    <w:rsid w:val="00F82598"/>
    <w:rsid w:val="00F9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CA607F-90CF-4A93-A04E-40E96081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FC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14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014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F34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1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Евдокимова Наталия Валерьевна</cp:lastModifiedBy>
  <cp:revision>2</cp:revision>
  <cp:lastPrinted>2016-10-11T08:42:00Z</cp:lastPrinted>
  <dcterms:created xsi:type="dcterms:W3CDTF">2022-02-18T12:34:00Z</dcterms:created>
  <dcterms:modified xsi:type="dcterms:W3CDTF">2022-02-18T12:34:00Z</dcterms:modified>
</cp:coreProperties>
</file>